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725" w:rsidRPr="00DC526C" w:rsidRDefault="00F52725" w:rsidP="00F52725">
      <w:pPr>
        <w:keepNext/>
        <w:suppressAutoHyphens/>
        <w:spacing w:before="240" w:after="0" w:line="36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ar-SA"/>
        </w:rPr>
        <w:t>Адаптированная</w:t>
      </w:r>
      <w:r w:rsidRPr="00472A3C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iCs/>
          <w:sz w:val="28"/>
          <w:szCs w:val="28"/>
          <w:lang w:eastAsia="ar-SA"/>
        </w:rPr>
        <w:t>р</w:t>
      </w:r>
      <w:r w:rsidRPr="00DC526C">
        <w:rPr>
          <w:rFonts w:ascii="Times New Roman" w:eastAsia="Arial Unicode MS" w:hAnsi="Times New Roman" w:cs="Times New Roman"/>
          <w:iCs/>
          <w:sz w:val="28"/>
          <w:szCs w:val="28"/>
          <w:lang w:eastAsia="ar-SA"/>
        </w:rPr>
        <w:t>абочая программа по алгебре для 9 класса написана на основании следующих нормативных документов:</w:t>
      </w:r>
    </w:p>
    <w:p w:rsidR="00F52725" w:rsidRPr="00DC526C" w:rsidRDefault="00F52725" w:rsidP="00F52725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Приказа Министерства образования и науки России «О внесении изменений в ФГОС ООО» № 1577 от 31.12.2015г.;</w:t>
      </w:r>
    </w:p>
    <w:p w:rsidR="00F52725" w:rsidRPr="00DC526C" w:rsidRDefault="00F52725" w:rsidP="00F52725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Распоряжения Министерства образования Ульяновской области от 31. 01. 2012г. № 320-Р «О введении Федерального образовательного стандарта основного общего образования в общеобразовательных учреждениях Ульяновской области»;</w:t>
      </w:r>
    </w:p>
    <w:p w:rsidR="00F52725" w:rsidRPr="00DC526C" w:rsidRDefault="00F52725" w:rsidP="00F52725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Алгебра. Сборник рабочих программ. 7- 9 классы ФГОС. / Сост. Т. А. </w:t>
      </w:r>
      <w:proofErr w:type="spellStart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Бурмистрова</w:t>
      </w:r>
      <w:proofErr w:type="spellEnd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-М</w:t>
      </w:r>
      <w:proofErr w:type="gramEnd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.: Просвещение, 2018. - 96 с.</w:t>
      </w:r>
    </w:p>
    <w:p w:rsidR="00F52725" w:rsidRPr="00DC526C" w:rsidRDefault="00F52725" w:rsidP="00F5272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Базисный учебный (образовательный) план МБОУ г. Ульяновска «СШ №70» на изучение алгебры в 9 классе основной школы отводит 3 часа в неделю, всего 102 урока. </w:t>
      </w:r>
    </w:p>
    <w:tbl>
      <w:tblPr>
        <w:tblStyle w:val="a3"/>
        <w:tblW w:w="0" w:type="auto"/>
        <w:tblInd w:w="2089" w:type="dxa"/>
        <w:tblLook w:val="04A0"/>
      </w:tblPr>
      <w:tblGrid>
        <w:gridCol w:w="3748"/>
        <w:gridCol w:w="3749"/>
        <w:gridCol w:w="3749"/>
      </w:tblGrid>
      <w:tr w:rsidR="00F52725" w:rsidRPr="00DC526C" w:rsidTr="00FE0701">
        <w:trPr>
          <w:trHeight w:val="337"/>
        </w:trPr>
        <w:tc>
          <w:tcPr>
            <w:tcW w:w="3748" w:type="dxa"/>
            <w:vMerge w:val="restart"/>
          </w:tcPr>
          <w:p w:rsidR="00F52725" w:rsidRPr="00DC526C" w:rsidRDefault="00F52725" w:rsidP="00FE070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триместр</w:t>
            </w:r>
          </w:p>
        </w:tc>
        <w:tc>
          <w:tcPr>
            <w:tcW w:w="3749" w:type="dxa"/>
          </w:tcPr>
          <w:p w:rsidR="00F52725" w:rsidRPr="00DC526C" w:rsidRDefault="00F52725" w:rsidP="00FE070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</w:tcPr>
          <w:p w:rsidR="00F52725" w:rsidRPr="00DC526C" w:rsidRDefault="00F52725" w:rsidP="00FE070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14 </w:t>
            </w:r>
          </w:p>
        </w:tc>
      </w:tr>
      <w:tr w:rsidR="00F52725" w:rsidRPr="00DC526C" w:rsidTr="00FE0701">
        <w:trPr>
          <w:trHeight w:val="104"/>
        </w:trPr>
        <w:tc>
          <w:tcPr>
            <w:tcW w:w="3748" w:type="dxa"/>
            <w:vMerge/>
          </w:tcPr>
          <w:p w:rsidR="00F52725" w:rsidRPr="00DC526C" w:rsidRDefault="00F52725" w:rsidP="00FE070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749" w:type="dxa"/>
          </w:tcPr>
          <w:p w:rsidR="00F52725" w:rsidRPr="00DC526C" w:rsidRDefault="00F52725" w:rsidP="00FE070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</w:tcPr>
          <w:p w:rsidR="00F52725" w:rsidRPr="00DC526C" w:rsidRDefault="00F52725" w:rsidP="00FE070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18</w:t>
            </w:r>
          </w:p>
        </w:tc>
      </w:tr>
      <w:tr w:rsidR="00F52725" w:rsidRPr="00DC526C" w:rsidTr="00FE0701">
        <w:trPr>
          <w:trHeight w:val="348"/>
        </w:trPr>
        <w:tc>
          <w:tcPr>
            <w:tcW w:w="3748" w:type="dxa"/>
            <w:vMerge w:val="restart"/>
          </w:tcPr>
          <w:p w:rsidR="00F52725" w:rsidRPr="00DC526C" w:rsidRDefault="00F52725" w:rsidP="00FE070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триместр</w:t>
            </w:r>
          </w:p>
        </w:tc>
        <w:tc>
          <w:tcPr>
            <w:tcW w:w="3749" w:type="dxa"/>
          </w:tcPr>
          <w:p w:rsidR="00F52725" w:rsidRPr="00DC526C" w:rsidRDefault="00F52725" w:rsidP="00FE070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</w:tcPr>
          <w:p w:rsidR="00F52725" w:rsidRPr="00DC526C" w:rsidRDefault="00F52725" w:rsidP="00FE070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15</w:t>
            </w:r>
          </w:p>
        </w:tc>
      </w:tr>
      <w:tr w:rsidR="00F52725" w:rsidRPr="00DC526C" w:rsidTr="00FE0701">
        <w:trPr>
          <w:trHeight w:val="104"/>
        </w:trPr>
        <w:tc>
          <w:tcPr>
            <w:tcW w:w="3748" w:type="dxa"/>
            <w:vMerge/>
          </w:tcPr>
          <w:p w:rsidR="00F52725" w:rsidRPr="00DC526C" w:rsidRDefault="00F52725" w:rsidP="00FE070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749" w:type="dxa"/>
          </w:tcPr>
          <w:p w:rsidR="00F52725" w:rsidRPr="00DC526C" w:rsidRDefault="00F52725" w:rsidP="00FE070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</w:tcPr>
          <w:p w:rsidR="00F52725" w:rsidRPr="00DC526C" w:rsidRDefault="00F52725" w:rsidP="00FE070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18</w:t>
            </w:r>
          </w:p>
        </w:tc>
      </w:tr>
      <w:tr w:rsidR="00F52725" w:rsidRPr="00DC526C" w:rsidTr="00FE0701">
        <w:trPr>
          <w:trHeight w:val="348"/>
        </w:trPr>
        <w:tc>
          <w:tcPr>
            <w:tcW w:w="3748" w:type="dxa"/>
            <w:vMerge w:val="restart"/>
          </w:tcPr>
          <w:p w:rsidR="00F52725" w:rsidRPr="00DC526C" w:rsidRDefault="00F52725" w:rsidP="00FE070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 </w:t>
            </w:r>
            <w:proofErr w:type="spellStart"/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триместр</w:t>
            </w:r>
          </w:p>
        </w:tc>
        <w:tc>
          <w:tcPr>
            <w:tcW w:w="3749" w:type="dxa"/>
          </w:tcPr>
          <w:p w:rsidR="00F52725" w:rsidRPr="00DC526C" w:rsidRDefault="00F52725" w:rsidP="00FE070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</w:tcPr>
          <w:p w:rsidR="00F52725" w:rsidRPr="00DC526C" w:rsidRDefault="00F52725" w:rsidP="00FE070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15</w:t>
            </w:r>
          </w:p>
        </w:tc>
      </w:tr>
      <w:tr w:rsidR="00F52725" w:rsidRPr="00DC526C" w:rsidTr="00FE0701">
        <w:trPr>
          <w:trHeight w:val="104"/>
        </w:trPr>
        <w:tc>
          <w:tcPr>
            <w:tcW w:w="3748" w:type="dxa"/>
            <w:vMerge/>
          </w:tcPr>
          <w:p w:rsidR="00F52725" w:rsidRPr="00DC526C" w:rsidRDefault="00F52725" w:rsidP="00FE070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749" w:type="dxa"/>
          </w:tcPr>
          <w:p w:rsidR="00F52725" w:rsidRPr="00DC526C" w:rsidRDefault="00F52725" w:rsidP="00FE070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</w:tcPr>
          <w:p w:rsidR="00F52725" w:rsidRPr="00DC526C" w:rsidRDefault="00F52725" w:rsidP="00FE0701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22</w:t>
            </w:r>
          </w:p>
        </w:tc>
      </w:tr>
    </w:tbl>
    <w:p w:rsidR="00F52725" w:rsidRPr="00DC526C" w:rsidRDefault="00F52725" w:rsidP="00F5272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2725" w:rsidRPr="00DC526C" w:rsidRDefault="00F52725" w:rsidP="00F5272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Учебник: Алгебра. 9 класс: </w:t>
      </w:r>
      <w:proofErr w:type="spellStart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учебн</w:t>
      </w:r>
      <w:proofErr w:type="spellEnd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для </w:t>
      </w:r>
      <w:proofErr w:type="spellStart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общеобразоват</w:t>
      </w:r>
      <w:proofErr w:type="spellEnd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организаций/А45[Ю.Н.Макарычев, </w:t>
      </w:r>
      <w:proofErr w:type="spellStart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Н.Г.Миндюк</w:t>
      </w:r>
      <w:proofErr w:type="spellEnd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К.И.Нешков</w:t>
      </w:r>
      <w:proofErr w:type="spellEnd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С.Б.Суворова]; под </w:t>
      </w:r>
      <w:proofErr w:type="spellStart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ред.С.А.Теляковского</w:t>
      </w:r>
      <w:proofErr w:type="spellEnd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5-е изд. – М.</w:t>
      </w:r>
      <w:proofErr w:type="gramStart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:</w:t>
      </w:r>
      <w:proofErr w:type="gramEnd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Просвещение, 2017.</w:t>
      </w:r>
    </w:p>
    <w:p w:rsidR="00F52725" w:rsidRPr="00DC526C" w:rsidRDefault="00F52725" w:rsidP="00F5272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При реализации общеобразовательной программы  используются различные образовательные технологии, в том числе при необходимости (при угрозе возникновения и (или) возникновении отдельных чрезвычайных ситуаций) дистанционные образовательные технологии, электронное обучение. </w:t>
      </w:r>
    </w:p>
    <w:p w:rsidR="00F52725" w:rsidRPr="00DC526C" w:rsidRDefault="00F52725" w:rsidP="00F5272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F52725" w:rsidRPr="00DC526C" w:rsidRDefault="00F52725" w:rsidP="00F5272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F52725" w:rsidRPr="00DC526C" w:rsidRDefault="00F52725" w:rsidP="00F5272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                       </w:t>
      </w:r>
    </w:p>
    <w:p w:rsidR="00F52725" w:rsidRPr="00DC526C" w:rsidRDefault="00F52725" w:rsidP="00F5272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lastRenderedPageBreak/>
        <w:t>Планируемые результаты освоения учебного предмета</w:t>
      </w:r>
    </w:p>
    <w:p w:rsidR="00F52725" w:rsidRPr="00DC526C" w:rsidRDefault="00F52725" w:rsidP="00F5272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DC52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Предметные, </w:t>
      </w:r>
      <w:proofErr w:type="spellStart"/>
      <w:r w:rsidRPr="00DC52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метапредметные</w:t>
      </w:r>
      <w:proofErr w:type="spellEnd"/>
      <w:r w:rsidRPr="00DC52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, личностные результаты освоения  учебного предмета</w:t>
      </w:r>
    </w:p>
    <w:p w:rsidR="00F52725" w:rsidRPr="00DC526C" w:rsidRDefault="00F52725" w:rsidP="00F527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предметные:</w:t>
      </w:r>
    </w:p>
    <w:p w:rsidR="00F52725" w:rsidRPr="00DC526C" w:rsidRDefault="00F52725" w:rsidP="00F52725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     1.  </w:t>
      </w: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овладение базовым понятийным аппаратом по основным разделам содержания;  иметь представление о числе, владение символьным                                    языком алгебры, знание элементарных функциональных зависимостей, иметь представление о статистических закономерностях в реальном мире и о различных способах их изучения;</w:t>
      </w:r>
    </w:p>
    <w:p w:rsidR="00F52725" w:rsidRPr="00DC526C" w:rsidRDefault="00F52725" w:rsidP="00F5272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  2.  </w:t>
      </w: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работать с математическим текстом,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F52725" w:rsidRPr="00DC526C" w:rsidRDefault="00F52725" w:rsidP="00F52725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    3.  </w:t>
      </w: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выполнять алгебраические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:rsidR="00F52725" w:rsidRPr="00DC526C" w:rsidRDefault="00F52725" w:rsidP="00F5272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   4.  </w:t>
      </w: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эксперимента;</w:t>
      </w:r>
    </w:p>
    <w:p w:rsidR="00F52725" w:rsidRPr="00DC526C" w:rsidRDefault="00F52725" w:rsidP="00F5272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    5.  </w:t>
      </w: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решать уравнения, системы; применять графические представления для решения и исследования уравнений, систем; применять полученные умения для решения задач из математики, смежных предметов;</w:t>
      </w:r>
    </w:p>
    <w:p w:rsidR="00F52725" w:rsidRPr="00DC526C" w:rsidRDefault="00F52725" w:rsidP="00F5272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   6.  </w:t>
      </w: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овладение системой функциональных понятий, функциональным языком и символикой, умение строить графики функций, описывать их свойства, использовать функционально-графические представления для описания и анализа математических задач и реальных зависимостей;</w:t>
      </w:r>
    </w:p>
    <w:p w:rsidR="00F52725" w:rsidRPr="00DC526C" w:rsidRDefault="00F52725" w:rsidP="00F5272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    7.   </w:t>
      </w: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овладение основными способами представления и анализа статистических данных;</w:t>
      </w:r>
    </w:p>
    <w:p w:rsidR="00F52725" w:rsidRPr="00DC526C" w:rsidRDefault="00F52725" w:rsidP="00F5272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DC526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  8.  </w:t>
      </w: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F52725" w:rsidRPr="00DC526C" w:rsidRDefault="00F52725" w:rsidP="00F527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DC526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метапредметные</w:t>
      </w:r>
      <w:proofErr w:type="spellEnd"/>
      <w:r w:rsidRPr="00DC526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:</w:t>
      </w:r>
    </w:p>
    <w:p w:rsidR="00F52725" w:rsidRPr="00DC526C" w:rsidRDefault="00F52725" w:rsidP="00F5272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F52725" w:rsidRPr="00DC526C" w:rsidRDefault="00F52725" w:rsidP="00F5272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F52725" w:rsidRPr="00DC526C" w:rsidRDefault="00F52725" w:rsidP="00F5272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F52725" w:rsidRPr="00DC526C" w:rsidRDefault="00F52725" w:rsidP="00F5272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</w:r>
    </w:p>
    <w:p w:rsidR="00F52725" w:rsidRPr="00DC526C" w:rsidRDefault="00F52725" w:rsidP="00F5272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умение устанавливать причинно-следственные связи, строить </w:t>
      </w:r>
      <w:proofErr w:type="gramStart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логическое рассуждение</w:t>
      </w:r>
      <w:proofErr w:type="gramEnd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, умозаключение (индуктивное, дедуктивное и по аналогии) и выводы;</w:t>
      </w:r>
    </w:p>
    <w:p w:rsidR="00F52725" w:rsidRPr="00DC526C" w:rsidRDefault="00F52725" w:rsidP="00F5272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F52725" w:rsidRPr="00DC526C" w:rsidRDefault="00F52725" w:rsidP="00F5272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 умение работать в группе: находить общее решение и разрешать конфликты на основе согласования позиций и учета интересов; слушать партнера; формулировать, аргументировать и отстаивать свое мнение;</w:t>
      </w:r>
    </w:p>
    <w:p w:rsidR="00F52725" w:rsidRPr="00DC526C" w:rsidRDefault="00F52725" w:rsidP="00F5272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формирование и развитие учебной и </w:t>
      </w:r>
      <w:proofErr w:type="spellStart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общепользовательской</w:t>
      </w:r>
      <w:proofErr w:type="spellEnd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компетентности в области использования ИКТ;</w:t>
      </w:r>
    </w:p>
    <w:p w:rsidR="00F52725" w:rsidRPr="00DC526C" w:rsidRDefault="00F52725" w:rsidP="00F5272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F52725" w:rsidRPr="00DC526C" w:rsidRDefault="00F52725" w:rsidP="00F5272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F52725" w:rsidRPr="00DC526C" w:rsidRDefault="00F52725" w:rsidP="00F5272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F52725" w:rsidRPr="00DC526C" w:rsidRDefault="00F52725" w:rsidP="00F5272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F52725" w:rsidRPr="00DC526C" w:rsidRDefault="00F52725" w:rsidP="00F5272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выдвигать гипотезы при решении учебных задач и понимать необходимость их проверки;</w:t>
      </w:r>
    </w:p>
    <w:p w:rsidR="00F52725" w:rsidRPr="00DC526C" w:rsidRDefault="00F52725" w:rsidP="00F5272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F52725" w:rsidRPr="00DC526C" w:rsidRDefault="00F52725" w:rsidP="00F5272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F52725" w:rsidRPr="00DC526C" w:rsidRDefault="00F52725" w:rsidP="00F5272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самостоятельно ставить цели, выбирать и создавать алгоритмы для решения учебных математических задач;</w:t>
      </w:r>
    </w:p>
    <w:p w:rsidR="00F52725" w:rsidRPr="00DC526C" w:rsidRDefault="00F52725" w:rsidP="00F5272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планировать и осуществлять деятельность, направленную на решение задач исследовательского характера.</w:t>
      </w:r>
    </w:p>
    <w:p w:rsidR="00F52725" w:rsidRPr="00DC526C" w:rsidRDefault="00F52725" w:rsidP="00F5272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представлять результаты проектной и учебно-исследовательской деятельности;</w:t>
      </w:r>
    </w:p>
    <w:p w:rsidR="00F52725" w:rsidRPr="00DC526C" w:rsidRDefault="00F52725" w:rsidP="00F5272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формирование и развитие функциональной грамотности </w:t>
      </w:r>
      <w:proofErr w:type="gramStart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обучающихся</w:t>
      </w:r>
      <w:proofErr w:type="gramEnd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(читательской, естественно научной, математической, в области ИКТ) </w:t>
      </w:r>
    </w:p>
    <w:p w:rsidR="00F52725" w:rsidRPr="00DC526C" w:rsidRDefault="00F52725" w:rsidP="00F527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личностные:</w:t>
      </w:r>
    </w:p>
    <w:p w:rsidR="00F52725" w:rsidRPr="00DC526C" w:rsidRDefault="00F52725" w:rsidP="00F5272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формирование навыков </w:t>
      </w:r>
      <w:proofErr w:type="spellStart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будущего-креативности</w:t>
      </w:r>
      <w:proofErr w:type="spellEnd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, критического мышления, кооперации и сотрудничества;</w:t>
      </w:r>
    </w:p>
    <w:p w:rsidR="00F52725" w:rsidRPr="00DC526C" w:rsidRDefault="00F52725" w:rsidP="00F5272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формирование ответственного отношения к учению, готовности и </w:t>
      </w:r>
      <w:proofErr w:type="gramStart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способности</w:t>
      </w:r>
      <w:proofErr w:type="gramEnd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индивидуальных образовательных траекторий с учетом устойчивых познавательных интересов;</w:t>
      </w:r>
    </w:p>
    <w:p w:rsidR="00F52725" w:rsidRPr="00DC526C" w:rsidRDefault="00F52725" w:rsidP="00F5272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F52725" w:rsidRPr="00DC526C" w:rsidRDefault="00F52725" w:rsidP="00F5272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F52725" w:rsidRPr="00DC526C" w:rsidRDefault="00F52725" w:rsidP="00F5272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контрпримеры</w:t>
      </w:r>
      <w:proofErr w:type="spellEnd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F52725" w:rsidRPr="00DC526C" w:rsidRDefault="00F52725" w:rsidP="00F5272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F52725" w:rsidRPr="00DC526C" w:rsidRDefault="00F52725" w:rsidP="00F5272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креативность</w:t>
      </w:r>
      <w:proofErr w:type="spellEnd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мышления, инициатива, находчивость, активность при решении задач;</w:t>
      </w:r>
    </w:p>
    <w:p w:rsidR="00F52725" w:rsidRPr="00DC526C" w:rsidRDefault="00F52725" w:rsidP="00F5272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контролировать процесс и результат учебной математической деятельности;</w:t>
      </w:r>
    </w:p>
    <w:p w:rsidR="00F52725" w:rsidRPr="00DC526C" w:rsidRDefault="00F52725" w:rsidP="00F5272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способность к эмоциональному восприятию математических объектов, задач, решений, рассуждений.</w:t>
      </w:r>
    </w:p>
    <w:p w:rsidR="00F52725" w:rsidRPr="00DC526C" w:rsidRDefault="00F52725" w:rsidP="00F527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2725" w:rsidRPr="00DC526C" w:rsidRDefault="00F52725" w:rsidP="00F52725">
      <w:pPr>
        <w:suppressAutoHyphens/>
        <w:spacing w:after="0" w:line="240" w:lineRule="auto"/>
        <w:ind w:left="432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</w:p>
    <w:p w:rsidR="00F52725" w:rsidRPr="00DC526C" w:rsidRDefault="00F52725" w:rsidP="00F52725">
      <w:pPr>
        <w:spacing w:before="280" w:after="2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526C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p w:rsidR="00F52725" w:rsidRPr="00DC526C" w:rsidRDefault="00F52725" w:rsidP="00F52725">
      <w:pPr>
        <w:spacing w:before="280" w:after="28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hAnsi="Times New Roman" w:cs="Times New Roman"/>
          <w:b/>
          <w:bCs/>
          <w:sz w:val="28"/>
          <w:szCs w:val="28"/>
        </w:rPr>
        <w:t xml:space="preserve"> с учётом рабочей программы воспитания</w:t>
      </w:r>
    </w:p>
    <w:p w:rsidR="00F52725" w:rsidRPr="00DC526C" w:rsidRDefault="00F52725" w:rsidP="00F52725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52725" w:rsidRPr="00DC526C" w:rsidRDefault="00F52725" w:rsidP="00F527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1615" w:type="dxa"/>
        <w:tblInd w:w="60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249"/>
        <w:gridCol w:w="8222"/>
        <w:gridCol w:w="2144"/>
      </w:tblGrid>
      <w:tr w:rsidR="00F52725" w:rsidRPr="00DC526C" w:rsidTr="00FE0701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2725" w:rsidRPr="00DC526C" w:rsidRDefault="00F52725" w:rsidP="00FE07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2725" w:rsidRPr="00DC526C" w:rsidRDefault="00F52725" w:rsidP="00FE07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2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2725" w:rsidRPr="00DC526C" w:rsidRDefault="00F52725" w:rsidP="00FE070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F52725" w:rsidRPr="00DC526C" w:rsidTr="00FE0701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2725" w:rsidRPr="00DC526C" w:rsidRDefault="00F52725" w:rsidP="00FE070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2725" w:rsidRPr="00DC526C" w:rsidRDefault="00F52725" w:rsidP="00FE070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Квадратичная функция.</w:t>
            </w:r>
          </w:p>
        </w:tc>
        <w:tc>
          <w:tcPr>
            <w:tcW w:w="2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2725" w:rsidRPr="00DC526C" w:rsidRDefault="00F52725" w:rsidP="00FE070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F52725" w:rsidRPr="00DC526C" w:rsidTr="00FE0701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2725" w:rsidRPr="00DC526C" w:rsidRDefault="00F52725" w:rsidP="00FE070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2725" w:rsidRPr="00DC526C" w:rsidRDefault="00F52725" w:rsidP="00FE070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Уравнения и неравенства с одной переменной</w:t>
            </w:r>
          </w:p>
        </w:tc>
        <w:tc>
          <w:tcPr>
            <w:tcW w:w="2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2725" w:rsidRPr="00DC526C" w:rsidRDefault="00F52725" w:rsidP="00FE070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F52725" w:rsidRPr="00DC526C" w:rsidTr="00FE0701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2725" w:rsidRPr="00DC526C" w:rsidRDefault="00F52725" w:rsidP="00FE070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2725" w:rsidRPr="00DC526C" w:rsidRDefault="00F52725" w:rsidP="00FE070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Уравнения и неравенства с двумя переменными</w:t>
            </w:r>
          </w:p>
        </w:tc>
        <w:tc>
          <w:tcPr>
            <w:tcW w:w="2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2725" w:rsidRPr="00DC526C" w:rsidRDefault="00F52725" w:rsidP="00FE070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F52725" w:rsidRPr="00DC526C" w:rsidTr="00FE0701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2725" w:rsidRPr="00DC526C" w:rsidRDefault="00F52725" w:rsidP="00FE070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2725" w:rsidRPr="00DC526C" w:rsidRDefault="00F52725" w:rsidP="00FE070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Арифметическая и геометрическая прогрессии</w:t>
            </w:r>
          </w:p>
        </w:tc>
        <w:tc>
          <w:tcPr>
            <w:tcW w:w="2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2725" w:rsidRPr="00DC526C" w:rsidRDefault="00F52725" w:rsidP="00FE070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F52725" w:rsidRPr="00DC526C" w:rsidTr="00FE0701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2725" w:rsidRPr="00DC526C" w:rsidRDefault="00F52725" w:rsidP="00FE070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2725" w:rsidRPr="00DC526C" w:rsidRDefault="00F52725" w:rsidP="00FE070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Элементы комбинаторики и теории вероятностей</w:t>
            </w:r>
          </w:p>
        </w:tc>
        <w:tc>
          <w:tcPr>
            <w:tcW w:w="2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2725" w:rsidRPr="00DC526C" w:rsidRDefault="00F52725" w:rsidP="00FE070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F52725" w:rsidRPr="00DC526C" w:rsidTr="00FE0701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2725" w:rsidRPr="00DC526C" w:rsidRDefault="00F52725" w:rsidP="00FE070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2725" w:rsidRPr="00DC526C" w:rsidRDefault="00F52725" w:rsidP="00FE070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2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2725" w:rsidRPr="00DC526C" w:rsidRDefault="00F52725" w:rsidP="00FE070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F52725" w:rsidRPr="00DC526C" w:rsidTr="00FE0701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2725" w:rsidRPr="00DC526C" w:rsidRDefault="00F52725" w:rsidP="00FE070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2725" w:rsidRPr="00DC526C" w:rsidRDefault="00F52725" w:rsidP="00FE0701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2725" w:rsidRPr="00DC526C" w:rsidRDefault="00F52725" w:rsidP="00FE070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102</w:t>
            </w:r>
          </w:p>
        </w:tc>
      </w:tr>
    </w:tbl>
    <w:p w:rsidR="00F21BDD" w:rsidRPr="00F52725" w:rsidRDefault="00F21BDD" w:rsidP="00F52725">
      <w:pPr>
        <w:rPr>
          <w:rFonts w:ascii="Times New Roman" w:hAnsi="Times New Roman" w:cs="Times New Roman"/>
          <w:b/>
          <w:sz w:val="28"/>
          <w:szCs w:val="28"/>
        </w:rPr>
      </w:pPr>
    </w:p>
    <w:p w:rsidR="00F21BDD" w:rsidRPr="00FC6E5B" w:rsidRDefault="00F21BDD" w:rsidP="00F21BD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E5B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учебного предмета</w:t>
      </w:r>
    </w:p>
    <w:p w:rsidR="00F21BDD" w:rsidRPr="00FC6E5B" w:rsidRDefault="00F21BDD" w:rsidP="00F21BDD">
      <w:pPr>
        <w:rPr>
          <w:rFonts w:ascii="Times New Roman" w:hAnsi="Times New Roman" w:cs="Times New Roman"/>
          <w:b/>
          <w:sz w:val="28"/>
          <w:szCs w:val="28"/>
        </w:rPr>
      </w:pPr>
      <w:r w:rsidRPr="00FC6E5B">
        <w:rPr>
          <w:rFonts w:ascii="Times New Roman" w:hAnsi="Times New Roman" w:cs="Times New Roman"/>
          <w:b/>
          <w:sz w:val="28"/>
          <w:szCs w:val="28"/>
        </w:rPr>
        <w:t>Раздел 1</w:t>
      </w:r>
      <w:r w:rsidRPr="00FC6E5B">
        <w:rPr>
          <w:rFonts w:ascii="Times New Roman" w:hAnsi="Times New Roman" w:cs="Times New Roman"/>
          <w:b/>
          <w:bCs/>
          <w:sz w:val="28"/>
          <w:szCs w:val="28"/>
        </w:rPr>
        <w:t>. Квадратичная функция (22часа)</w:t>
      </w:r>
    </w:p>
    <w:p w:rsidR="00F21BDD" w:rsidRPr="00FC6E5B" w:rsidRDefault="00F21BDD" w:rsidP="00F21BDD">
      <w:pPr>
        <w:pStyle w:val="Default"/>
        <w:rPr>
          <w:sz w:val="28"/>
          <w:szCs w:val="28"/>
        </w:rPr>
      </w:pPr>
      <w:r w:rsidRPr="00FC6E5B">
        <w:rPr>
          <w:sz w:val="28"/>
          <w:szCs w:val="28"/>
        </w:rPr>
        <w:t xml:space="preserve">Функция. Область определения и область значений. График функции, возрастание и убывание функции, четные и нечетные функции, наибольшее и наименьшее значения функции, нули функции, промежутки </w:t>
      </w:r>
      <w:proofErr w:type="spellStart"/>
      <w:r w:rsidRPr="00FC6E5B">
        <w:rPr>
          <w:sz w:val="28"/>
          <w:szCs w:val="28"/>
        </w:rPr>
        <w:t>знакопостоянства</w:t>
      </w:r>
      <w:proofErr w:type="spellEnd"/>
      <w:r w:rsidRPr="00FC6E5B">
        <w:rPr>
          <w:sz w:val="28"/>
          <w:szCs w:val="28"/>
        </w:rPr>
        <w:t xml:space="preserve">. Чтение графиков функций. </w:t>
      </w:r>
    </w:p>
    <w:p w:rsidR="00F21BDD" w:rsidRPr="00FC6E5B" w:rsidRDefault="00F21BDD" w:rsidP="00F21BDD">
      <w:pPr>
        <w:pStyle w:val="Default"/>
        <w:rPr>
          <w:sz w:val="28"/>
          <w:szCs w:val="28"/>
        </w:rPr>
      </w:pPr>
      <w:r w:rsidRPr="00FC6E5B">
        <w:rPr>
          <w:sz w:val="28"/>
          <w:szCs w:val="28"/>
        </w:rPr>
        <w:t xml:space="preserve">Квадратный трехчлен. Разложение квадратного трехчлена на множители. Выделение полного квадрата в квадратном </w:t>
      </w:r>
      <w:proofErr w:type="gramStart"/>
      <w:r w:rsidRPr="00FC6E5B">
        <w:rPr>
          <w:sz w:val="28"/>
          <w:szCs w:val="28"/>
        </w:rPr>
        <w:t>тр</w:t>
      </w:r>
      <w:proofErr w:type="gramEnd"/>
      <w:r w:rsidRPr="00FC6E5B">
        <w:rPr>
          <w:sz w:val="28"/>
          <w:szCs w:val="28"/>
        </w:rPr>
        <w:t xml:space="preserve">ѐхчлене. </w:t>
      </w:r>
    </w:p>
    <w:p w:rsidR="00F21BDD" w:rsidRPr="00FC6E5B" w:rsidRDefault="00F21BDD" w:rsidP="00F21BDD">
      <w:pPr>
        <w:pStyle w:val="Default"/>
        <w:rPr>
          <w:sz w:val="28"/>
          <w:szCs w:val="28"/>
        </w:rPr>
      </w:pPr>
      <w:r w:rsidRPr="00FC6E5B">
        <w:rPr>
          <w:sz w:val="28"/>
          <w:szCs w:val="28"/>
        </w:rPr>
        <w:t>Функция у=ах</w:t>
      </w:r>
      <w:proofErr w:type="gramStart"/>
      <w:r w:rsidRPr="00FC6E5B">
        <w:rPr>
          <w:sz w:val="28"/>
          <w:szCs w:val="28"/>
        </w:rPr>
        <w:t>2</w:t>
      </w:r>
      <w:proofErr w:type="gramEnd"/>
      <w:r w:rsidRPr="00FC6E5B">
        <w:rPr>
          <w:sz w:val="28"/>
          <w:szCs w:val="28"/>
        </w:rPr>
        <w:t xml:space="preserve">+вх+с, ее свойства и график. Квадратичная функция, - еѐ график, парабола. Координаты вершины параболы, ось симметрии. Параллельный перенос графиков вдоль осей координат и симметрия относительно осей. Степенные функции с натуральным показателем, </w:t>
      </w:r>
      <w:proofErr w:type="gramStart"/>
      <w:r w:rsidRPr="00FC6E5B">
        <w:rPr>
          <w:sz w:val="28"/>
          <w:szCs w:val="28"/>
        </w:rPr>
        <w:t>-и</w:t>
      </w:r>
      <w:proofErr w:type="gramEnd"/>
      <w:r w:rsidRPr="00FC6E5B">
        <w:rPr>
          <w:sz w:val="28"/>
          <w:szCs w:val="28"/>
        </w:rPr>
        <w:t xml:space="preserve">х графики. Корень </w:t>
      </w:r>
      <w:proofErr w:type="spellStart"/>
      <w:r w:rsidRPr="00FC6E5B">
        <w:rPr>
          <w:sz w:val="28"/>
          <w:szCs w:val="28"/>
        </w:rPr>
        <w:t>п-й</w:t>
      </w:r>
      <w:proofErr w:type="spellEnd"/>
      <w:r w:rsidRPr="00FC6E5B">
        <w:rPr>
          <w:sz w:val="28"/>
          <w:szCs w:val="28"/>
        </w:rPr>
        <w:t xml:space="preserve"> степени, корень кубический. Степень с рациональным показателем. </w:t>
      </w:r>
    </w:p>
    <w:p w:rsidR="00F21BDD" w:rsidRPr="00FC6E5B" w:rsidRDefault="00F21BDD" w:rsidP="00F21BDD">
      <w:pPr>
        <w:pStyle w:val="Default"/>
        <w:rPr>
          <w:sz w:val="28"/>
          <w:szCs w:val="28"/>
        </w:rPr>
      </w:pPr>
      <w:r w:rsidRPr="00FC6E5B">
        <w:rPr>
          <w:b/>
          <w:sz w:val="28"/>
          <w:szCs w:val="28"/>
        </w:rPr>
        <w:t>Основная цель</w:t>
      </w:r>
      <w:r w:rsidRPr="00FC6E5B">
        <w:rPr>
          <w:sz w:val="28"/>
          <w:szCs w:val="28"/>
        </w:rPr>
        <w:t xml:space="preserve"> – расширить сведения о свойствах функций, ознакомить учащихся со свойствами и графиком квадратичной функции. </w:t>
      </w:r>
    </w:p>
    <w:p w:rsidR="00F21BDD" w:rsidRPr="00FC6E5B" w:rsidRDefault="00F21BDD" w:rsidP="00F21BDD">
      <w:pPr>
        <w:pStyle w:val="Default"/>
        <w:rPr>
          <w:sz w:val="28"/>
          <w:szCs w:val="28"/>
        </w:rPr>
      </w:pPr>
      <w:r w:rsidRPr="00FC6E5B">
        <w:rPr>
          <w:sz w:val="28"/>
          <w:szCs w:val="28"/>
        </w:rPr>
        <w:t xml:space="preserve">В начале темы систематизируются сведения о функциях. Повторяются основные понятия: функция, аргумент, область определения функции, график. Даются понятия о возрастании и убывании функции, промежутках </w:t>
      </w:r>
      <w:proofErr w:type="spellStart"/>
      <w:r w:rsidRPr="00FC6E5B">
        <w:rPr>
          <w:sz w:val="28"/>
          <w:szCs w:val="28"/>
        </w:rPr>
        <w:t>знакопостоянства</w:t>
      </w:r>
      <w:proofErr w:type="spellEnd"/>
      <w:r w:rsidRPr="00FC6E5B">
        <w:rPr>
          <w:sz w:val="28"/>
          <w:szCs w:val="28"/>
        </w:rPr>
        <w:t xml:space="preserve">. Тем самым создаѐтся база для усвоения квадратичной и степенной функций, а также для углубления функциональных представлений при изучении курса алгебры и начал анализа. </w:t>
      </w:r>
    </w:p>
    <w:p w:rsidR="00F21BDD" w:rsidRPr="00FC6E5B" w:rsidRDefault="00F21BDD" w:rsidP="00F21BDD">
      <w:pPr>
        <w:pStyle w:val="Default"/>
        <w:rPr>
          <w:sz w:val="28"/>
          <w:szCs w:val="28"/>
        </w:rPr>
      </w:pPr>
      <w:r w:rsidRPr="00FC6E5B">
        <w:rPr>
          <w:sz w:val="28"/>
          <w:szCs w:val="28"/>
        </w:rPr>
        <w:t xml:space="preserve">Подготовительным шагом к изучению свойств квадратичной функции является также рассмотрение вопроса о квадратном </w:t>
      </w:r>
      <w:proofErr w:type="gramStart"/>
      <w:r w:rsidRPr="00FC6E5B">
        <w:rPr>
          <w:sz w:val="28"/>
          <w:szCs w:val="28"/>
        </w:rPr>
        <w:t>тр</w:t>
      </w:r>
      <w:proofErr w:type="gramEnd"/>
      <w:r w:rsidRPr="00FC6E5B">
        <w:rPr>
          <w:sz w:val="28"/>
          <w:szCs w:val="28"/>
        </w:rPr>
        <w:t xml:space="preserve">ѐхчлене и его корнях, выделении квадрата двучлена из квадратного трѐхчлена, разложение квадратного трѐхчлена на множители. </w:t>
      </w:r>
    </w:p>
    <w:p w:rsidR="00F21BDD" w:rsidRPr="00FC6E5B" w:rsidRDefault="00F21BDD" w:rsidP="00F21BDD">
      <w:pPr>
        <w:pStyle w:val="Default"/>
        <w:rPr>
          <w:sz w:val="28"/>
          <w:szCs w:val="28"/>
        </w:rPr>
      </w:pPr>
      <w:r w:rsidRPr="00FC6E5B">
        <w:rPr>
          <w:sz w:val="28"/>
          <w:szCs w:val="28"/>
        </w:rPr>
        <w:t xml:space="preserve">Изучение квадратичной функции начинается с рассмотрения функции у=ах2, еѐ свойств и особенностей графика, а также частных видов квадратичной функции – у=ах2+в, </w:t>
      </w:r>
      <w:proofErr w:type="spellStart"/>
      <w:r w:rsidRPr="00FC6E5B">
        <w:rPr>
          <w:sz w:val="28"/>
          <w:szCs w:val="28"/>
        </w:rPr>
        <w:t>у=</w:t>
      </w:r>
      <w:proofErr w:type="spellEnd"/>
      <w:r w:rsidRPr="00FC6E5B">
        <w:rPr>
          <w:sz w:val="28"/>
          <w:szCs w:val="28"/>
        </w:rPr>
        <w:t xml:space="preserve"> </w:t>
      </w:r>
      <w:proofErr w:type="gramStart"/>
      <w:r w:rsidRPr="00FC6E5B">
        <w:rPr>
          <w:sz w:val="28"/>
          <w:szCs w:val="28"/>
        </w:rPr>
        <w:t>а(</w:t>
      </w:r>
      <w:proofErr w:type="spellStart"/>
      <w:proofErr w:type="gramEnd"/>
      <w:r w:rsidRPr="00FC6E5B">
        <w:rPr>
          <w:sz w:val="28"/>
          <w:szCs w:val="28"/>
        </w:rPr>
        <w:t>х-m</w:t>
      </w:r>
      <w:proofErr w:type="spellEnd"/>
      <w:r w:rsidRPr="00FC6E5B">
        <w:rPr>
          <w:sz w:val="28"/>
          <w:szCs w:val="28"/>
        </w:rPr>
        <w:t>)2. эти сведения используются при изучении свойств квадратичной функции общего вида. Важно, чтобы учащиеся поняли, что график функции у=ах</w:t>
      </w:r>
      <w:proofErr w:type="gramStart"/>
      <w:r w:rsidRPr="00FC6E5B">
        <w:rPr>
          <w:sz w:val="28"/>
          <w:szCs w:val="28"/>
        </w:rPr>
        <w:t>2</w:t>
      </w:r>
      <w:proofErr w:type="gramEnd"/>
      <w:r w:rsidRPr="00FC6E5B">
        <w:rPr>
          <w:sz w:val="28"/>
          <w:szCs w:val="28"/>
        </w:rPr>
        <w:t>+вх+с может быть получен из графика функции у=ах2 с помощью двух параллельных переносов. Приѐмы построения графика функции у=ах</w:t>
      </w:r>
      <w:proofErr w:type="gramStart"/>
      <w:r w:rsidRPr="00FC6E5B">
        <w:rPr>
          <w:sz w:val="28"/>
          <w:szCs w:val="28"/>
        </w:rPr>
        <w:t>2</w:t>
      </w:r>
      <w:proofErr w:type="gramEnd"/>
      <w:r w:rsidRPr="00FC6E5B">
        <w:rPr>
          <w:sz w:val="28"/>
          <w:szCs w:val="28"/>
        </w:rPr>
        <w:t xml:space="preserve">+вх+с отрабатываются на конкретных примерах. При этом особое внимание следует уделить формированию у учащихся умения указывать координаты вершины параболы, еѐ ось симметрии, направление ветвей параболы. </w:t>
      </w:r>
    </w:p>
    <w:p w:rsidR="00F21BDD" w:rsidRPr="00FC6E5B" w:rsidRDefault="00F21BDD" w:rsidP="00F21BDD">
      <w:pPr>
        <w:pStyle w:val="Default"/>
        <w:rPr>
          <w:sz w:val="28"/>
          <w:szCs w:val="28"/>
        </w:rPr>
      </w:pPr>
      <w:r w:rsidRPr="00FC6E5B">
        <w:rPr>
          <w:sz w:val="28"/>
          <w:szCs w:val="28"/>
        </w:rPr>
        <w:t xml:space="preserve">При изучении этой темы дальнейшее развитие получает умение находить по графику промежутки возрастания и убывания функции, а также промежутки, в которых функция сохраняет знак. </w:t>
      </w:r>
    </w:p>
    <w:p w:rsidR="00F21BDD" w:rsidRPr="00FC6E5B" w:rsidRDefault="00F21BDD" w:rsidP="00F21BDD">
      <w:pPr>
        <w:rPr>
          <w:rFonts w:ascii="Times New Roman" w:hAnsi="Times New Roman" w:cs="Times New Roman"/>
          <w:sz w:val="28"/>
          <w:szCs w:val="28"/>
        </w:rPr>
      </w:pPr>
      <w:r w:rsidRPr="00FC6E5B">
        <w:rPr>
          <w:rFonts w:ascii="Times New Roman" w:hAnsi="Times New Roman" w:cs="Times New Roman"/>
          <w:sz w:val="28"/>
          <w:szCs w:val="28"/>
        </w:rPr>
        <w:t xml:space="preserve">Учащиеся знакомятся со свойствами степенной функции </w:t>
      </w:r>
      <w:proofErr w:type="spellStart"/>
      <w:r w:rsidRPr="00FC6E5B">
        <w:rPr>
          <w:rFonts w:ascii="Times New Roman" w:hAnsi="Times New Roman" w:cs="Times New Roman"/>
          <w:sz w:val="28"/>
          <w:szCs w:val="28"/>
        </w:rPr>
        <w:t>у=хп</w:t>
      </w:r>
      <w:proofErr w:type="spellEnd"/>
      <w:r w:rsidRPr="00FC6E5B">
        <w:rPr>
          <w:rFonts w:ascii="Times New Roman" w:hAnsi="Times New Roman" w:cs="Times New Roman"/>
          <w:sz w:val="28"/>
          <w:szCs w:val="28"/>
        </w:rPr>
        <w:t xml:space="preserve"> при чѐтном и нечѐтном натуральном показателе п. Вводится понятие корня </w:t>
      </w:r>
      <w:proofErr w:type="spellStart"/>
      <w:proofErr w:type="gramStart"/>
      <w:r w:rsidRPr="00FC6E5B">
        <w:rPr>
          <w:rFonts w:ascii="Times New Roman" w:hAnsi="Times New Roman" w:cs="Times New Roman"/>
          <w:sz w:val="28"/>
          <w:szCs w:val="28"/>
        </w:rPr>
        <w:t>п-ой</w:t>
      </w:r>
      <w:proofErr w:type="spellEnd"/>
      <w:proofErr w:type="gramEnd"/>
      <w:r w:rsidRPr="00FC6E5B">
        <w:rPr>
          <w:rFonts w:ascii="Times New Roman" w:hAnsi="Times New Roman" w:cs="Times New Roman"/>
          <w:sz w:val="28"/>
          <w:szCs w:val="28"/>
        </w:rPr>
        <w:t xml:space="preserve"> степени. Учащиеся должны понимать смысл записей вида -27 , 81. Они получают представление о нахождении корня с помощью калькулятора, причѐм выработка соответствующих умений не требуется.</w:t>
      </w:r>
    </w:p>
    <w:p w:rsidR="00F21BDD" w:rsidRPr="00FC6E5B" w:rsidRDefault="00F21BDD" w:rsidP="00F21BD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Раздел 2.  Уравнения и неравенства с одной переменной (16 часов)</w:t>
      </w:r>
    </w:p>
    <w:p w:rsidR="00F21BDD" w:rsidRPr="00FC6E5B" w:rsidRDefault="00F21BDD" w:rsidP="00F21BD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ab/>
        <w:t xml:space="preserve">Основная цель – </w:t>
      </w: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систематизировать и обобщить сведения о решении целых и дробных рациональных уравнений с одной переменной, сформировать умение решать неравенства вида </w:t>
      </w:r>
      <w:proofErr w:type="spellStart"/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>ax²+bx+c</w:t>
      </w:r>
      <w:proofErr w:type="spellEnd"/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&gt; 0  или </w:t>
      </w:r>
      <w:proofErr w:type="spellStart"/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>ax²+bx+c</w:t>
      </w:r>
      <w:proofErr w:type="spellEnd"/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&lt; 0  , где  </w:t>
      </w:r>
      <w:proofErr w:type="spellStart"/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>a</w:t>
      </w:r>
      <w:proofErr w:type="spellEnd"/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≠ 0.</w:t>
      </w:r>
    </w:p>
    <w:p w:rsidR="00F21BDD" w:rsidRPr="00FC6E5B" w:rsidRDefault="00F21BDD" w:rsidP="00F21B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Целое уравнение и его корни: вводятся понятия целого рационального уравнения и его степени; рассматриваются основные методы решения целых рациональных уравнений, знакомство с решением уравнений третьей степени и четвертой степени с помощью разложения на множители и введения вспомогательной переменной. </w:t>
      </w:r>
    </w:p>
    <w:p w:rsidR="00F21BDD" w:rsidRPr="00FC6E5B" w:rsidRDefault="00F21BDD" w:rsidP="00F21B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Дробные рациональные уравнения: расширяются сведения о решении дробных рациональных уравнений,  знакомство с некоторыми специальными приемами решения таких уравнений.</w:t>
      </w:r>
    </w:p>
    <w:p w:rsidR="00F21BDD" w:rsidRPr="00FC6E5B" w:rsidRDefault="00F21BDD" w:rsidP="00F21B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Решение неравен</w:t>
      </w:r>
      <w:proofErr w:type="gramStart"/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 вт</w:t>
      </w:r>
      <w:proofErr w:type="gramEnd"/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орой степени с одной переменной: формирование умений решать неравенства вида  </w:t>
      </w:r>
      <w:proofErr w:type="spellStart"/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>ax²+bx+c</w:t>
      </w:r>
      <w:proofErr w:type="spellEnd"/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&gt; 0  или </w:t>
      </w:r>
      <w:proofErr w:type="spellStart"/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>ax²+bx+c</w:t>
      </w:r>
      <w:proofErr w:type="spellEnd"/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&lt; 0  , где  </w:t>
      </w:r>
      <w:proofErr w:type="spellStart"/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>a</w:t>
      </w:r>
      <w:proofErr w:type="spellEnd"/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≠ 0, осуществляется с опорой на сведения о графике квадратичной функции.</w:t>
      </w:r>
    </w:p>
    <w:p w:rsidR="00F21BDD" w:rsidRPr="00FC6E5B" w:rsidRDefault="00F21BDD" w:rsidP="00F21B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Решение неравенств методом интервалов: знакомство с методом интервалов, с помощью которого решаются несложные рациональные неравенства.</w:t>
      </w:r>
    </w:p>
    <w:p w:rsidR="00F21BDD" w:rsidRPr="00FC6E5B" w:rsidRDefault="00F21BDD" w:rsidP="00F21BD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21BDD" w:rsidRPr="00FC6E5B" w:rsidRDefault="00F21BDD" w:rsidP="00F21BD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Раздел 3. Уравнения и неравенства с двумя переменными (17 часов)</w:t>
      </w:r>
    </w:p>
    <w:p w:rsidR="00F21BDD" w:rsidRPr="00FC6E5B" w:rsidRDefault="00F21BDD" w:rsidP="00F21B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ab/>
        <w:t xml:space="preserve">Основная цель </w:t>
      </w: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>–  выработать умение решать простейшие системы, содержащие уравнение второй степени с двумя переменными, и текстовые задачи с помощью составлении таких систем.</w:t>
      </w:r>
    </w:p>
    <w:p w:rsidR="00F21BDD" w:rsidRPr="00FC6E5B" w:rsidRDefault="00F21BDD" w:rsidP="00F21B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Уравнение с двумя переменными и его график: вводятся понятия: уравнение с двумя переменными,  равносильные уравнения, график уравнения с двумя переменными, уравнение окружности.</w:t>
      </w:r>
    </w:p>
    <w:p w:rsidR="00F21BDD" w:rsidRPr="00FC6E5B" w:rsidRDefault="00F21BDD" w:rsidP="00F21B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Графический способ решения систем уравнений: рассматриваются графический способ решения систем уравнений, построение графиков уравнений с двумя переменными в простейших случаях, когда графиком является прямая, парабола, гипербола, окружность, использование их для графического решения систем уравнений с двумя переменными.     </w:t>
      </w:r>
    </w:p>
    <w:p w:rsidR="00F21BDD" w:rsidRPr="00FC6E5B" w:rsidRDefault="00F21BDD" w:rsidP="00F21B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Решение систем уравнений второй степени: вводится понятие системы уравнений с двумя переменными; рассматриваются способ подстановки и способ сложения решения систем уравнений.</w:t>
      </w:r>
    </w:p>
    <w:p w:rsidR="00F21BDD" w:rsidRPr="00FC6E5B" w:rsidRDefault="00F21BDD" w:rsidP="00F21B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Решение задач с помощью систем уравнений второй степени: рассматриваются виды текстовых задач и метод решения текстовых задач с помощью составления систем уравнений с двумя переменными.</w:t>
      </w:r>
    </w:p>
    <w:p w:rsidR="00F21BDD" w:rsidRPr="00FC6E5B" w:rsidRDefault="00F21BDD" w:rsidP="00F21BD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Неравенства с двумя переменными:  вводится понятие неравенства с двумя переменными и изображение на координатной плоскости множества решений  данного неравенства.</w:t>
      </w:r>
    </w:p>
    <w:p w:rsidR="00F21BDD" w:rsidRPr="00FC6E5B" w:rsidRDefault="00F21BDD" w:rsidP="00F21BD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Системы неравен</w:t>
      </w:r>
      <w:proofErr w:type="gramStart"/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 с дв</w:t>
      </w:r>
      <w:proofErr w:type="gramEnd"/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>умя переменными: вводится понятие системы неравенств с двумя переменными, рассматриваются алгоритм решения систем неравенств с двумя переменными, изображение на координатной плоскости множества точек, представляющих собой общую часть множеств, задаваемых неравенствами, решение простейших систем неравенств второй степени.</w:t>
      </w:r>
    </w:p>
    <w:p w:rsidR="00F21BDD" w:rsidRPr="00FC6E5B" w:rsidRDefault="00F21BDD" w:rsidP="00F21BD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1BDD" w:rsidRPr="00FC6E5B" w:rsidRDefault="00F21BDD" w:rsidP="00F21BD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Раздел 4.  Арифметическая и геометрическая прогрессии (15 часов)</w:t>
      </w:r>
    </w:p>
    <w:p w:rsidR="00F21BDD" w:rsidRPr="00FC6E5B" w:rsidRDefault="00F21BDD" w:rsidP="00F21B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ab/>
        <w:t>Основная цель</w:t>
      </w: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дать понятия об арифметической и геометрической прогрессиях как числовых последовательностях особого вида.</w:t>
      </w:r>
    </w:p>
    <w:p w:rsidR="00F21BDD" w:rsidRPr="00FC6E5B" w:rsidRDefault="00F21BDD" w:rsidP="00F21B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Последовательности: вводятся термины  «последовательность», «член последовательности», «номер члена последовательности»,</w:t>
      </w:r>
    </w:p>
    <w:p w:rsidR="00F21BDD" w:rsidRPr="00FC6E5B" w:rsidRDefault="00F21BDD" w:rsidP="00F21B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>нахождение по заданной формуле любого члена последовательности.</w:t>
      </w:r>
    </w:p>
    <w:p w:rsidR="00F21BDD" w:rsidRPr="00FC6E5B" w:rsidRDefault="00F21BDD" w:rsidP="00F21B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Определение арифметической прогрессии. Формула n-го члена арифметической прогрессии: вводятся понятия арифметической последовательности, разности арифметической последовательности, формулы 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n</w:t>
      </w: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>-го члена  арифметической прогрессии, решение упражнений и задач, связанных с изучаемыми формулами.</w:t>
      </w:r>
    </w:p>
    <w:p w:rsidR="00F21BDD" w:rsidRPr="00FC6E5B" w:rsidRDefault="00F21BDD" w:rsidP="00F21B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Формула суммы </w:t>
      </w:r>
      <w:proofErr w:type="spellStart"/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>n</w:t>
      </w:r>
      <w:proofErr w:type="spellEnd"/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первых членов арифметической прогрессии: вывод и применение формул суммы </w:t>
      </w:r>
      <w:r w:rsidRPr="00FC6E5B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n</w:t>
      </w: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первых членов арифметической прогрессии при решении задач.</w:t>
      </w:r>
    </w:p>
    <w:p w:rsidR="00F21BDD" w:rsidRPr="00FC6E5B" w:rsidRDefault="00F21BDD" w:rsidP="00F21B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Определение </w:t>
      </w:r>
      <w:proofErr w:type="spellStart"/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>геометрическойпрогрессиири</w:t>
      </w:r>
      <w:proofErr w:type="spellEnd"/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Формула n-го члена геометрической прогрессии: вводятся понятия геометрической последовательности, знаменателя геометрической последовательности, формулы 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n</w:t>
      </w: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>-го члена  геометрической прогрессии, решение упражнений и задач, связанных с изучаемыми формулами.</w:t>
      </w:r>
    </w:p>
    <w:p w:rsidR="00F21BDD" w:rsidRPr="00FC6E5B" w:rsidRDefault="00F21BDD" w:rsidP="00F21B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Формула суммы </w:t>
      </w:r>
      <w:proofErr w:type="spellStart"/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>n</w:t>
      </w:r>
      <w:proofErr w:type="spellEnd"/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первых членов геометрической прогрессии:  вывод и применение формул суммы </w:t>
      </w:r>
      <w:r w:rsidRPr="00FC6E5B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n</w:t>
      </w: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первых членов  геометрической прогрессии при решении задач.</w:t>
      </w:r>
    </w:p>
    <w:p w:rsidR="00F21BDD" w:rsidRPr="00FC6E5B" w:rsidRDefault="00F21BDD" w:rsidP="00F21B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21BDD" w:rsidRPr="00FC6E5B" w:rsidRDefault="00F21BDD" w:rsidP="00F21BD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Раздел 5. Элементы комбинаторики и теории вероятностей (13 часов)</w:t>
      </w:r>
    </w:p>
    <w:p w:rsidR="00F21BDD" w:rsidRPr="00FC6E5B" w:rsidRDefault="00F21BDD" w:rsidP="00F21B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ab/>
        <w:t>Основная цель</w:t>
      </w: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ознакомить учащихся с понятиями перестановки, размещения, сочетания и соответствующими формулами для подсчета их числа; ввести понятия относительной частоты и вероятности случайного события.</w:t>
      </w:r>
    </w:p>
    <w:p w:rsidR="00F21BDD" w:rsidRPr="00FC6E5B" w:rsidRDefault="00F21BDD" w:rsidP="00F21B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Изучение темы начинается с решения задач, в которых требуется составить те или иные комбинации элементов и подсчитать их число. Разъясняется комбинаторное правило умножения, которое используется в дальнейшем при выводе формул для подсчета перестановок, размещений и сочетаний.</w:t>
      </w:r>
    </w:p>
    <w:p w:rsidR="00F21BDD" w:rsidRPr="00FC6E5B" w:rsidRDefault="00F21BDD" w:rsidP="00F21B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При изучении данного материала необходимо обратить внимание учащихся на различие понятий «размещение» и «сочетание», сформировать у них умение определять, о каком виде комбинаций идет речь в задаче.</w:t>
      </w:r>
    </w:p>
    <w:p w:rsidR="00F21BDD" w:rsidRPr="00FC6E5B" w:rsidRDefault="00F21BDD" w:rsidP="00F21B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В данной теме учащиеся знакомятся с начальными сведениями из теории вероятностей. Вводятся понятия «случайное событие», «относительная частота», «вероятность случайного события». Рассматриваются статистический и классический подходы к определению вероятности случайного события. </w:t>
      </w:r>
    </w:p>
    <w:p w:rsidR="00F21BDD" w:rsidRPr="00FC6E5B" w:rsidRDefault="00F21BDD" w:rsidP="00F21B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1BDD" w:rsidRPr="00FC6E5B" w:rsidRDefault="00F21BDD" w:rsidP="00F21BD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Раздел 6. Повторение. Решение задач по курсу алгебры 7-9 классов (19 час)</w:t>
      </w:r>
    </w:p>
    <w:p w:rsidR="00F21BDD" w:rsidRPr="00FC6E5B" w:rsidRDefault="00F21BDD" w:rsidP="00F21BD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            Основная цель - с</w:t>
      </w: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>истематизация и обобщение курса алгебры 7-9 классов.</w:t>
      </w:r>
    </w:p>
    <w:p w:rsidR="00F21BDD" w:rsidRPr="00FC6E5B" w:rsidRDefault="00F21BDD" w:rsidP="00F21B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        Вычисления:  повторение понятий числового выражения, арифметического квадратного корня, арифметической и геометрической прогрессий, степени с натуральным и отрицательным показателями.</w:t>
      </w:r>
    </w:p>
    <w:p w:rsidR="00F21BDD" w:rsidRPr="00FC6E5B" w:rsidRDefault="00F21BDD" w:rsidP="00F21BD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Тождественные преобразования: повторить действия с многочленами, дробными рациональными выражениями и выражениями, содержащими квадратные корни, формулы сокращенного умножения.   </w:t>
      </w:r>
    </w:p>
    <w:p w:rsidR="00F21BDD" w:rsidRPr="00FC6E5B" w:rsidRDefault="00F21BDD" w:rsidP="00F21BDD">
      <w:pPr>
        <w:suppressAutoHyphens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Уравнения и системы уравнений:  </w:t>
      </w:r>
      <w:r w:rsidRPr="00FC6E5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решение уравнений третьей и четвертой степени с одним неизвестным с помощью разложения на множители и введения вспомогательной переменной, решение систем уравнений.</w:t>
      </w:r>
    </w:p>
    <w:p w:rsidR="00F21BDD" w:rsidRPr="00FC6E5B" w:rsidRDefault="00F21BDD" w:rsidP="00F21BD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             Неравенства: решение неравенств и систем неравенств с одной переменной.</w:t>
      </w:r>
    </w:p>
    <w:p w:rsidR="00F21BDD" w:rsidRPr="00FC6E5B" w:rsidRDefault="00F21BDD" w:rsidP="00F21BD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Функции:  повторить свойства и особенности графиков функций 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y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=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ax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ar-SA"/>
        </w:rPr>
        <w:t>2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, 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y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=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ax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ar-SA"/>
        </w:rPr>
        <w:t>2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+ 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n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, 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y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=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a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(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x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-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m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)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ar-SA"/>
        </w:rPr>
        <w:t>2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, 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y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=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ax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ar-SA"/>
        </w:rPr>
        <w:t>2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+</w:t>
      </w:r>
      <w:proofErr w:type="spellStart"/>
      <w:r w:rsidRPr="00FC6E5B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bx</w:t>
      </w:r>
      <w:proofErr w:type="spellEnd"/>
      <w:r w:rsidRPr="00FC6E5B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+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c</w:t>
      </w: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>; свойства степенной функции при четном и нечетном натуральном показателе.</w:t>
      </w:r>
    </w:p>
    <w:p w:rsidR="00F21BDD" w:rsidRPr="00FC6E5B" w:rsidRDefault="00F21BDD" w:rsidP="00F21BDD">
      <w:pPr>
        <w:rPr>
          <w:rFonts w:ascii="Times New Roman" w:hAnsi="Times New Roman" w:cs="Times New Roman"/>
        </w:rPr>
      </w:pPr>
    </w:p>
    <w:p w:rsidR="00F21BDD" w:rsidRPr="00FC6E5B" w:rsidRDefault="00F21BDD" w:rsidP="00F21BDD">
      <w:pPr>
        <w:rPr>
          <w:rFonts w:ascii="Times New Roman" w:hAnsi="Times New Roman" w:cs="Times New Roman"/>
        </w:rPr>
      </w:pPr>
    </w:p>
    <w:p w:rsidR="00F21BDD" w:rsidRDefault="00F21BDD" w:rsidP="00F21BD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21BDD" w:rsidRPr="009F566A" w:rsidRDefault="00F21BDD" w:rsidP="00F21BDD">
      <w:pPr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66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Календарно-тематическое планирование </w:t>
      </w:r>
    </w:p>
    <w:p w:rsidR="00F21BDD" w:rsidRPr="009F566A" w:rsidRDefault="00F21BDD" w:rsidP="00F21BDD">
      <w:pPr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tblpX="-318" w:tblpY="1"/>
        <w:tblOverlap w:val="never"/>
        <w:tblW w:w="15276" w:type="dxa"/>
        <w:tblLayout w:type="fixed"/>
        <w:tblLook w:val="04A0"/>
      </w:tblPr>
      <w:tblGrid>
        <w:gridCol w:w="959"/>
        <w:gridCol w:w="992"/>
        <w:gridCol w:w="992"/>
        <w:gridCol w:w="5670"/>
        <w:gridCol w:w="2268"/>
        <w:gridCol w:w="4395"/>
      </w:tblGrid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92" w:type="dxa"/>
          </w:tcPr>
          <w:p w:rsidR="00F21BDD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proofErr w:type="gramStart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плану</w:t>
            </w: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Дата по факту</w:t>
            </w:r>
          </w:p>
        </w:tc>
        <w:tc>
          <w:tcPr>
            <w:tcW w:w="5670" w:type="dxa"/>
            <w:shd w:val="clear" w:color="auto" w:fill="auto"/>
          </w:tcPr>
          <w:p w:rsidR="00F21BDD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  <w:p w:rsidR="00F21BDD" w:rsidRPr="00C5343F" w:rsidRDefault="00F21BDD" w:rsidP="00C2691D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  <w:tc>
          <w:tcPr>
            <w:tcW w:w="4395" w:type="dxa"/>
            <w:shd w:val="clear" w:color="auto" w:fill="auto"/>
          </w:tcPr>
          <w:p w:rsidR="00F21BDD" w:rsidRPr="00A31344" w:rsidRDefault="00F21BDD" w:rsidP="00C2691D">
            <w:pPr>
              <w:ind w:left="1"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Коррекционные цели</w:t>
            </w:r>
          </w:p>
        </w:tc>
      </w:tr>
      <w:tr w:rsidR="00F21BDD" w:rsidRPr="009F566A" w:rsidTr="00C2691D">
        <w:trPr>
          <w:trHeight w:val="1129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Функция. Область определения и область значения функции</w:t>
            </w:r>
          </w:p>
        </w:tc>
        <w:tc>
          <w:tcPr>
            <w:tcW w:w="2268" w:type="dxa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Развитие умения работать по алгоритму построения графика функции, отмечать точки на координатной плоскости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Функция. Область определения и область значения функции</w:t>
            </w:r>
          </w:p>
        </w:tc>
        <w:tc>
          <w:tcPr>
            <w:tcW w:w="2268" w:type="dxa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Развитие умения читать графики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Свойства функций</w:t>
            </w:r>
          </w:p>
        </w:tc>
        <w:tc>
          <w:tcPr>
            <w:tcW w:w="2268" w:type="dxa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Развитие умения работать по алгоритму построения графика функции, отмечать точки на координатной плоскости</w:t>
            </w:r>
          </w:p>
        </w:tc>
      </w:tr>
      <w:tr w:rsidR="00F21BDD" w:rsidRPr="009F566A" w:rsidTr="00C2691D">
        <w:trPr>
          <w:trHeight w:val="577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Свойства функций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работать по алгоритму построения графика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линейной функции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Свойства функций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работать по алгоритму построения графика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обратной пропорциональности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Квадратный трехчлен и его корни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A31344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пробелов в знаниях определения квадратного уравнения 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Квадратный трехчлен и его корни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A31344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пробелов в знаниях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таблицы умножения</w:t>
            </w: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Разложение квадратного трехчлена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A31344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Развитие умения работать по алгоритму решения уравнений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Разложение квадратного трехчлена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A31344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Развитие умения работать по алгоритму решения уравнений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1. Функции и их свойства. Квадратный трехчлен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A31344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Функция  у=ах</w:t>
            </w:r>
            <w:proofErr w:type="gramStart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 xml:space="preserve"> , график и свойства.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работать по алгоритму построения графика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квадратичной функции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Функция у=ах</w:t>
            </w:r>
            <w:proofErr w:type="gramStart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, график  и  свойства.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работать по алгоритму построения графика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квадратичной функции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Входная диагностика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A31344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 xml:space="preserve">Графики функций </w:t>
            </w:r>
            <w:proofErr w:type="spellStart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 xml:space="preserve"> ах2+n и </w:t>
            </w:r>
            <w:proofErr w:type="spellStart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gramStart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х-m</w:t>
            </w:r>
            <w:proofErr w:type="spellEnd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)2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работать по алгоритму построения графика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квадратичной функции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 xml:space="preserve">Графики функций </w:t>
            </w:r>
            <w:proofErr w:type="spellStart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 xml:space="preserve"> ах2+n и </w:t>
            </w:r>
            <w:proofErr w:type="spellStart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gramStart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х-m</w:t>
            </w:r>
            <w:proofErr w:type="spellEnd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)2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Развитие умения работать по алгоритму построения графика функции, отмечать точки на координатной плоскости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Построение графика квадратичной функции.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работать по алгоритму построения графика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квадратичной функции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Построение графика квадратичной функции.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Развитие умения работать по алгоритму построения графика функции, отмечать точки на координатной плоскости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Построение графика квадратичной функции.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работать по алгоритму построения графика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квадратичной функции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Построение графика квадратичной функции.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Развитие умения работать по алгоритму построения графика функции, отмечать точки на координатной плоскости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proofErr w:type="spellStart"/>
            <w:proofErr w:type="gramStart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m:oMath>
              <w:proofErr w:type="spellEnd"/>
              <m:sSup>
                <m:sSupPr>
                  <m:ctrlPr>
                    <w:rPr>
                      <w:rFonts w:ascii="Cambria Math" w:eastAsiaTheme="minorHAnsi" w:hAnsi="Cambria Math" w:cs="Times New Roman"/>
                      <w:i/>
                      <w:sz w:val="24"/>
                      <w:szCs w:val="24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х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sup>
              </m:sSup>
            </m:oMath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A31344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пробелов в знаниях определения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Корень n-ой степени.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A31344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«Арифметический квадратный корень»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Корень n-ой степени.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A31344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«Арифметический квадратный корень»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2. Квадратичная и степенная функция.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A31344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Целое уравнение и его корни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пробелов в знаниях определения уравнения 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Целое уравнение и его корни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Развитие умения работать по алгоритму переноса слагаемых в уравнении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Целое уравнение и его корни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Развитие умения работать по алгоритму решения уравнений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Целое уравнение и его корни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«Действия с обыкновенными  дробями»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Дробные рациональные уравнения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«Действия с десятичными дробями»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 xml:space="preserve">Дробные рациональные уравнения. 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A31344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теме: «</w:t>
            </w:r>
            <w:r w:rsidRPr="00A31344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одночленов»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 xml:space="preserve">Дробные рациональные уравнения. 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A31344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теме: «</w:t>
            </w:r>
            <w:r w:rsidRPr="00A31344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многочленов»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Дробные рациональные уравнения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A31344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Развитие умения работать по алгоритму решения уравнений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3.Уравнения с одной переменной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A31344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Решение неравен</w:t>
            </w:r>
            <w:proofErr w:type="gramStart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ств вт</w:t>
            </w:r>
            <w:proofErr w:type="gramEnd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орой степени с одной переменной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работать по алгоритму построения графика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квадратичной функции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Решение неравен</w:t>
            </w:r>
            <w:proofErr w:type="gramStart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ств вт</w:t>
            </w:r>
            <w:proofErr w:type="gramEnd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орой степени с одной переменной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Развитие умения работать по алгоритму 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квадратных</w:t>
            </w: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уравнений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Решение неравен</w:t>
            </w:r>
            <w:proofErr w:type="gramStart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ств вт</w:t>
            </w:r>
            <w:proofErr w:type="gramEnd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орой степени с одной переменной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A31344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теме: «</w:t>
            </w: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Решение неравен</w:t>
            </w:r>
            <w:proofErr w:type="gramStart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ств вт</w:t>
            </w:r>
            <w:proofErr w:type="gramEnd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орой степени с одной переменной</w:t>
            </w:r>
            <w:r w:rsidRPr="00A3134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Решение неравенств методом интервалов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A31344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«Координатная прямая»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Решение неравенств методом интервалов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A31344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«Действия с  положительными и отрицательными числами»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Решение неравенств методом интервалов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A31344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Развитие умения работать по алгоритму решения уравнений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4.  Неравенства с одной переменной.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A31344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Уравнения с двумя переменными и его график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Развитие умения работать по алгоритму построения графика функции, отмечать точки на координатной плоскости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Графический способ решения систем уравнений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работать по алгоритму построения графика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квадратичной функции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Графический способ решения систем уравнений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работать по алгоритму построения графика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линейной функции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 второй степени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пробелов в знаниях  по теме: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41B69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подстановки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 второй степени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</w:t>
            </w: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</w:t>
            </w: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квадратных</w:t>
            </w: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 второй степени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</w:t>
            </w: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</w:t>
            </w: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квадратных</w:t>
            </w: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 второй степени.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A31344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Развитие умения работать по алгоритму переноса слагаемых в уравнении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Промежуточная диагностика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A31344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систем уравнений второй степени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A31344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Развитие умения работать по алгоритму составления условия задач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систем уравнений второй степени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A31344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Развитие умения работать по алгоритму решения уравнений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систем уравнений второй степени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A31344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«Действия с обыкновенными  дробями»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систем уравнений второй степени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A31344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теме: «</w:t>
            </w:r>
            <w:r w:rsidRPr="00A31344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одночленов»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систем уравнений второй степени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A31344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теме: «</w:t>
            </w:r>
            <w:r w:rsidRPr="00A31344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многочленов»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Неравенства с двумя переменными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работать по алгоритму построения графика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линейной функции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Неравенства с двумя переменными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работать по алгоритму построения графика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окружности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Системы неравен</w:t>
            </w:r>
            <w:proofErr w:type="gramStart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ств с дв</w:t>
            </w:r>
            <w:proofErr w:type="gramEnd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умя переменными.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работать по алгоритму построения графика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линейной функции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Системы неравен</w:t>
            </w:r>
            <w:proofErr w:type="gramStart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ств с дв</w:t>
            </w:r>
            <w:proofErr w:type="gramEnd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умя переменными.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работать по алгоритму построения графика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окружности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5. Уравнения и неравенства с двумя переменными.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A31344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Последовательности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«Действия с натуральными числами»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Определение арифметической прогрессии. Формула n-ого члена арифметической прогрессии.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«Действия с обыкновенными  дробями»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Определение арифметической прогрессии. Формула n-ого члена арифметической прогрессии.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«Действия с десятичными дробями»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Определение арифметической прогрессии. Формула n-ого члена арифметической прогрессии.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«Действия с натуральными числами»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 xml:space="preserve">Формула суммы </w:t>
            </w:r>
            <w:proofErr w:type="spellStart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арифметической прогрессии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«Действия с обыкновенными  дробями»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 xml:space="preserve">Формула суммы </w:t>
            </w:r>
            <w:proofErr w:type="spellStart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арифметической </w:t>
            </w:r>
            <w:r w:rsidRPr="009F56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прогрессии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пробелов в знаниях  по теме </w:t>
            </w:r>
            <w:r w:rsidRPr="00241B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«Действия с десятичными дробями»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 xml:space="preserve">Формула суммы </w:t>
            </w:r>
            <w:proofErr w:type="spellStart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арифметической прогрессии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«Формулы»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6. Арифметическая прогрессия.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A31344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Определение геометрической прогрессии. Формула n-ого члена геометрической прогрессии.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«Формулы»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Определение геометрической прогрессии. Формула n-ого члена геометрической прогрессии.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«Действия с натуральными числами»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Определение геометрической прогрессии. Формула n-ого члена геометрической прогрессии.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«Действия с обыкновенными  дробями»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 xml:space="preserve">Формула суммы </w:t>
            </w:r>
            <w:proofErr w:type="spellStart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геометрической прогрессии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«Действия с десятичными дробями»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 xml:space="preserve">Формула суммы </w:t>
            </w:r>
            <w:proofErr w:type="spellStart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геометрической прогрессии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«Действия с натуральными числами»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 xml:space="preserve">Формула суммы </w:t>
            </w:r>
            <w:proofErr w:type="spellStart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 xml:space="preserve">  первых членов геометрической прогрессии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Степень с натуральным показателем</w:t>
            </w: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№7. Геометрическая прогрессия.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A31344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Примеры комбинаторных задач.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Степень с натуральным показателем</w:t>
            </w: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Примеры комбинаторных задач.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«Действия с натуральными числами»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Перестановки.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«Действия с натуральными числами»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Перестановки.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A31344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Развитие умения работать по алгоритму составления условия задач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Размещения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«Действия с натуральными числами»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Размещения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A31344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Развитие умения работать по алгоритму составления условия задач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Сочетания.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«Действия с натуральными числами»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Сочетания.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A31344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Развитие умения работать по алгоритму составления условия задач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 xml:space="preserve">Сочетания. 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«Действия с натуральными числами»</w:t>
            </w:r>
          </w:p>
        </w:tc>
      </w:tr>
      <w:tr w:rsidR="00F21BDD" w:rsidRPr="009F566A" w:rsidTr="00C2691D">
        <w:trPr>
          <w:trHeight w:val="509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Относительная частота случайного события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«Действия с обыкновенными  дробями»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Относительная частота случайного события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«Действия с обыкновенными  дробями»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Вероятность равновозможных событий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A31344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Развитие умения работать по алгоритму составления условия задач</w:t>
            </w:r>
          </w:p>
        </w:tc>
      </w:tr>
      <w:tr w:rsidR="00F21BDD" w:rsidRPr="009F566A" w:rsidTr="00C2691D">
        <w:trPr>
          <w:trHeight w:val="163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№8. Элементы комбинаторики и теории вероятностей.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A31344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F21BDD" w:rsidRPr="009F566A" w:rsidTr="00C2691D">
        <w:trPr>
          <w:trHeight w:val="305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A31344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</w:t>
            </w:r>
            <w:r w:rsidRPr="00A3134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21BDD" w:rsidRPr="009F566A" w:rsidTr="00C2691D">
        <w:trPr>
          <w:trHeight w:val="305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«Действия с обыкновенными  дробями»</w:t>
            </w:r>
          </w:p>
        </w:tc>
      </w:tr>
      <w:tr w:rsidR="00F21BDD" w:rsidRPr="009F566A" w:rsidTr="00C2691D">
        <w:trPr>
          <w:trHeight w:val="305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Тождественные преобразования.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A31344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Формулы сокращённого умножения</w:t>
            </w:r>
            <w:r w:rsidRPr="00A3134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21BDD" w:rsidRPr="009F566A" w:rsidTr="00C2691D">
        <w:trPr>
          <w:trHeight w:val="305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Тождественные преобразования.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A31344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теме: «</w:t>
            </w:r>
            <w:r w:rsidRPr="00A31344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многочленов»</w:t>
            </w:r>
          </w:p>
        </w:tc>
      </w:tr>
      <w:tr w:rsidR="00F21BDD" w:rsidRPr="009F566A" w:rsidTr="00C2691D">
        <w:trPr>
          <w:trHeight w:val="305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Тождественные преобразования.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A31344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Формулы сокращённого умножения</w:t>
            </w:r>
            <w:r w:rsidRPr="00A3134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21BDD" w:rsidRPr="009F566A" w:rsidTr="00C2691D">
        <w:trPr>
          <w:trHeight w:val="305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Уравнения и системы уравнений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пробелов в знаниях  </w:t>
            </w: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квадратных</w:t>
            </w: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уравнений</w:t>
            </w:r>
          </w:p>
        </w:tc>
      </w:tr>
      <w:tr w:rsidR="00F21BDD" w:rsidRPr="009F566A" w:rsidTr="00C2691D">
        <w:trPr>
          <w:trHeight w:val="305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Уравнения и системы уравнений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пробелов в знаниях  </w:t>
            </w: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линейных</w:t>
            </w: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уравнений</w:t>
            </w:r>
          </w:p>
        </w:tc>
      </w:tr>
      <w:tr w:rsidR="00F21BDD" w:rsidRPr="009F566A" w:rsidTr="00C2691D">
        <w:trPr>
          <w:trHeight w:val="305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Уравнения и системы уравнений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пробелов в знаниях  по теме: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41B69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подстановки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21BDD" w:rsidRPr="009F566A" w:rsidTr="00C2691D">
        <w:trPr>
          <w:trHeight w:val="305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Уравнения и системы уравнений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пробелов в знаниях  </w:t>
            </w: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квадратных</w:t>
            </w: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уравнений</w:t>
            </w:r>
          </w:p>
        </w:tc>
      </w:tr>
      <w:tr w:rsidR="00F21BDD" w:rsidRPr="009F566A" w:rsidTr="00C2691D">
        <w:trPr>
          <w:trHeight w:val="305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Уравнения и системы уравнений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пробелов в знаниях  </w:t>
            </w: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линейных</w:t>
            </w: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уравнений</w:t>
            </w:r>
          </w:p>
        </w:tc>
      </w:tr>
      <w:tr w:rsidR="00F21BDD" w:rsidRPr="009F566A" w:rsidTr="00C2691D">
        <w:trPr>
          <w:trHeight w:val="305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Неравенства.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пробелов в знаниях  </w:t>
            </w: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линейных неравенств</w:t>
            </w:r>
          </w:p>
        </w:tc>
      </w:tr>
      <w:tr w:rsidR="00F21BDD" w:rsidRPr="009F566A" w:rsidTr="00C2691D">
        <w:trPr>
          <w:trHeight w:val="305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Неравенства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пробелов в знаниях  </w:t>
            </w: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линейных неравенств</w:t>
            </w:r>
          </w:p>
        </w:tc>
      </w:tr>
      <w:tr w:rsidR="00F21BDD" w:rsidRPr="009F566A" w:rsidTr="00C2691D">
        <w:trPr>
          <w:trHeight w:val="305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Неравенства.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пробелов в знаниях  </w:t>
            </w: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квадратных неравенств</w:t>
            </w:r>
          </w:p>
        </w:tc>
      </w:tr>
      <w:tr w:rsidR="00F21BDD" w:rsidRPr="009F566A" w:rsidTr="00C2691D">
        <w:trPr>
          <w:trHeight w:val="305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Функции.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пробелов в знаниях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 графика функции</w:t>
            </w:r>
          </w:p>
        </w:tc>
      </w:tr>
      <w:tr w:rsidR="00F21BDD" w:rsidRPr="009F566A" w:rsidTr="00C2691D">
        <w:trPr>
          <w:trHeight w:val="305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Функции.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241B69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пробелов в знаниях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определения графика функции</w:t>
            </w:r>
          </w:p>
        </w:tc>
      </w:tr>
      <w:tr w:rsidR="00F21BDD" w:rsidRPr="009F566A" w:rsidTr="00C2691D">
        <w:trPr>
          <w:trHeight w:val="305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A31344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F21BDD" w:rsidRPr="009F566A" w:rsidTr="00C2691D">
        <w:trPr>
          <w:trHeight w:val="305"/>
        </w:trPr>
        <w:tc>
          <w:tcPr>
            <w:tcW w:w="959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92" w:type="dxa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21BDD" w:rsidRPr="009F566A" w:rsidRDefault="00F21BDD" w:rsidP="00C2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F21BDD" w:rsidRPr="009F566A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268" w:type="dxa"/>
          </w:tcPr>
          <w:p w:rsidR="00F21BDD" w:rsidRPr="009F566A" w:rsidRDefault="00F21BDD" w:rsidP="00C2691D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F21BDD" w:rsidRPr="00A31344" w:rsidRDefault="00F21BDD" w:rsidP="00C2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</w:tbl>
    <w:p w:rsidR="00F21BDD" w:rsidRPr="009F566A" w:rsidRDefault="00F21BDD" w:rsidP="00F21BDD">
      <w:pPr>
        <w:pStyle w:val="a4"/>
        <w:ind w:left="840"/>
        <w:jc w:val="center"/>
        <w:rPr>
          <w:rFonts w:ascii="Times New Roman" w:hAnsi="Times New Roman" w:cs="Times New Roman"/>
          <w:sz w:val="24"/>
          <w:szCs w:val="24"/>
        </w:rPr>
      </w:pPr>
    </w:p>
    <w:p w:rsidR="00F21BDD" w:rsidRDefault="00F21BDD"/>
    <w:p w:rsidR="00F21BDD" w:rsidRDefault="00F21BDD"/>
    <w:sectPr w:rsidR="00F21BDD" w:rsidSect="00F21BD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 w:hint="default"/>
        <w:b/>
        <w:bCs/>
        <w:i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bCs w:val="0"/>
        <w:i/>
        <w:sz w:val="20"/>
      </w:rPr>
    </w:lvl>
  </w:abstractNum>
  <w:abstractNum w:abstractNumId="3">
    <w:nsid w:val="77431783"/>
    <w:multiLevelType w:val="hybridMultilevel"/>
    <w:tmpl w:val="95EC129E"/>
    <w:lvl w:ilvl="0" w:tplc="E70E9C0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1BDD"/>
    <w:rsid w:val="00C422E6"/>
    <w:rsid w:val="00E640A0"/>
    <w:rsid w:val="00F21BDD"/>
    <w:rsid w:val="00F52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BD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1B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21BDD"/>
    <w:pPr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rsid w:val="00F21B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21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1BD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4148</Words>
  <Characters>23649</Characters>
  <Application>Microsoft Office Word</Application>
  <DocSecurity>0</DocSecurity>
  <Lines>197</Lines>
  <Paragraphs>55</Paragraphs>
  <ScaleCrop>false</ScaleCrop>
  <Company/>
  <LinksUpToDate>false</LinksUpToDate>
  <CharactersWithSpaces>27742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2021-02-10T16:01:00Z</dcterms:created>
  <dcterms:modified xsi:type="dcterms:W3CDTF">2021-02-18T12:06:00Z</dcterms:modified>
</cp:coreProperties>
</file>