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D37" w:rsidRDefault="00575904" w:rsidP="00D76D37">
      <w:pPr>
        <w:spacing w:after="0" w:line="240" w:lineRule="auto"/>
        <w:contextualSpacing/>
        <w:rPr>
          <w:i/>
        </w:rPr>
      </w:pPr>
      <w:r w:rsidRPr="009C4E3B">
        <w:rPr>
          <w:rFonts w:ascii="Calibri" w:eastAsia="Calibri" w:hAnsi="Calibri" w:cs="Calibri"/>
          <w:b/>
          <w:sz w:val="28"/>
        </w:rPr>
        <w:t xml:space="preserve">      </w:t>
      </w:r>
    </w:p>
    <w:p w:rsidR="00D76D37" w:rsidRPr="00236553" w:rsidRDefault="00621713" w:rsidP="00C063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6553">
        <w:rPr>
          <w:rFonts w:ascii="Times New Roman" w:hAnsi="Times New Roman" w:cs="Times New Roman"/>
          <w:i/>
          <w:sz w:val="24"/>
          <w:szCs w:val="24"/>
        </w:rPr>
        <w:t xml:space="preserve">Исходными документами </w:t>
      </w:r>
      <w:r w:rsidRPr="00236553">
        <w:rPr>
          <w:rFonts w:ascii="Times New Roman" w:hAnsi="Times New Roman" w:cs="Times New Roman"/>
          <w:sz w:val="24"/>
          <w:szCs w:val="24"/>
        </w:rPr>
        <w:t>для составления рабочей программы учебного курса являются:</w:t>
      </w:r>
    </w:p>
    <w:p w:rsidR="00D76D37" w:rsidRPr="00236553" w:rsidRDefault="003308BD" w:rsidP="00C063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6553">
        <w:rPr>
          <w:rFonts w:ascii="Times New Roman" w:hAnsi="Times New Roman" w:cs="Times New Roman"/>
          <w:sz w:val="24"/>
          <w:szCs w:val="24"/>
        </w:rPr>
        <w:t>1</w:t>
      </w:r>
      <w:r w:rsidR="00621713" w:rsidRPr="00236553">
        <w:rPr>
          <w:rFonts w:ascii="Times New Roman" w:hAnsi="Times New Roman" w:cs="Times New Roman"/>
          <w:sz w:val="24"/>
          <w:szCs w:val="24"/>
        </w:rPr>
        <w:t>. География: программа : 5-9 классы</w:t>
      </w:r>
      <w:r w:rsidRPr="00236553">
        <w:rPr>
          <w:rFonts w:ascii="Times New Roman" w:hAnsi="Times New Roman" w:cs="Times New Roman"/>
          <w:sz w:val="24"/>
          <w:szCs w:val="24"/>
        </w:rPr>
        <w:t>. 2-е издание, доработанное</w:t>
      </w:r>
      <w:r w:rsidR="00621713" w:rsidRPr="00236553">
        <w:rPr>
          <w:rFonts w:ascii="Times New Roman" w:hAnsi="Times New Roman" w:cs="Times New Roman"/>
          <w:sz w:val="24"/>
          <w:szCs w:val="24"/>
        </w:rPr>
        <w:t xml:space="preserve"> / А.А. Летягин, И.В. </w:t>
      </w:r>
      <w:proofErr w:type="spellStart"/>
      <w:r w:rsidR="00621713" w:rsidRPr="00236553">
        <w:rPr>
          <w:rFonts w:ascii="Times New Roman" w:hAnsi="Times New Roman" w:cs="Times New Roman"/>
          <w:sz w:val="24"/>
          <w:szCs w:val="24"/>
        </w:rPr>
        <w:t>Душина</w:t>
      </w:r>
      <w:proofErr w:type="spellEnd"/>
      <w:r w:rsidR="00621713" w:rsidRPr="00236553">
        <w:rPr>
          <w:rFonts w:ascii="Times New Roman" w:hAnsi="Times New Roman" w:cs="Times New Roman"/>
          <w:sz w:val="24"/>
          <w:szCs w:val="24"/>
        </w:rPr>
        <w:t xml:space="preserve">, В.Б. Пятунин, Е.А. </w:t>
      </w:r>
      <w:proofErr w:type="spellStart"/>
      <w:r w:rsidR="00621713" w:rsidRPr="00236553">
        <w:rPr>
          <w:rFonts w:ascii="Times New Roman" w:hAnsi="Times New Roman" w:cs="Times New Roman"/>
          <w:sz w:val="24"/>
          <w:szCs w:val="24"/>
        </w:rPr>
        <w:t>Таможняя</w:t>
      </w:r>
      <w:proofErr w:type="spellEnd"/>
      <w:r w:rsidR="00621713" w:rsidRPr="00236553">
        <w:rPr>
          <w:rFonts w:ascii="Times New Roman" w:hAnsi="Times New Roman" w:cs="Times New Roman"/>
          <w:sz w:val="24"/>
          <w:szCs w:val="24"/>
        </w:rPr>
        <w:t xml:space="preserve"> – М.: </w:t>
      </w:r>
      <w:proofErr w:type="spellStart"/>
      <w:r w:rsidR="00621713" w:rsidRPr="00236553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="00621713" w:rsidRPr="00236553">
        <w:rPr>
          <w:rFonts w:ascii="Times New Roman" w:hAnsi="Times New Roman" w:cs="Times New Roman"/>
          <w:sz w:val="24"/>
          <w:szCs w:val="24"/>
        </w:rPr>
        <w:t>, 201</w:t>
      </w:r>
      <w:r w:rsidRPr="00236553">
        <w:rPr>
          <w:rFonts w:ascii="Times New Roman" w:hAnsi="Times New Roman" w:cs="Times New Roman"/>
          <w:sz w:val="24"/>
          <w:szCs w:val="24"/>
        </w:rPr>
        <w:t>6</w:t>
      </w:r>
      <w:r w:rsidR="00621713" w:rsidRPr="00236553">
        <w:rPr>
          <w:rFonts w:ascii="Times New Roman" w:hAnsi="Times New Roman" w:cs="Times New Roman"/>
          <w:sz w:val="24"/>
          <w:szCs w:val="24"/>
        </w:rPr>
        <w:t>. – 32</w:t>
      </w:r>
      <w:r w:rsidRPr="00236553">
        <w:rPr>
          <w:rFonts w:ascii="Times New Roman" w:hAnsi="Times New Roman" w:cs="Times New Roman"/>
          <w:sz w:val="24"/>
          <w:szCs w:val="24"/>
        </w:rPr>
        <w:t>0</w:t>
      </w:r>
      <w:r w:rsidR="00621713" w:rsidRPr="00236553">
        <w:rPr>
          <w:rFonts w:ascii="Times New Roman" w:hAnsi="Times New Roman" w:cs="Times New Roman"/>
          <w:sz w:val="24"/>
          <w:szCs w:val="24"/>
        </w:rPr>
        <w:t xml:space="preserve"> с.</w:t>
      </w:r>
    </w:p>
    <w:p w:rsidR="00D76D37" w:rsidRPr="00236553" w:rsidRDefault="00D76D37" w:rsidP="00C0639D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6553">
        <w:rPr>
          <w:rFonts w:ascii="Times New Roman" w:hAnsi="Times New Roman" w:cs="Times New Roman"/>
          <w:sz w:val="24"/>
          <w:szCs w:val="24"/>
        </w:rPr>
        <w:tab/>
      </w:r>
      <w:r w:rsidR="00621713" w:rsidRPr="00236553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</w:t>
      </w:r>
      <w:r w:rsidR="00621713" w:rsidRPr="00236553">
        <w:rPr>
          <w:rFonts w:ascii="Times New Roman" w:hAnsi="Times New Roman" w:cs="Times New Roman"/>
          <w:i/>
          <w:sz w:val="24"/>
          <w:szCs w:val="24"/>
        </w:rPr>
        <w:t>учебно-методического комплекса:</w:t>
      </w:r>
    </w:p>
    <w:p w:rsidR="00D76D37" w:rsidRPr="00236553" w:rsidRDefault="00621713" w:rsidP="00C063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6553">
        <w:rPr>
          <w:rFonts w:ascii="Times New Roman" w:hAnsi="Times New Roman" w:cs="Times New Roman"/>
          <w:sz w:val="24"/>
          <w:szCs w:val="24"/>
        </w:rPr>
        <w:t xml:space="preserve">1. </w:t>
      </w:r>
      <w:r w:rsidRPr="00236553">
        <w:rPr>
          <w:rFonts w:ascii="Times New Roman" w:hAnsi="Times New Roman" w:cs="Times New Roman"/>
          <w:i/>
          <w:sz w:val="24"/>
          <w:szCs w:val="24"/>
        </w:rPr>
        <w:t>Учебник.</w:t>
      </w:r>
      <w:r w:rsidRPr="002365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553">
        <w:rPr>
          <w:rFonts w:ascii="Times New Roman" w:hAnsi="Times New Roman" w:cs="Times New Roman"/>
          <w:sz w:val="24"/>
          <w:szCs w:val="24"/>
        </w:rPr>
        <w:t>Е.А.Таможняя</w:t>
      </w:r>
      <w:proofErr w:type="spellEnd"/>
      <w:r w:rsidRPr="0023655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36553">
        <w:rPr>
          <w:rFonts w:ascii="Times New Roman" w:hAnsi="Times New Roman" w:cs="Times New Roman"/>
          <w:sz w:val="24"/>
          <w:szCs w:val="24"/>
        </w:rPr>
        <w:t>С.Г.Толкунова</w:t>
      </w:r>
      <w:proofErr w:type="spellEnd"/>
      <w:r w:rsidRPr="00236553">
        <w:rPr>
          <w:rFonts w:ascii="Times New Roman" w:hAnsi="Times New Roman" w:cs="Times New Roman"/>
          <w:sz w:val="24"/>
          <w:szCs w:val="24"/>
        </w:rPr>
        <w:t>. География. География России. Хозяйство.</w:t>
      </w:r>
      <w:r w:rsidR="007231B9" w:rsidRPr="00236553">
        <w:rPr>
          <w:rFonts w:ascii="Times New Roman" w:hAnsi="Times New Roman" w:cs="Times New Roman"/>
          <w:sz w:val="24"/>
          <w:szCs w:val="24"/>
        </w:rPr>
        <w:t xml:space="preserve"> </w:t>
      </w:r>
      <w:r w:rsidRPr="00236553">
        <w:rPr>
          <w:rFonts w:ascii="Times New Roman" w:hAnsi="Times New Roman" w:cs="Times New Roman"/>
          <w:sz w:val="24"/>
          <w:szCs w:val="24"/>
        </w:rPr>
        <w:t xml:space="preserve">Регионы 9 класс: учебник для учащихся общеобразовательных организаций / </w:t>
      </w:r>
      <w:proofErr w:type="spellStart"/>
      <w:r w:rsidRPr="00236553">
        <w:rPr>
          <w:rFonts w:ascii="Times New Roman" w:hAnsi="Times New Roman" w:cs="Times New Roman"/>
          <w:sz w:val="24"/>
          <w:szCs w:val="24"/>
        </w:rPr>
        <w:t>Е.А.Таможняя</w:t>
      </w:r>
      <w:proofErr w:type="spellEnd"/>
      <w:r w:rsidRPr="0023655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36553">
        <w:rPr>
          <w:rFonts w:ascii="Times New Roman" w:hAnsi="Times New Roman" w:cs="Times New Roman"/>
          <w:sz w:val="24"/>
          <w:szCs w:val="24"/>
        </w:rPr>
        <w:t>С.Г.Толкунова</w:t>
      </w:r>
      <w:proofErr w:type="spellEnd"/>
      <w:r w:rsidRPr="00236553">
        <w:rPr>
          <w:rFonts w:ascii="Times New Roman" w:hAnsi="Times New Roman" w:cs="Times New Roman"/>
          <w:sz w:val="24"/>
          <w:szCs w:val="24"/>
        </w:rPr>
        <w:t xml:space="preserve">; под общ. ред. В.П. Дронова. – 4-е изд., </w:t>
      </w:r>
      <w:proofErr w:type="spellStart"/>
      <w:r w:rsidRPr="00236553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236553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236553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236553">
        <w:rPr>
          <w:rFonts w:ascii="Times New Roman" w:hAnsi="Times New Roman" w:cs="Times New Roman"/>
          <w:sz w:val="24"/>
          <w:szCs w:val="24"/>
        </w:rPr>
        <w:t>, 201</w:t>
      </w:r>
      <w:r w:rsidR="003308BD" w:rsidRPr="00236553">
        <w:rPr>
          <w:rFonts w:ascii="Times New Roman" w:hAnsi="Times New Roman" w:cs="Times New Roman"/>
          <w:sz w:val="24"/>
          <w:szCs w:val="24"/>
        </w:rPr>
        <w:t>8</w:t>
      </w:r>
      <w:r w:rsidRPr="00236553">
        <w:rPr>
          <w:rFonts w:ascii="Times New Roman" w:hAnsi="Times New Roman" w:cs="Times New Roman"/>
          <w:sz w:val="24"/>
          <w:szCs w:val="24"/>
        </w:rPr>
        <w:t xml:space="preserve">. – 338 с.: ил. Федеральный перечень </w:t>
      </w:r>
    </w:p>
    <w:p w:rsidR="00D76D37" w:rsidRPr="00236553" w:rsidRDefault="00621713" w:rsidP="00C063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6553">
        <w:rPr>
          <w:rFonts w:ascii="Times New Roman" w:hAnsi="Times New Roman" w:cs="Times New Roman"/>
          <w:sz w:val="24"/>
          <w:szCs w:val="24"/>
        </w:rPr>
        <w:t xml:space="preserve">2. </w:t>
      </w:r>
      <w:r w:rsidRPr="00236553">
        <w:rPr>
          <w:rFonts w:ascii="Times New Roman" w:hAnsi="Times New Roman" w:cs="Times New Roman"/>
          <w:i/>
          <w:sz w:val="24"/>
          <w:szCs w:val="24"/>
        </w:rPr>
        <w:t xml:space="preserve">Рабочая тетрадь. </w:t>
      </w:r>
      <w:proofErr w:type="spellStart"/>
      <w:r w:rsidRPr="00236553">
        <w:rPr>
          <w:rFonts w:ascii="Times New Roman" w:hAnsi="Times New Roman" w:cs="Times New Roman"/>
          <w:sz w:val="24"/>
          <w:szCs w:val="24"/>
        </w:rPr>
        <w:t>Е.А.Таможняя</w:t>
      </w:r>
      <w:proofErr w:type="spellEnd"/>
      <w:r w:rsidRPr="00236553">
        <w:rPr>
          <w:rFonts w:ascii="Times New Roman" w:hAnsi="Times New Roman" w:cs="Times New Roman"/>
          <w:sz w:val="24"/>
          <w:szCs w:val="24"/>
        </w:rPr>
        <w:t xml:space="preserve">, С.Г. </w:t>
      </w:r>
      <w:proofErr w:type="spellStart"/>
      <w:r w:rsidRPr="00236553">
        <w:rPr>
          <w:rFonts w:ascii="Times New Roman" w:hAnsi="Times New Roman" w:cs="Times New Roman"/>
          <w:sz w:val="24"/>
          <w:szCs w:val="24"/>
        </w:rPr>
        <w:t>Толкунова</w:t>
      </w:r>
      <w:proofErr w:type="spellEnd"/>
      <w:r w:rsidRPr="00236553">
        <w:rPr>
          <w:rFonts w:ascii="Times New Roman" w:hAnsi="Times New Roman" w:cs="Times New Roman"/>
          <w:sz w:val="24"/>
          <w:szCs w:val="24"/>
        </w:rPr>
        <w:t xml:space="preserve">. География. География Хозяйство. Регионы 9 класс: рабочая тетрадь / </w:t>
      </w:r>
      <w:proofErr w:type="spellStart"/>
      <w:r w:rsidRPr="00236553">
        <w:rPr>
          <w:rFonts w:ascii="Times New Roman" w:hAnsi="Times New Roman" w:cs="Times New Roman"/>
          <w:sz w:val="24"/>
          <w:szCs w:val="24"/>
        </w:rPr>
        <w:t>Е.А.Таможняя</w:t>
      </w:r>
      <w:proofErr w:type="spellEnd"/>
      <w:r w:rsidRPr="0023655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36553">
        <w:rPr>
          <w:rFonts w:ascii="Times New Roman" w:hAnsi="Times New Roman" w:cs="Times New Roman"/>
          <w:sz w:val="24"/>
          <w:szCs w:val="24"/>
        </w:rPr>
        <w:t>С.Г.Толкунова</w:t>
      </w:r>
      <w:proofErr w:type="spellEnd"/>
      <w:r w:rsidRPr="00236553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Pr="00236553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236553">
        <w:rPr>
          <w:rFonts w:ascii="Times New Roman" w:hAnsi="Times New Roman" w:cs="Times New Roman"/>
          <w:sz w:val="24"/>
          <w:szCs w:val="24"/>
        </w:rPr>
        <w:t>. 20</w:t>
      </w:r>
      <w:r w:rsidR="003308BD" w:rsidRPr="00236553">
        <w:rPr>
          <w:rFonts w:ascii="Times New Roman" w:hAnsi="Times New Roman" w:cs="Times New Roman"/>
          <w:sz w:val="24"/>
          <w:szCs w:val="24"/>
        </w:rPr>
        <w:t>20</w:t>
      </w:r>
      <w:r w:rsidRPr="00236553">
        <w:rPr>
          <w:rFonts w:ascii="Times New Roman" w:hAnsi="Times New Roman" w:cs="Times New Roman"/>
          <w:sz w:val="24"/>
          <w:szCs w:val="24"/>
        </w:rPr>
        <w:t>.</w:t>
      </w:r>
    </w:p>
    <w:p w:rsidR="00D76D37" w:rsidRPr="00236553" w:rsidRDefault="00D76D37" w:rsidP="00C0639D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6553">
        <w:rPr>
          <w:rFonts w:ascii="Times New Roman" w:hAnsi="Times New Roman" w:cs="Times New Roman"/>
          <w:sz w:val="24"/>
          <w:szCs w:val="24"/>
        </w:rPr>
        <w:tab/>
      </w:r>
      <w:r w:rsidR="00621713" w:rsidRPr="00236553">
        <w:rPr>
          <w:rFonts w:ascii="Times New Roman" w:hAnsi="Times New Roman" w:cs="Times New Roman"/>
          <w:i/>
          <w:sz w:val="24"/>
          <w:szCs w:val="24"/>
        </w:rPr>
        <w:t xml:space="preserve">Курс рассчитан на </w:t>
      </w:r>
      <w:r w:rsidR="00747AB4" w:rsidRPr="00236553">
        <w:rPr>
          <w:rFonts w:ascii="Times New Roman" w:hAnsi="Times New Roman" w:cs="Times New Roman"/>
          <w:i/>
          <w:sz w:val="24"/>
          <w:szCs w:val="24"/>
        </w:rPr>
        <w:t>68</w:t>
      </w:r>
      <w:r w:rsidR="00621713" w:rsidRPr="00236553">
        <w:rPr>
          <w:rFonts w:ascii="Times New Roman" w:hAnsi="Times New Roman" w:cs="Times New Roman"/>
          <w:i/>
          <w:sz w:val="24"/>
          <w:szCs w:val="24"/>
        </w:rPr>
        <w:t xml:space="preserve"> учебных часов (2 часа в неделю)</w:t>
      </w:r>
      <w:r w:rsidR="00486760" w:rsidRPr="00236553">
        <w:rPr>
          <w:rFonts w:ascii="Times New Roman" w:hAnsi="Times New Roman" w:cs="Times New Roman"/>
          <w:i/>
          <w:sz w:val="24"/>
          <w:szCs w:val="24"/>
        </w:rPr>
        <w:t>. После каждого триместра и периода проводится</w:t>
      </w:r>
      <w:r w:rsidR="00184356" w:rsidRPr="00236553">
        <w:rPr>
          <w:rFonts w:ascii="Times New Roman" w:hAnsi="Times New Roman" w:cs="Times New Roman"/>
          <w:i/>
          <w:sz w:val="24"/>
          <w:szCs w:val="24"/>
        </w:rPr>
        <w:t xml:space="preserve"> контрольное тестирование.</w:t>
      </w:r>
    </w:p>
    <w:p w:rsidR="00D76D37" w:rsidRPr="00236553" w:rsidRDefault="00D76D37" w:rsidP="00C063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6553">
        <w:rPr>
          <w:rFonts w:ascii="Times New Roman" w:hAnsi="Times New Roman" w:cs="Times New Roman"/>
          <w:i/>
          <w:sz w:val="24"/>
          <w:szCs w:val="24"/>
        </w:rPr>
        <w:tab/>
      </w:r>
      <w:r w:rsidR="00621713" w:rsidRPr="00236553">
        <w:rPr>
          <w:rFonts w:ascii="Times New Roman" w:hAnsi="Times New Roman" w:cs="Times New Roman"/>
          <w:sz w:val="24"/>
          <w:szCs w:val="24"/>
        </w:rPr>
        <w:t>Материалы данного курса географии также включены в ЕГЭ и в ОГЭ. С увеличением часов  также значительно  расширена практическая часть, что соответствует требованиям ФГОС.</w:t>
      </w:r>
    </w:p>
    <w:p w:rsidR="0042188B" w:rsidRPr="00236553" w:rsidRDefault="00D76D37" w:rsidP="00C0639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6553">
        <w:rPr>
          <w:rFonts w:ascii="Times New Roman" w:hAnsi="Times New Roman" w:cs="Times New Roman"/>
          <w:sz w:val="24"/>
          <w:szCs w:val="24"/>
        </w:rPr>
        <w:tab/>
      </w:r>
      <w:r w:rsidR="00621713" w:rsidRPr="00236553">
        <w:rPr>
          <w:rFonts w:ascii="Times New Roman" w:hAnsi="Times New Roman" w:cs="Times New Roman"/>
          <w:b/>
          <w:bCs/>
          <w:sz w:val="24"/>
          <w:szCs w:val="24"/>
        </w:rPr>
        <w:t xml:space="preserve"> Цель курса: </w:t>
      </w:r>
      <w:r w:rsidR="00621713" w:rsidRPr="00236553">
        <w:rPr>
          <w:rFonts w:ascii="Times New Roman" w:hAnsi="Times New Roman" w:cs="Times New Roman"/>
          <w:sz w:val="24"/>
          <w:szCs w:val="24"/>
        </w:rPr>
        <w:t>формирование географического образа своей Родины во всем его многообразии и целостности на основе комплексного подхода и показа взаимодействия и взаимовлияния трех основных компонентов — природы, населения и хозяйства.</w:t>
      </w:r>
    </w:p>
    <w:p w:rsidR="00FD67D3" w:rsidRPr="00236553" w:rsidRDefault="00FD67D3" w:rsidP="00C0639D">
      <w:pPr>
        <w:pStyle w:val="a4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6553">
        <w:rPr>
          <w:rFonts w:ascii="Times New Roman" w:hAnsi="Times New Roman"/>
          <w:b/>
          <w:sz w:val="24"/>
          <w:szCs w:val="24"/>
        </w:rPr>
        <w:t xml:space="preserve">Основные задачи курса: </w:t>
      </w:r>
    </w:p>
    <w:p w:rsidR="00FD67D3" w:rsidRPr="00236553" w:rsidRDefault="00FD67D3" w:rsidP="00C0639D">
      <w:pPr>
        <w:pStyle w:val="a4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36553">
        <w:rPr>
          <w:rFonts w:ascii="Times New Roman" w:hAnsi="Times New Roman"/>
          <w:sz w:val="24"/>
          <w:szCs w:val="24"/>
        </w:rPr>
        <w:t>• сформировать целостное представление об особенностях природы, населения и х</w:t>
      </w:r>
      <w:r w:rsidR="00D76D37" w:rsidRPr="00236553">
        <w:rPr>
          <w:rFonts w:ascii="Times New Roman" w:hAnsi="Times New Roman"/>
          <w:sz w:val="24"/>
          <w:szCs w:val="24"/>
        </w:rPr>
        <w:t>озяйства страны, их взаимодей</w:t>
      </w:r>
      <w:r w:rsidRPr="00236553">
        <w:rPr>
          <w:rFonts w:ascii="Times New Roman" w:hAnsi="Times New Roman"/>
          <w:sz w:val="24"/>
          <w:szCs w:val="24"/>
        </w:rPr>
        <w:t>ствии на региональном и локальном уровнях; значении охраны окружающей сре</w:t>
      </w:r>
      <w:r w:rsidR="00D76D37" w:rsidRPr="00236553">
        <w:rPr>
          <w:rFonts w:ascii="Times New Roman" w:hAnsi="Times New Roman"/>
          <w:sz w:val="24"/>
          <w:szCs w:val="24"/>
        </w:rPr>
        <w:t>ды и осуществления стратегии ус</w:t>
      </w:r>
      <w:r w:rsidRPr="00236553">
        <w:rPr>
          <w:rFonts w:ascii="Times New Roman" w:hAnsi="Times New Roman"/>
          <w:sz w:val="24"/>
          <w:szCs w:val="24"/>
        </w:rPr>
        <w:t xml:space="preserve">тойчивого развития в масштабах территории РФ и её отдельных регионов; </w:t>
      </w:r>
    </w:p>
    <w:p w:rsidR="00FD67D3" w:rsidRPr="00236553" w:rsidRDefault="00FD67D3" w:rsidP="00D76D37">
      <w:pPr>
        <w:pStyle w:val="a4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36553">
        <w:rPr>
          <w:rFonts w:ascii="Times New Roman" w:hAnsi="Times New Roman"/>
          <w:sz w:val="24"/>
          <w:szCs w:val="24"/>
        </w:rPr>
        <w:t xml:space="preserve">• сформировать у школьников образные представления о крупных природно-хозяйственных регионах страны; </w:t>
      </w:r>
    </w:p>
    <w:p w:rsidR="00FD67D3" w:rsidRPr="00236553" w:rsidRDefault="00FD67D3" w:rsidP="00D76D37">
      <w:pPr>
        <w:pStyle w:val="a4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36553">
        <w:rPr>
          <w:rFonts w:ascii="Times New Roman" w:hAnsi="Times New Roman"/>
          <w:sz w:val="24"/>
          <w:szCs w:val="24"/>
        </w:rPr>
        <w:t>• сформировать представления о России как о совокупности разнообразных территорий и вмес</w:t>
      </w:r>
      <w:r w:rsidR="00D76D37" w:rsidRPr="00236553">
        <w:rPr>
          <w:rFonts w:ascii="Times New Roman" w:hAnsi="Times New Roman"/>
          <w:sz w:val="24"/>
          <w:szCs w:val="24"/>
        </w:rPr>
        <w:t>те с тем субъекте ми</w:t>
      </w:r>
      <w:r w:rsidRPr="00236553">
        <w:rPr>
          <w:rFonts w:ascii="Times New Roman" w:hAnsi="Times New Roman"/>
          <w:sz w:val="24"/>
          <w:szCs w:val="24"/>
        </w:rPr>
        <w:t>рового географического пространства, о месте и роли России в современном мире;</w:t>
      </w:r>
    </w:p>
    <w:p w:rsidR="00D76D37" w:rsidRPr="00236553" w:rsidRDefault="00FD67D3" w:rsidP="00D76D37">
      <w:pPr>
        <w:pStyle w:val="a4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36553">
        <w:rPr>
          <w:rFonts w:ascii="Times New Roman" w:hAnsi="Times New Roman"/>
          <w:sz w:val="24"/>
          <w:szCs w:val="24"/>
        </w:rPr>
        <w:t xml:space="preserve"> • сформировать представление о географических природных и социально-экономических объектах, процессах и явлениях как изменяющихся и развивающихся не только в географическом пространстве России, но и во времени; </w:t>
      </w:r>
    </w:p>
    <w:p w:rsidR="00FD67D3" w:rsidRPr="00236553" w:rsidRDefault="00FD67D3" w:rsidP="00D76D37">
      <w:pPr>
        <w:pStyle w:val="a4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36553">
        <w:rPr>
          <w:rFonts w:ascii="Times New Roman" w:hAnsi="Times New Roman"/>
          <w:sz w:val="24"/>
          <w:szCs w:val="24"/>
        </w:rPr>
        <w:t>• сформировать у школьников умения работать с разными источниками географической информации и понимание практической значимости изучения географических процессов, явлений, причинно-следственных связей</w:t>
      </w:r>
      <w:r w:rsidR="00D76D37" w:rsidRPr="00236553">
        <w:rPr>
          <w:rFonts w:ascii="Times New Roman" w:hAnsi="Times New Roman"/>
          <w:sz w:val="24"/>
          <w:szCs w:val="24"/>
        </w:rPr>
        <w:t>, законо</w:t>
      </w:r>
      <w:r w:rsidRPr="00236553">
        <w:rPr>
          <w:rFonts w:ascii="Times New Roman" w:hAnsi="Times New Roman"/>
          <w:sz w:val="24"/>
          <w:szCs w:val="24"/>
        </w:rPr>
        <w:t xml:space="preserve">мерностей;  </w:t>
      </w:r>
    </w:p>
    <w:p w:rsidR="00FD67D3" w:rsidRPr="00236553" w:rsidRDefault="00FD67D3" w:rsidP="00D76D37">
      <w:pPr>
        <w:pStyle w:val="a4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36553">
        <w:rPr>
          <w:rFonts w:ascii="Times New Roman" w:hAnsi="Times New Roman"/>
          <w:sz w:val="24"/>
          <w:szCs w:val="24"/>
        </w:rPr>
        <w:t>• продолжить формирование картографической грамотности школьников посредством работы с разнообразными тематическими картами и картографическими изображениями.</w:t>
      </w:r>
    </w:p>
    <w:p w:rsidR="00236553" w:rsidRPr="00236553" w:rsidRDefault="00236553" w:rsidP="00D76D37">
      <w:pPr>
        <w:pStyle w:val="a4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36553">
        <w:rPr>
          <w:rFonts w:ascii="Times New Roman" w:hAnsi="Times New Roman"/>
          <w:sz w:val="24"/>
          <w:szCs w:val="24"/>
        </w:rPr>
        <w:tab/>
        <w:t xml:space="preserve">При реализации общеобразовательных программ в МБОУ СШ №70 используются различные образовательные технологии, в том числе при необходимости (при угрозе возникновения и (или) возникновении отдельных чрезвычайных ситуаций, введения режима повышенной готовности или </w:t>
      </w:r>
      <w:proofErr w:type="spellStart"/>
      <w:r w:rsidRPr="00236553">
        <w:rPr>
          <w:rFonts w:ascii="Times New Roman" w:hAnsi="Times New Roman"/>
          <w:sz w:val="24"/>
          <w:szCs w:val="24"/>
        </w:rPr>
        <w:t>или</w:t>
      </w:r>
      <w:proofErr w:type="spellEnd"/>
      <w:r w:rsidRPr="00236553">
        <w:rPr>
          <w:rFonts w:ascii="Times New Roman" w:hAnsi="Times New Roman"/>
          <w:sz w:val="24"/>
          <w:szCs w:val="24"/>
        </w:rPr>
        <w:t xml:space="preserve"> чрезвычайной ситуации) дистанционные образовательные технологии, электронное обучение. Общеобразовательная программа реализуется организацией как самостоятельно, так и посредством сетевых форм их реализации.   </w:t>
      </w:r>
    </w:p>
    <w:p w:rsidR="0042188B" w:rsidRDefault="0042188B" w:rsidP="00D76D37">
      <w:pPr>
        <w:spacing w:after="0" w:line="240" w:lineRule="auto"/>
        <w:contextualSpacing/>
        <w:rPr>
          <w:rFonts w:ascii="Calibri" w:eastAsia="Calibri" w:hAnsi="Calibri" w:cs="Calibri"/>
          <w:sz w:val="28"/>
        </w:rPr>
      </w:pPr>
    </w:p>
    <w:p w:rsidR="00486760" w:rsidRDefault="00486760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236553" w:rsidRDefault="00236553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236553" w:rsidRDefault="00236553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236553" w:rsidRDefault="00236553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236553" w:rsidRDefault="00236553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236553" w:rsidRDefault="00236553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236553" w:rsidRDefault="00236553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236553" w:rsidRDefault="00236553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236553" w:rsidRDefault="00236553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6B761A" w:rsidRDefault="00EF37B8">
      <w:pPr>
        <w:spacing w:after="0" w:line="240" w:lineRule="auto"/>
        <w:jc w:val="center"/>
        <w:rPr>
          <w:rFonts w:ascii="Calibri" w:eastAsia="Calibri" w:hAnsi="Calibri" w:cs="Calibri"/>
          <w:b/>
          <w:i/>
          <w:sz w:val="28"/>
        </w:rPr>
      </w:pPr>
      <w:r>
        <w:rPr>
          <w:rFonts w:ascii="Calibri" w:eastAsia="Calibri" w:hAnsi="Calibri" w:cs="Calibri"/>
          <w:b/>
          <w:i/>
          <w:sz w:val="28"/>
        </w:rPr>
        <w:t>2.</w:t>
      </w:r>
      <w:r w:rsidR="00DB55A8">
        <w:rPr>
          <w:rFonts w:ascii="Calibri" w:eastAsia="Calibri" w:hAnsi="Calibri" w:cs="Calibri"/>
          <w:b/>
          <w:i/>
          <w:sz w:val="28"/>
        </w:rPr>
        <w:t xml:space="preserve">Содержание курса </w:t>
      </w:r>
    </w:p>
    <w:p w:rsidR="006B761A" w:rsidRDefault="006B761A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6B761A" w:rsidRDefault="006B761A">
      <w:pPr>
        <w:spacing w:after="0" w:line="240" w:lineRule="auto"/>
        <w:rPr>
          <w:rFonts w:ascii="Calibri" w:eastAsia="Calibri" w:hAnsi="Calibri" w:cs="Calibri"/>
          <w:sz w:val="28"/>
        </w:rPr>
      </w:pP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88"/>
        <w:gridCol w:w="5234"/>
        <w:gridCol w:w="1418"/>
        <w:gridCol w:w="1417"/>
        <w:gridCol w:w="1186"/>
      </w:tblGrid>
      <w:tr w:rsidR="006B761A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61A" w:rsidRPr="00F83235" w:rsidRDefault="005759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235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61A" w:rsidRPr="00F83235" w:rsidRDefault="0057590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235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разделов, тем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61A" w:rsidRPr="00F83235" w:rsidRDefault="00575904" w:rsidP="00F832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235">
              <w:rPr>
                <w:rFonts w:ascii="Times New Roman" w:eastAsia="Calibri" w:hAnsi="Times New Roman" w:cs="Times New Roman"/>
                <w:sz w:val="28"/>
                <w:szCs w:val="28"/>
              </w:rPr>
              <w:t>Всего часов</w:t>
            </w:r>
            <w:r w:rsidR="00356D2C" w:rsidRPr="00F832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п</w:t>
            </w:r>
            <w:r w:rsidR="00F83235">
              <w:rPr>
                <w:rFonts w:ascii="Times New Roman" w:eastAsia="Calibri" w:hAnsi="Times New Roman" w:cs="Times New Roman"/>
                <w:sz w:val="28"/>
                <w:szCs w:val="28"/>
              </w:rPr>
              <w:t>рограмме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573" w:rsidRPr="00F83235" w:rsidRDefault="00705573" w:rsidP="0070557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2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Часов по </w:t>
            </w:r>
            <w:proofErr w:type="spellStart"/>
            <w:r w:rsidRPr="00F83235">
              <w:rPr>
                <w:rFonts w:ascii="Times New Roman" w:eastAsia="Calibri" w:hAnsi="Times New Roman" w:cs="Times New Roman"/>
                <w:sz w:val="28"/>
                <w:szCs w:val="28"/>
              </w:rPr>
              <w:t>темат</w:t>
            </w:r>
            <w:proofErr w:type="spellEnd"/>
            <w:r w:rsidRPr="00F8323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6B761A" w:rsidRPr="00F83235" w:rsidRDefault="00705573" w:rsidP="0070557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235">
              <w:rPr>
                <w:rFonts w:ascii="Times New Roman" w:eastAsia="Calibri" w:hAnsi="Times New Roman" w:cs="Times New Roman"/>
                <w:sz w:val="28"/>
                <w:szCs w:val="28"/>
              </w:rPr>
              <w:t>планированию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D2C" w:rsidRPr="00F83235" w:rsidRDefault="0070557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235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Практические работы</w:t>
            </w:r>
          </w:p>
        </w:tc>
      </w:tr>
      <w:tr w:rsidR="006B761A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61A" w:rsidRPr="00F83235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61A" w:rsidRPr="00F83235" w:rsidRDefault="00F832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832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Хозяйство России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61A" w:rsidRPr="00F83235" w:rsidRDefault="00F832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832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61A" w:rsidRPr="0057190B" w:rsidRDefault="0057190B" w:rsidP="00691C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719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  <w:r w:rsidR="00691C2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761A" w:rsidRPr="00F83235" w:rsidRDefault="006B76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83235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3235" w:rsidRPr="00F83235" w:rsidRDefault="00F832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3235" w:rsidRPr="00F83235" w:rsidRDefault="00F832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235">
              <w:rPr>
                <w:rFonts w:ascii="Times New Roman" w:eastAsia="Calibri" w:hAnsi="Times New Roman" w:cs="Times New Roman"/>
                <w:sz w:val="28"/>
                <w:szCs w:val="28"/>
              </w:rPr>
              <w:t>Общая характеристика хозяйства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3235" w:rsidRPr="00F83235" w:rsidRDefault="00F832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23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3235" w:rsidRPr="00F83235" w:rsidRDefault="00691C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3235" w:rsidRPr="0057190B" w:rsidRDefault="0057190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19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83235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3235" w:rsidRPr="00F83235" w:rsidRDefault="00F832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3E00" w:rsidRDefault="00F832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География отраслей и межотраслевых комплексов</w:t>
            </w:r>
          </w:p>
          <w:p w:rsidR="00E93E00" w:rsidRDefault="00E93E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Топливно-энергетический комплекс</w:t>
            </w:r>
          </w:p>
          <w:p w:rsidR="00E93E00" w:rsidRDefault="004203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Металлургический комплекс</w:t>
            </w:r>
          </w:p>
          <w:p w:rsidR="00420328" w:rsidRDefault="004203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Химико-лесной комплекс</w:t>
            </w:r>
          </w:p>
          <w:p w:rsid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Машиностроительный комплекс</w:t>
            </w:r>
          </w:p>
          <w:p w:rsid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Агропромышленный комплекс</w:t>
            </w:r>
          </w:p>
          <w:p w:rsidR="004D03DA" w:rsidRPr="00F83235" w:rsidRDefault="004D03DA" w:rsidP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Инфраструктурный комплекс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3235" w:rsidRDefault="00F832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  <w:p w:rsidR="00E93E00" w:rsidRDefault="00E93E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93E00" w:rsidRDefault="00E93E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420328" w:rsidRDefault="004203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420328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4D03DA" w:rsidRPr="00F83235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3235" w:rsidRDefault="004203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  <w:p w:rsidR="00420328" w:rsidRDefault="004203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20328" w:rsidRDefault="004203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420328" w:rsidRDefault="004203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4D03DA" w:rsidRPr="00F83235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3235" w:rsidRPr="0057190B" w:rsidRDefault="00F832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7190B" w:rsidRPr="0057190B" w:rsidRDefault="0057190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7190B" w:rsidRPr="0057190B" w:rsidRDefault="0057190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190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57190B" w:rsidRPr="0057190B" w:rsidRDefault="0057190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190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57190B" w:rsidRPr="0057190B" w:rsidRDefault="0057190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190B">
              <w:rPr>
                <w:rFonts w:ascii="Times New Roman" w:eastAsia="Calibri" w:hAnsi="Times New Roman" w:cs="Times New Roman"/>
                <w:sz w:val="28"/>
                <w:szCs w:val="28"/>
              </w:rPr>
              <w:t>4,5</w:t>
            </w:r>
          </w:p>
          <w:p w:rsidR="0057190B" w:rsidRPr="0057190B" w:rsidRDefault="0057190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190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  <w:p w:rsidR="0057190B" w:rsidRPr="0057190B" w:rsidRDefault="0057190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190B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  <w:p w:rsidR="0057190B" w:rsidRPr="0057190B" w:rsidRDefault="0057190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190B">
              <w:rPr>
                <w:rFonts w:ascii="Times New Roman" w:eastAsia="Calibri" w:hAnsi="Times New Roman" w:cs="Times New Roman"/>
                <w:sz w:val="28"/>
                <w:szCs w:val="28"/>
              </w:rPr>
              <w:t>8,9,10</w:t>
            </w:r>
          </w:p>
        </w:tc>
      </w:tr>
      <w:tr w:rsidR="00F83235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3235" w:rsidRPr="00F83235" w:rsidRDefault="00F832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3235" w:rsidRDefault="00E93E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Экологический потенциал России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3235" w:rsidRDefault="00E93E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3235" w:rsidRPr="00F83235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3235" w:rsidRPr="00F83235" w:rsidRDefault="00F832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93E00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3E00" w:rsidRPr="00F83235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3E00" w:rsidRPr="00E93E00" w:rsidRDefault="00E93E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Природно-хозяйственные регионы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3E00" w:rsidRPr="00E93E00" w:rsidRDefault="00E93E00" w:rsidP="003502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  <w:r w:rsidR="003502A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3E00" w:rsidRPr="0057190B" w:rsidRDefault="00D933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3E00" w:rsidRPr="00F83235" w:rsidRDefault="00E93E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D03DA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P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3DA">
              <w:rPr>
                <w:rFonts w:ascii="Times New Roman" w:eastAsia="Calibri" w:hAnsi="Times New Roman" w:cs="Times New Roman"/>
                <w:sz w:val="28"/>
                <w:szCs w:val="28"/>
              </w:rPr>
              <w:t>Районирование территории России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P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3D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Pr="00F83235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Pr="0057190B" w:rsidRDefault="0057190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</w:tr>
      <w:tr w:rsidR="004D03DA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Pr="004D03DA" w:rsidRDefault="004D03DA" w:rsidP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Европейская часть России (Западный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макрорегион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P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Pr="00F83235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Pr="00F83235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D03DA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Default="004D03DA" w:rsidP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Центральная 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Pr="00F83235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Pr="00F83235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D03DA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Default="004D03DA" w:rsidP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Европейский Север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Pr="00595796" w:rsidRDefault="002A75F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5796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</w:tr>
      <w:tr w:rsidR="004D03DA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Default="004D03DA" w:rsidP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Северо-Западный регион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03DA" w:rsidRPr="00595796" w:rsidRDefault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503BD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 w:rsidP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Поволжский регион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Pr="00595796" w:rsidRDefault="002A75F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5796">
              <w:rPr>
                <w:rFonts w:ascii="Times New Roman" w:eastAsia="Calibri" w:hAnsi="Times New Roman" w:cs="Times New Roman"/>
                <w:sz w:val="28"/>
                <w:szCs w:val="28"/>
              </w:rPr>
              <w:t>13,14</w:t>
            </w:r>
          </w:p>
        </w:tc>
      </w:tr>
      <w:tr w:rsidR="008503BD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 w:rsidP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Европейский Юг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Pr="00595796" w:rsidRDefault="002A75F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5796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</w:tr>
      <w:tr w:rsidR="008503BD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 w:rsidP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Уральский  регион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Pr="00595796" w:rsidRDefault="002A75F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5796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</w:tr>
      <w:tr w:rsidR="008503BD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 w:rsidP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Азиатская  часть России (Восточный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макрорегион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Pr="00595796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503BD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 w:rsidP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Сибирь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Pr="00595796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503BD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 w:rsidP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Западная Сибирь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Pr="00595796" w:rsidRDefault="009B3F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5796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</w:tr>
      <w:tr w:rsidR="008503BD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 w:rsidP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Восточно-Сибирский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регион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1843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Pr="00595796" w:rsidRDefault="009B3F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5796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</w:tr>
      <w:tr w:rsidR="008503BD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 w:rsidP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Дальневосточный регион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Pr="00595796" w:rsidRDefault="009B3F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5796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</w:tr>
      <w:tr w:rsidR="008503BD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 w:rsidP="004D03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Россия в современном мире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03BD" w:rsidRPr="00595796" w:rsidRDefault="009B3F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  <w:tr w:rsidR="00E93E00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3E00" w:rsidRPr="00F83235" w:rsidRDefault="008503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3E00" w:rsidRDefault="00E93E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Резерв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3E00" w:rsidRDefault="003502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3E00" w:rsidRPr="008503BD" w:rsidRDefault="00D933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3E00" w:rsidRPr="00F83235" w:rsidRDefault="00E93E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93E00" w:rsidRPr="00F83235" w:rsidTr="00E93E00">
        <w:trPr>
          <w:trHeight w:val="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3E00" w:rsidRPr="00F83235" w:rsidRDefault="00E93E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3E00" w:rsidRDefault="00E93E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3E00" w:rsidRDefault="00D933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3E00" w:rsidRPr="003B0963" w:rsidRDefault="00D933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3E00" w:rsidRPr="00F83235" w:rsidRDefault="00E93E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420C46" w:rsidRDefault="00420C46">
      <w:pPr>
        <w:spacing w:after="0" w:line="240" w:lineRule="auto"/>
        <w:rPr>
          <w:rFonts w:ascii="Calibri" w:eastAsia="Calibri" w:hAnsi="Calibri" w:cs="Calibri"/>
          <w:i/>
          <w:sz w:val="28"/>
        </w:rPr>
      </w:pPr>
    </w:p>
    <w:p w:rsidR="00420C46" w:rsidRDefault="00420C46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57190B" w:rsidRDefault="0057190B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D933CE" w:rsidRDefault="00D933CE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D933CE" w:rsidRDefault="00D933CE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D933CE" w:rsidRDefault="00D933CE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57190B" w:rsidRDefault="0057190B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A33805" w:rsidRDefault="00EF37B8" w:rsidP="00A73F84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8"/>
        </w:rPr>
      </w:pPr>
      <w:r w:rsidRPr="0031098B">
        <w:rPr>
          <w:rFonts w:ascii="Times New Roman" w:eastAsia="Calibri" w:hAnsi="Times New Roman" w:cs="Times New Roman"/>
          <w:b/>
          <w:sz w:val="28"/>
        </w:rPr>
        <w:lastRenderedPageBreak/>
        <w:t>3.</w:t>
      </w:r>
      <w:r w:rsidR="00A73F84" w:rsidRPr="0031098B">
        <w:rPr>
          <w:rFonts w:ascii="Times New Roman" w:eastAsia="Calibri" w:hAnsi="Times New Roman" w:cs="Times New Roman"/>
          <w:b/>
          <w:sz w:val="28"/>
        </w:rPr>
        <w:t>Тематическое планирование</w:t>
      </w:r>
      <w:r w:rsidR="00A33805">
        <w:rPr>
          <w:rFonts w:ascii="Times New Roman" w:eastAsia="Calibri" w:hAnsi="Times New Roman" w:cs="Times New Roman"/>
          <w:b/>
          <w:sz w:val="28"/>
        </w:rPr>
        <w:t xml:space="preserve"> </w:t>
      </w:r>
    </w:p>
    <w:p w:rsidR="006B761A" w:rsidRPr="0031098B" w:rsidRDefault="00A33805" w:rsidP="00A73F84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с учётом рабочей программы воспитания</w:t>
      </w:r>
    </w:p>
    <w:p w:rsidR="00A73F84" w:rsidRPr="00A73F84" w:rsidRDefault="00A73F84" w:rsidP="00A73F84">
      <w:pPr>
        <w:spacing w:after="0" w:line="240" w:lineRule="auto"/>
        <w:rPr>
          <w:rFonts w:ascii="Calibri" w:eastAsia="Calibri" w:hAnsi="Calibri" w:cs="Calibri"/>
          <w:sz w:val="28"/>
        </w:rPr>
      </w:pPr>
    </w:p>
    <w:tbl>
      <w:tblPr>
        <w:tblStyle w:val="a3"/>
        <w:tblW w:w="10882" w:type="dxa"/>
        <w:tblInd w:w="-851" w:type="dxa"/>
        <w:tblLook w:val="04A0"/>
      </w:tblPr>
      <w:tblGrid>
        <w:gridCol w:w="533"/>
        <w:gridCol w:w="993"/>
        <w:gridCol w:w="1276"/>
        <w:gridCol w:w="6946"/>
        <w:gridCol w:w="1134"/>
      </w:tblGrid>
      <w:tr w:rsidR="00A73F84" w:rsidTr="0068690C">
        <w:tc>
          <w:tcPr>
            <w:tcW w:w="533" w:type="dxa"/>
          </w:tcPr>
          <w:p w:rsidR="00A73F84" w:rsidRPr="009D03C1" w:rsidRDefault="00A73F84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93" w:type="dxa"/>
          </w:tcPr>
          <w:p w:rsidR="00A73F84" w:rsidRPr="009D03C1" w:rsidRDefault="00A73F84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</w:tcPr>
          <w:p w:rsidR="00A73F84" w:rsidRPr="009D03C1" w:rsidRDefault="00A73F84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  <w:p w:rsidR="00A73F84" w:rsidRPr="009D03C1" w:rsidRDefault="00A73F84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провед</w:t>
            </w:r>
            <w:proofErr w:type="spellEnd"/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A73F84" w:rsidRPr="009D03C1" w:rsidRDefault="00A73F84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Тема урока</w:t>
            </w:r>
          </w:p>
        </w:tc>
        <w:tc>
          <w:tcPr>
            <w:tcW w:w="1134" w:type="dxa"/>
          </w:tcPr>
          <w:p w:rsidR="00A73F84" w:rsidRPr="009D03C1" w:rsidRDefault="00A73F84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Дом.</w:t>
            </w:r>
          </w:p>
          <w:p w:rsidR="00A73F84" w:rsidRPr="009D03C1" w:rsidRDefault="00A73F84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задание</w:t>
            </w:r>
          </w:p>
        </w:tc>
      </w:tr>
      <w:tr w:rsidR="00A73F84" w:rsidTr="0068690C">
        <w:tc>
          <w:tcPr>
            <w:tcW w:w="533" w:type="dxa"/>
          </w:tcPr>
          <w:p w:rsidR="00A73F84" w:rsidRPr="009D03C1" w:rsidRDefault="00A73F84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73F84" w:rsidRPr="009D03C1" w:rsidRDefault="0068690C" w:rsidP="00691C21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691C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A73F84" w:rsidRPr="009D03C1" w:rsidRDefault="00A73F84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A73F84" w:rsidRPr="009D03C1" w:rsidRDefault="0068690C" w:rsidP="00A73F84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Хозяйство  России</w:t>
            </w:r>
          </w:p>
        </w:tc>
        <w:tc>
          <w:tcPr>
            <w:tcW w:w="1134" w:type="dxa"/>
          </w:tcPr>
          <w:p w:rsidR="00A73F84" w:rsidRPr="009D03C1" w:rsidRDefault="00A73F84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3F84" w:rsidTr="0068690C">
        <w:tc>
          <w:tcPr>
            <w:tcW w:w="533" w:type="dxa"/>
          </w:tcPr>
          <w:p w:rsidR="00A73F84" w:rsidRPr="009D03C1" w:rsidRDefault="00A73F84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73F84" w:rsidRPr="003502A6" w:rsidRDefault="00691C21" w:rsidP="00A73F84">
            <w:pPr>
              <w:ind w:right="-426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502A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A73F84" w:rsidRPr="009D03C1" w:rsidRDefault="00A73F84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A73F84" w:rsidRPr="009D03C1" w:rsidRDefault="0068690C" w:rsidP="00A73F84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Общая характеристика хозяйства</w:t>
            </w:r>
          </w:p>
        </w:tc>
        <w:tc>
          <w:tcPr>
            <w:tcW w:w="1134" w:type="dxa"/>
          </w:tcPr>
          <w:p w:rsidR="00A73F84" w:rsidRPr="009D03C1" w:rsidRDefault="00A73F84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8690C" w:rsidTr="0068690C">
        <w:tc>
          <w:tcPr>
            <w:tcW w:w="533" w:type="dxa"/>
          </w:tcPr>
          <w:p w:rsidR="0068690C" w:rsidRPr="009D03C1" w:rsidRDefault="0068690C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8690C" w:rsidRPr="009D03C1" w:rsidRDefault="0068690C" w:rsidP="00A73F84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8690C" w:rsidRPr="009D03C1" w:rsidRDefault="0068690C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8690C" w:rsidRPr="009D03C1" w:rsidRDefault="0068690C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Отраслевая структура хозяйства</w:t>
            </w:r>
          </w:p>
        </w:tc>
        <w:tc>
          <w:tcPr>
            <w:tcW w:w="1134" w:type="dxa"/>
          </w:tcPr>
          <w:p w:rsidR="0068690C" w:rsidRPr="009D03C1" w:rsidRDefault="0068690C" w:rsidP="0068690C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П.1</w:t>
            </w:r>
          </w:p>
        </w:tc>
      </w:tr>
      <w:tr w:rsidR="0068690C" w:rsidTr="0068690C">
        <w:tc>
          <w:tcPr>
            <w:tcW w:w="533" w:type="dxa"/>
          </w:tcPr>
          <w:p w:rsidR="0068690C" w:rsidRPr="009D03C1" w:rsidRDefault="0068690C" w:rsidP="0068690C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68690C" w:rsidRPr="009D03C1" w:rsidRDefault="0068690C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8690C" w:rsidRPr="009D03C1" w:rsidRDefault="0068690C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8690C" w:rsidRPr="009D03C1" w:rsidRDefault="0068690C" w:rsidP="00A73F84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Территориальная структура хозяйства</w:t>
            </w:r>
          </w:p>
        </w:tc>
        <w:tc>
          <w:tcPr>
            <w:tcW w:w="1134" w:type="dxa"/>
          </w:tcPr>
          <w:p w:rsidR="0068690C" w:rsidRPr="009D03C1" w:rsidRDefault="0068690C" w:rsidP="0068690C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П.2</w:t>
            </w:r>
          </w:p>
        </w:tc>
      </w:tr>
      <w:tr w:rsidR="0068690C" w:rsidTr="0068690C">
        <w:tc>
          <w:tcPr>
            <w:tcW w:w="533" w:type="dxa"/>
          </w:tcPr>
          <w:p w:rsidR="0068690C" w:rsidRPr="009D03C1" w:rsidRDefault="0068690C" w:rsidP="0068690C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68690C" w:rsidRPr="009D03C1" w:rsidRDefault="0068690C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8690C" w:rsidRPr="009D03C1" w:rsidRDefault="0068690C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A007D" w:rsidRDefault="0068690C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формирования хозяйства</w:t>
            </w:r>
            <w:r w:rsidR="00CA00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CA007D"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 w:rsidR="00CA00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раб. № 1 </w:t>
            </w:r>
          </w:p>
          <w:p w:rsidR="0068690C" w:rsidRPr="009D03C1" w:rsidRDefault="00CA007D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"Выявление цикличности в развитии хозяйства своей местности"</w:t>
            </w:r>
          </w:p>
        </w:tc>
        <w:tc>
          <w:tcPr>
            <w:tcW w:w="1134" w:type="dxa"/>
          </w:tcPr>
          <w:p w:rsidR="0068690C" w:rsidRPr="009D03C1" w:rsidRDefault="0068690C" w:rsidP="0068690C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П.3</w:t>
            </w:r>
          </w:p>
        </w:tc>
      </w:tr>
      <w:tr w:rsidR="00691C21" w:rsidTr="0068690C">
        <w:tc>
          <w:tcPr>
            <w:tcW w:w="533" w:type="dxa"/>
          </w:tcPr>
          <w:p w:rsidR="00691C21" w:rsidRPr="009D03C1" w:rsidRDefault="00691C21" w:rsidP="0068690C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691C21" w:rsidRPr="009D03C1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1C21" w:rsidRPr="009D03C1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Pr="009D03C1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Входное тестирование</w:t>
            </w:r>
          </w:p>
        </w:tc>
        <w:tc>
          <w:tcPr>
            <w:tcW w:w="1134" w:type="dxa"/>
          </w:tcPr>
          <w:p w:rsidR="00691C21" w:rsidRPr="009D03C1" w:rsidRDefault="00691C21" w:rsidP="0068690C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8690C" w:rsidTr="0068690C">
        <w:tc>
          <w:tcPr>
            <w:tcW w:w="533" w:type="dxa"/>
          </w:tcPr>
          <w:p w:rsidR="0068690C" w:rsidRPr="009D03C1" w:rsidRDefault="0068690C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690C" w:rsidRPr="003502A6" w:rsidRDefault="0068690C" w:rsidP="00A73F84">
            <w:pPr>
              <w:ind w:right="-426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502A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68690C" w:rsidRPr="009D03C1" w:rsidRDefault="0068690C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8690C" w:rsidRPr="009D03C1" w:rsidRDefault="0068690C" w:rsidP="0068690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География отраслей и межотраслевых комплексов</w:t>
            </w:r>
          </w:p>
        </w:tc>
        <w:tc>
          <w:tcPr>
            <w:tcW w:w="1134" w:type="dxa"/>
          </w:tcPr>
          <w:p w:rsidR="0068690C" w:rsidRPr="009D03C1" w:rsidRDefault="0068690C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8690C" w:rsidTr="0068690C">
        <w:tc>
          <w:tcPr>
            <w:tcW w:w="533" w:type="dxa"/>
          </w:tcPr>
          <w:p w:rsidR="0068690C" w:rsidRPr="009D03C1" w:rsidRDefault="0068690C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690C" w:rsidRPr="009D03C1" w:rsidRDefault="0068690C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68690C" w:rsidRPr="009D03C1" w:rsidRDefault="0068690C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8690C" w:rsidRPr="0091407F" w:rsidRDefault="0068690C" w:rsidP="0068690C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140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1134" w:type="dxa"/>
          </w:tcPr>
          <w:p w:rsidR="0068690C" w:rsidRPr="009D03C1" w:rsidRDefault="0068690C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1C21" w:rsidTr="0068690C">
        <w:tc>
          <w:tcPr>
            <w:tcW w:w="533" w:type="dxa"/>
          </w:tcPr>
          <w:p w:rsidR="00691C21" w:rsidRPr="009D03C1" w:rsidRDefault="00691C21" w:rsidP="009B70FC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691C21" w:rsidRPr="009D03C1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1C21" w:rsidRPr="009D03C1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Pr="009D03C1" w:rsidRDefault="00691C21" w:rsidP="00D526C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Состав и значение топливно-энергетического комплекса</w:t>
            </w:r>
          </w:p>
        </w:tc>
        <w:tc>
          <w:tcPr>
            <w:tcW w:w="1134" w:type="dxa"/>
          </w:tcPr>
          <w:p w:rsidR="00691C21" w:rsidRPr="009D03C1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П.4</w:t>
            </w:r>
          </w:p>
        </w:tc>
      </w:tr>
      <w:tr w:rsidR="00691C21" w:rsidTr="0068690C">
        <w:tc>
          <w:tcPr>
            <w:tcW w:w="533" w:type="dxa"/>
          </w:tcPr>
          <w:p w:rsidR="00691C21" w:rsidRPr="009D03C1" w:rsidRDefault="00691C21" w:rsidP="009B70FC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691C21" w:rsidRPr="009D03C1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1C21" w:rsidRPr="009D03C1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Pr="009D03C1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Топливная промышленность России. Нефтяная и газовая промышленность</w:t>
            </w:r>
          </w:p>
        </w:tc>
        <w:tc>
          <w:tcPr>
            <w:tcW w:w="1134" w:type="dxa"/>
          </w:tcPr>
          <w:p w:rsidR="00691C21" w:rsidRPr="009D03C1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П.5</w:t>
            </w:r>
          </w:p>
        </w:tc>
      </w:tr>
      <w:tr w:rsidR="00691C21" w:rsidTr="0068690C">
        <w:tc>
          <w:tcPr>
            <w:tcW w:w="533" w:type="dxa"/>
          </w:tcPr>
          <w:p w:rsidR="00691C21" w:rsidRPr="009D03C1" w:rsidRDefault="00691C21" w:rsidP="009B70FC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691C21" w:rsidRPr="009D03C1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1C21" w:rsidRPr="009D03C1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Pr="009D03C1" w:rsidRDefault="00691C21" w:rsidP="00EF6AE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Топливная промышленность. Угольная промышленность России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раб. № 2"Составление характеристики одного из угольных бассейнов по картам и статистическим материалам"</w:t>
            </w:r>
          </w:p>
        </w:tc>
        <w:tc>
          <w:tcPr>
            <w:tcW w:w="1134" w:type="dxa"/>
          </w:tcPr>
          <w:p w:rsidR="00691C21" w:rsidRPr="009D03C1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П.5</w:t>
            </w:r>
          </w:p>
        </w:tc>
      </w:tr>
      <w:tr w:rsidR="00691C21" w:rsidTr="0068690C">
        <w:tc>
          <w:tcPr>
            <w:tcW w:w="533" w:type="dxa"/>
          </w:tcPr>
          <w:p w:rsidR="00691C21" w:rsidRPr="00691C21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C21">
              <w:rPr>
                <w:rFonts w:ascii="Calibri" w:eastAsia="Calibri" w:hAnsi="Calibri" w:cs="Calibri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691C21" w:rsidRPr="009D03C1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1C21" w:rsidRPr="009D03C1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Pr="009D03C1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Электроэнергетика России</w:t>
            </w:r>
          </w:p>
        </w:tc>
        <w:tc>
          <w:tcPr>
            <w:tcW w:w="1134" w:type="dxa"/>
          </w:tcPr>
          <w:p w:rsidR="00691C21" w:rsidRPr="009D03C1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П.6</w:t>
            </w:r>
          </w:p>
        </w:tc>
      </w:tr>
      <w:tr w:rsidR="00691C21" w:rsidTr="0068690C">
        <w:tc>
          <w:tcPr>
            <w:tcW w:w="533" w:type="dxa"/>
          </w:tcPr>
          <w:p w:rsidR="00691C21" w:rsidRPr="00691C21" w:rsidRDefault="00691C21" w:rsidP="00A73F84">
            <w:pPr>
              <w:ind w:right="-42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</w:tcPr>
          <w:p w:rsidR="00691C21" w:rsidRPr="009D03C1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691C21" w:rsidRPr="009D03C1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Pr="0091407F" w:rsidRDefault="00691C21" w:rsidP="009D03C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140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Металлургический комплекс</w:t>
            </w:r>
          </w:p>
        </w:tc>
        <w:tc>
          <w:tcPr>
            <w:tcW w:w="1134" w:type="dxa"/>
          </w:tcPr>
          <w:p w:rsidR="00691C21" w:rsidRPr="009D03C1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1C21" w:rsidTr="0068690C">
        <w:tc>
          <w:tcPr>
            <w:tcW w:w="533" w:type="dxa"/>
          </w:tcPr>
          <w:p w:rsidR="00691C21" w:rsidRPr="00691C21" w:rsidRDefault="00691C21" w:rsidP="00D52A72">
            <w:pPr>
              <w:ind w:right="-426"/>
              <w:rPr>
                <w:rFonts w:ascii="Calibri" w:eastAsia="Calibri" w:hAnsi="Calibri" w:cs="Calibri"/>
                <w:sz w:val="24"/>
                <w:szCs w:val="24"/>
              </w:rPr>
            </w:pPr>
            <w:r w:rsidRPr="00691C21">
              <w:rPr>
                <w:rFonts w:ascii="Calibri" w:eastAsia="Calibri" w:hAnsi="Calibri" w:cs="Calibri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691C21" w:rsidRPr="009D03C1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1C21" w:rsidRPr="009D03C1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Pr="009D03C1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Состав и значение комплекса. Факторы размещения металлургических предприятий</w:t>
            </w:r>
          </w:p>
        </w:tc>
        <w:tc>
          <w:tcPr>
            <w:tcW w:w="1134" w:type="dxa"/>
          </w:tcPr>
          <w:p w:rsidR="00691C21" w:rsidRPr="009D03C1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П.7</w:t>
            </w:r>
          </w:p>
        </w:tc>
      </w:tr>
      <w:tr w:rsidR="00691C21" w:rsidTr="0068690C">
        <w:tc>
          <w:tcPr>
            <w:tcW w:w="533" w:type="dxa"/>
          </w:tcPr>
          <w:p w:rsidR="00691C21" w:rsidRPr="00691C21" w:rsidRDefault="00691C21" w:rsidP="00D52A72">
            <w:pPr>
              <w:ind w:right="-426"/>
              <w:rPr>
                <w:rFonts w:ascii="Calibri" w:eastAsia="Calibri" w:hAnsi="Calibri" w:cs="Calibri"/>
                <w:sz w:val="24"/>
                <w:szCs w:val="24"/>
              </w:rPr>
            </w:pPr>
            <w:r w:rsidRPr="00691C21">
              <w:rPr>
                <w:rFonts w:ascii="Calibri" w:eastAsia="Calibri" w:hAnsi="Calibri" w:cs="Calibri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691C21" w:rsidRPr="009D03C1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1C21" w:rsidRPr="009D03C1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Pr="009D03C1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Черная металлургия</w:t>
            </w:r>
          </w:p>
        </w:tc>
        <w:tc>
          <w:tcPr>
            <w:tcW w:w="1134" w:type="dxa"/>
          </w:tcPr>
          <w:p w:rsidR="00691C21" w:rsidRPr="009D03C1" w:rsidRDefault="00691C21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П.8</w:t>
            </w:r>
          </w:p>
        </w:tc>
      </w:tr>
      <w:tr w:rsidR="00691C21" w:rsidTr="0068690C">
        <w:tc>
          <w:tcPr>
            <w:tcW w:w="533" w:type="dxa"/>
          </w:tcPr>
          <w:p w:rsidR="00691C21" w:rsidRPr="00691C21" w:rsidRDefault="00691C21" w:rsidP="00A73F84">
            <w:pPr>
              <w:ind w:right="-426"/>
              <w:rPr>
                <w:rFonts w:ascii="Calibri" w:eastAsia="Calibri" w:hAnsi="Calibri" w:cs="Calibri"/>
                <w:sz w:val="24"/>
                <w:szCs w:val="24"/>
              </w:rPr>
            </w:pPr>
            <w:r w:rsidRPr="00691C2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691C21" w:rsidRPr="009D03C1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1C21" w:rsidRPr="009D03C1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Default="00691C21" w:rsidP="00604655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Цветная металлургия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раб. № 3 " Составление </w:t>
            </w:r>
          </w:p>
          <w:p w:rsidR="00691C21" w:rsidRPr="009D03C1" w:rsidRDefault="00691C21" w:rsidP="00604655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характеристики одной из металлургических баз ". Контрольное тестирование.</w:t>
            </w:r>
          </w:p>
        </w:tc>
        <w:tc>
          <w:tcPr>
            <w:tcW w:w="1134" w:type="dxa"/>
          </w:tcPr>
          <w:p w:rsidR="00691C21" w:rsidRPr="009D03C1" w:rsidRDefault="00691C21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3C1">
              <w:rPr>
                <w:rFonts w:ascii="Times New Roman" w:eastAsia="Calibri" w:hAnsi="Times New Roman" w:cs="Times New Roman"/>
                <w:sz w:val="24"/>
                <w:szCs w:val="24"/>
              </w:rPr>
              <w:t>П.9</w:t>
            </w:r>
          </w:p>
        </w:tc>
      </w:tr>
      <w:tr w:rsidR="00691C21" w:rsidTr="0068690C">
        <w:tc>
          <w:tcPr>
            <w:tcW w:w="533" w:type="dxa"/>
          </w:tcPr>
          <w:p w:rsidR="00691C21" w:rsidRPr="00691C21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91C21" w:rsidRPr="0091407F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691C21" w:rsidRPr="0091407F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Pr="0091407F" w:rsidRDefault="00691C21" w:rsidP="0091407F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140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Химико-лесной комплекс</w:t>
            </w:r>
          </w:p>
        </w:tc>
        <w:tc>
          <w:tcPr>
            <w:tcW w:w="1134" w:type="dxa"/>
          </w:tcPr>
          <w:p w:rsidR="00691C21" w:rsidRPr="0091407F" w:rsidRDefault="00691C21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1C21" w:rsidTr="0068690C">
        <w:tc>
          <w:tcPr>
            <w:tcW w:w="533" w:type="dxa"/>
          </w:tcPr>
          <w:p w:rsidR="00691C21" w:rsidRPr="00691C21" w:rsidRDefault="00691C21" w:rsidP="00D07A9F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C2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691C21" w:rsidRPr="0091407F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1C21" w:rsidRPr="0091407F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Pr="0091407F" w:rsidRDefault="00691C21" w:rsidP="009140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07F">
              <w:rPr>
                <w:rFonts w:ascii="Times New Roman" w:eastAsia="Calibri" w:hAnsi="Times New Roman" w:cs="Times New Roman"/>
                <w:sz w:val="24"/>
                <w:szCs w:val="24"/>
              </w:rPr>
              <w:t>Химико-лесной комплекс. Химическая промышленность</w:t>
            </w:r>
          </w:p>
        </w:tc>
        <w:tc>
          <w:tcPr>
            <w:tcW w:w="1134" w:type="dxa"/>
          </w:tcPr>
          <w:p w:rsidR="00691C21" w:rsidRPr="0091407F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07F">
              <w:rPr>
                <w:rFonts w:ascii="Times New Roman" w:eastAsia="Calibri" w:hAnsi="Times New Roman" w:cs="Times New Roman"/>
                <w:sz w:val="24"/>
                <w:szCs w:val="24"/>
              </w:rPr>
              <w:t>П.10</w:t>
            </w:r>
          </w:p>
        </w:tc>
      </w:tr>
      <w:tr w:rsidR="00691C21" w:rsidTr="0068690C">
        <w:tc>
          <w:tcPr>
            <w:tcW w:w="533" w:type="dxa"/>
          </w:tcPr>
          <w:p w:rsidR="00691C21" w:rsidRPr="0091407F" w:rsidRDefault="00691C21" w:rsidP="00D07A9F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07F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691C21" w:rsidRPr="0091407F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1C21" w:rsidRPr="0091407F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Pr="0091407F" w:rsidRDefault="00691C21" w:rsidP="00604655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07F">
              <w:rPr>
                <w:rFonts w:ascii="Times New Roman" w:eastAsia="Calibri" w:hAnsi="Times New Roman" w:cs="Times New Roman"/>
                <w:sz w:val="24"/>
                <w:szCs w:val="24"/>
              </w:rPr>
              <w:t>Лесная промышленность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раб. № 4 "Определение специализации и факторов размещения предприятий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химико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--лесного комплекса одного из географических регионов"</w:t>
            </w:r>
          </w:p>
        </w:tc>
        <w:tc>
          <w:tcPr>
            <w:tcW w:w="1134" w:type="dxa"/>
          </w:tcPr>
          <w:p w:rsidR="00691C21" w:rsidRPr="0091407F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07F">
              <w:rPr>
                <w:rFonts w:ascii="Times New Roman" w:eastAsia="Calibri" w:hAnsi="Times New Roman" w:cs="Times New Roman"/>
                <w:sz w:val="24"/>
                <w:szCs w:val="24"/>
              </w:rPr>
              <w:t>П.11</w:t>
            </w:r>
          </w:p>
        </w:tc>
      </w:tr>
      <w:tr w:rsidR="00691C21" w:rsidTr="0068690C">
        <w:tc>
          <w:tcPr>
            <w:tcW w:w="533" w:type="dxa"/>
          </w:tcPr>
          <w:p w:rsidR="00691C21" w:rsidRPr="0091407F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96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691C21" w:rsidRPr="0091407F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1C21" w:rsidRPr="0091407F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Default="00691C21" w:rsidP="00604655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07F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 химико-лесного комплекса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раб. № 5 </w:t>
            </w:r>
          </w:p>
          <w:p w:rsidR="00691C21" w:rsidRPr="0091407F" w:rsidRDefault="00691C21" w:rsidP="00604655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 Составление характеристики одной из баз химической промышленности"</w:t>
            </w:r>
          </w:p>
        </w:tc>
        <w:tc>
          <w:tcPr>
            <w:tcW w:w="1134" w:type="dxa"/>
          </w:tcPr>
          <w:p w:rsidR="00691C21" w:rsidRPr="0091407F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07F">
              <w:rPr>
                <w:rFonts w:ascii="Times New Roman" w:eastAsia="Calibri" w:hAnsi="Times New Roman" w:cs="Times New Roman"/>
                <w:sz w:val="24"/>
                <w:szCs w:val="24"/>
              </w:rPr>
              <w:t>П.12</w:t>
            </w:r>
          </w:p>
        </w:tc>
      </w:tr>
      <w:tr w:rsidR="00691C21" w:rsidTr="0068690C">
        <w:tc>
          <w:tcPr>
            <w:tcW w:w="533" w:type="dxa"/>
          </w:tcPr>
          <w:p w:rsidR="00691C21" w:rsidRPr="00D73963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91C21" w:rsidRPr="00D73963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691C21" w:rsidRPr="00D73963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Pr="00D73963" w:rsidRDefault="00691C21" w:rsidP="0091407F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7396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Машиностроительный комплекс</w:t>
            </w:r>
          </w:p>
        </w:tc>
        <w:tc>
          <w:tcPr>
            <w:tcW w:w="1134" w:type="dxa"/>
          </w:tcPr>
          <w:p w:rsidR="00691C21" w:rsidRPr="00D73963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1C21" w:rsidTr="0068690C">
        <w:tc>
          <w:tcPr>
            <w:tcW w:w="533" w:type="dxa"/>
          </w:tcPr>
          <w:p w:rsidR="00691C21" w:rsidRPr="00D73963" w:rsidRDefault="00691C21" w:rsidP="00A52586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963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691C21" w:rsidRPr="00D73963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1C21" w:rsidRPr="00D73963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Default="00691C21" w:rsidP="00D7396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963">
              <w:rPr>
                <w:rFonts w:ascii="Times New Roman" w:eastAsia="Calibri" w:hAnsi="Times New Roman" w:cs="Times New Roman"/>
                <w:sz w:val="24"/>
                <w:szCs w:val="24"/>
              </w:rPr>
              <w:t>Состав и значение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машиностроительного комплекса</w:t>
            </w:r>
            <w:r w:rsidRPr="00D739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691C21" w:rsidRPr="00D73963" w:rsidRDefault="00691C21" w:rsidP="00D7396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963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размещения предприятий</w:t>
            </w:r>
          </w:p>
        </w:tc>
        <w:tc>
          <w:tcPr>
            <w:tcW w:w="1134" w:type="dxa"/>
          </w:tcPr>
          <w:p w:rsidR="00691C21" w:rsidRPr="00D73963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963">
              <w:rPr>
                <w:rFonts w:ascii="Times New Roman" w:eastAsia="Calibri" w:hAnsi="Times New Roman" w:cs="Times New Roman"/>
                <w:sz w:val="24"/>
                <w:szCs w:val="24"/>
              </w:rPr>
              <w:t>П.13</w:t>
            </w:r>
          </w:p>
        </w:tc>
      </w:tr>
      <w:tr w:rsidR="00691C21" w:rsidTr="0068690C">
        <w:tc>
          <w:tcPr>
            <w:tcW w:w="533" w:type="dxa"/>
          </w:tcPr>
          <w:p w:rsidR="00691C21" w:rsidRPr="00D73963" w:rsidRDefault="00691C21" w:rsidP="00A52586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963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691C21" w:rsidRPr="00D73963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1C21" w:rsidRPr="00D73963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Pr="00D73963" w:rsidRDefault="00691C21" w:rsidP="009D03C1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963">
              <w:rPr>
                <w:rFonts w:ascii="Times New Roman" w:eastAsia="Calibri" w:hAnsi="Times New Roman" w:cs="Times New Roman"/>
                <w:sz w:val="24"/>
                <w:szCs w:val="24"/>
              </w:rPr>
              <w:t>Оборонно-промышленный комплекс</w:t>
            </w:r>
          </w:p>
        </w:tc>
        <w:tc>
          <w:tcPr>
            <w:tcW w:w="1134" w:type="dxa"/>
          </w:tcPr>
          <w:p w:rsidR="00691C21" w:rsidRPr="00D73963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963">
              <w:rPr>
                <w:rFonts w:ascii="Times New Roman" w:eastAsia="Calibri" w:hAnsi="Times New Roman" w:cs="Times New Roman"/>
                <w:sz w:val="24"/>
                <w:szCs w:val="24"/>
              </w:rPr>
              <w:t>П.14</w:t>
            </w:r>
          </w:p>
        </w:tc>
      </w:tr>
      <w:tr w:rsidR="00691C21" w:rsidTr="0068690C">
        <w:tc>
          <w:tcPr>
            <w:tcW w:w="533" w:type="dxa"/>
          </w:tcPr>
          <w:p w:rsidR="00691C21" w:rsidRPr="00D73963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5E29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691C21" w:rsidRPr="00D73963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1C21" w:rsidRPr="00D73963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Default="00691C21" w:rsidP="00D7396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9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Проблемы и перспективы развития машиностроительного </w:t>
            </w:r>
          </w:p>
          <w:p w:rsidR="00691C21" w:rsidRPr="00D73963" w:rsidRDefault="00691C21" w:rsidP="003E05B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963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комплекса России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раб. № 6 "Определение по картам факторов, оказывающих влияние на размещения предприятий трудоёмкого и металлоёмкого машиностроения"</w:t>
            </w:r>
          </w:p>
        </w:tc>
        <w:tc>
          <w:tcPr>
            <w:tcW w:w="1134" w:type="dxa"/>
          </w:tcPr>
          <w:p w:rsidR="00691C21" w:rsidRPr="00D73963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9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П.13 </w:t>
            </w:r>
          </w:p>
          <w:p w:rsidR="00691C21" w:rsidRPr="00D73963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3963">
              <w:rPr>
                <w:rFonts w:ascii="Times New Roman" w:eastAsia="Calibri" w:hAnsi="Times New Roman" w:cs="Times New Roman"/>
                <w:sz w:val="24"/>
                <w:szCs w:val="24"/>
              </w:rPr>
              <w:t>П.14</w:t>
            </w:r>
          </w:p>
        </w:tc>
      </w:tr>
      <w:tr w:rsidR="00691C21" w:rsidTr="0068690C">
        <w:tc>
          <w:tcPr>
            <w:tcW w:w="533" w:type="dxa"/>
          </w:tcPr>
          <w:p w:rsidR="00691C21" w:rsidRPr="00945E29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91C21" w:rsidRPr="00945E29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691C21" w:rsidRPr="00945E29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Pr="00945E29" w:rsidRDefault="00691C21" w:rsidP="00D4435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45E2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Агропромышленный комплекс</w:t>
            </w:r>
          </w:p>
        </w:tc>
        <w:tc>
          <w:tcPr>
            <w:tcW w:w="1134" w:type="dxa"/>
          </w:tcPr>
          <w:p w:rsidR="00691C21" w:rsidRPr="00945E29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1C21" w:rsidTr="0068690C">
        <w:tc>
          <w:tcPr>
            <w:tcW w:w="533" w:type="dxa"/>
          </w:tcPr>
          <w:p w:rsidR="00691C21" w:rsidRPr="00945E29" w:rsidRDefault="00691C21" w:rsidP="00CD16F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5E2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</w:tcPr>
          <w:p w:rsidR="00691C21" w:rsidRPr="00945E29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1C21" w:rsidRPr="00945E29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Pr="00945E29" w:rsidRDefault="00691C21" w:rsidP="00945E2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5E29">
              <w:rPr>
                <w:rFonts w:ascii="Times New Roman" w:eastAsia="Calibri" w:hAnsi="Times New Roman" w:cs="Times New Roman"/>
                <w:sz w:val="24"/>
                <w:szCs w:val="24"/>
              </w:rPr>
              <w:t>Состав и значение агропромышленного комплекса. Сельское хозяйство.</w:t>
            </w:r>
          </w:p>
        </w:tc>
        <w:tc>
          <w:tcPr>
            <w:tcW w:w="1134" w:type="dxa"/>
          </w:tcPr>
          <w:p w:rsidR="00691C21" w:rsidRPr="00945E29" w:rsidRDefault="00691C21" w:rsidP="00945E2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5E29">
              <w:rPr>
                <w:rFonts w:ascii="Times New Roman" w:eastAsia="Calibri" w:hAnsi="Times New Roman" w:cs="Times New Roman"/>
                <w:sz w:val="24"/>
                <w:szCs w:val="24"/>
              </w:rPr>
              <w:t>П.15</w:t>
            </w:r>
          </w:p>
        </w:tc>
      </w:tr>
      <w:tr w:rsidR="00691C21" w:rsidTr="0068690C">
        <w:tc>
          <w:tcPr>
            <w:tcW w:w="533" w:type="dxa"/>
          </w:tcPr>
          <w:p w:rsidR="00691C21" w:rsidRPr="00945E29" w:rsidRDefault="00691C21" w:rsidP="00CD16F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5E2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3" w:type="dxa"/>
          </w:tcPr>
          <w:p w:rsidR="00691C21" w:rsidRPr="00945E29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1C21" w:rsidRPr="00945E29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Pr="00945E29" w:rsidRDefault="00691C21" w:rsidP="004161F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5E29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 растениеводства и животноводства.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раб. № 7 "Определение по картам основных районов выращивания зерновых и технических культур, районов животноводства"</w:t>
            </w:r>
          </w:p>
        </w:tc>
        <w:tc>
          <w:tcPr>
            <w:tcW w:w="1134" w:type="dxa"/>
          </w:tcPr>
          <w:p w:rsidR="00691C21" w:rsidRPr="00945E29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5E29">
              <w:rPr>
                <w:rFonts w:ascii="Times New Roman" w:eastAsia="Calibri" w:hAnsi="Times New Roman" w:cs="Times New Roman"/>
                <w:sz w:val="24"/>
                <w:szCs w:val="24"/>
              </w:rPr>
              <w:t>П.16</w:t>
            </w:r>
          </w:p>
        </w:tc>
      </w:tr>
      <w:tr w:rsidR="00691C21" w:rsidTr="0068690C">
        <w:tc>
          <w:tcPr>
            <w:tcW w:w="533" w:type="dxa"/>
          </w:tcPr>
          <w:p w:rsidR="00691C21" w:rsidRPr="00945E29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691C21" w:rsidRPr="00945E29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1C21" w:rsidRPr="00945E29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Pr="00945E29" w:rsidRDefault="00691C21" w:rsidP="00D4435B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5E29">
              <w:rPr>
                <w:rFonts w:ascii="Times New Roman" w:eastAsia="Calibri" w:hAnsi="Times New Roman" w:cs="Times New Roman"/>
                <w:sz w:val="24"/>
                <w:szCs w:val="24"/>
              </w:rPr>
              <w:t>Пищевая и легкая промышленность.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Контрольное тестирование</w:t>
            </w:r>
          </w:p>
        </w:tc>
        <w:tc>
          <w:tcPr>
            <w:tcW w:w="1134" w:type="dxa"/>
          </w:tcPr>
          <w:p w:rsidR="00691C21" w:rsidRPr="00945E29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5E29">
              <w:rPr>
                <w:rFonts w:ascii="Times New Roman" w:eastAsia="Calibri" w:hAnsi="Times New Roman" w:cs="Times New Roman"/>
                <w:sz w:val="24"/>
                <w:szCs w:val="24"/>
              </w:rPr>
              <w:t>П.17</w:t>
            </w:r>
          </w:p>
        </w:tc>
      </w:tr>
      <w:tr w:rsidR="00691C21" w:rsidTr="0068690C">
        <w:tc>
          <w:tcPr>
            <w:tcW w:w="533" w:type="dxa"/>
          </w:tcPr>
          <w:p w:rsidR="00691C21" w:rsidRPr="00DB0709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91C21" w:rsidRPr="00DB0709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691C21" w:rsidRPr="00DB0709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Pr="00D37C7A" w:rsidRDefault="00691C21" w:rsidP="00A73F84">
            <w:pPr>
              <w:ind w:right="-426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37C7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Инфраструктурный комплекс</w:t>
            </w:r>
          </w:p>
        </w:tc>
        <w:tc>
          <w:tcPr>
            <w:tcW w:w="1134" w:type="dxa"/>
          </w:tcPr>
          <w:p w:rsidR="00691C21" w:rsidRPr="00DB0709" w:rsidRDefault="00691C21" w:rsidP="00945E2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1C21" w:rsidTr="0068690C">
        <w:tc>
          <w:tcPr>
            <w:tcW w:w="533" w:type="dxa"/>
          </w:tcPr>
          <w:p w:rsidR="00691C21" w:rsidRPr="00DB0709" w:rsidRDefault="00691C21" w:rsidP="0070503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3" w:type="dxa"/>
          </w:tcPr>
          <w:p w:rsidR="00691C21" w:rsidRPr="00DB0709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1C21" w:rsidRPr="00DB0709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Default="00691C21" w:rsidP="00DB070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Состав и значение инфраструктурного комплекса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Виды </w:t>
            </w:r>
          </w:p>
          <w:p w:rsidR="00691C21" w:rsidRPr="00DB0709" w:rsidRDefault="00691C21" w:rsidP="00DB070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транспор</w:t>
            </w: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та.</w:t>
            </w:r>
          </w:p>
        </w:tc>
        <w:tc>
          <w:tcPr>
            <w:tcW w:w="1134" w:type="dxa"/>
          </w:tcPr>
          <w:p w:rsidR="00691C21" w:rsidRPr="00DB0709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П.18</w:t>
            </w:r>
          </w:p>
        </w:tc>
      </w:tr>
      <w:tr w:rsidR="00691C21" w:rsidTr="0068690C">
        <w:tc>
          <w:tcPr>
            <w:tcW w:w="533" w:type="dxa"/>
          </w:tcPr>
          <w:p w:rsidR="00691C21" w:rsidRPr="00DB0709" w:rsidRDefault="00691C21" w:rsidP="0070503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993" w:type="dxa"/>
          </w:tcPr>
          <w:p w:rsidR="00691C21" w:rsidRPr="00DB0709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1C21" w:rsidRPr="00DB0709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Default="00691C21" w:rsidP="007B081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Сухопутный транспорт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раб. № 8 " Составление </w:t>
            </w:r>
          </w:p>
          <w:p w:rsidR="00691C21" w:rsidRPr="00DB0709" w:rsidRDefault="00691C21" w:rsidP="007B081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характеристики транспортной магистрали "</w:t>
            </w:r>
          </w:p>
        </w:tc>
        <w:tc>
          <w:tcPr>
            <w:tcW w:w="1134" w:type="dxa"/>
          </w:tcPr>
          <w:p w:rsidR="00691C21" w:rsidRPr="00DB0709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П.19</w:t>
            </w:r>
          </w:p>
        </w:tc>
      </w:tr>
      <w:tr w:rsidR="00691C21" w:rsidTr="0068690C">
        <w:tc>
          <w:tcPr>
            <w:tcW w:w="533" w:type="dxa"/>
          </w:tcPr>
          <w:p w:rsidR="00691C21" w:rsidRPr="00DB0709" w:rsidRDefault="00691C21" w:rsidP="0070503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691C21" w:rsidRPr="00DB0709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1C21" w:rsidRPr="00DB0709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Pr="00DB0709" w:rsidRDefault="00691C21" w:rsidP="004161F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Водный и другие виды транспорта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раб. № 9 "Определение по специализации морских портов"</w:t>
            </w:r>
          </w:p>
        </w:tc>
        <w:tc>
          <w:tcPr>
            <w:tcW w:w="1134" w:type="dxa"/>
          </w:tcPr>
          <w:p w:rsidR="00691C21" w:rsidRPr="00DB0709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П.20</w:t>
            </w:r>
          </w:p>
        </w:tc>
      </w:tr>
      <w:tr w:rsidR="00691C21" w:rsidTr="0068690C">
        <w:tc>
          <w:tcPr>
            <w:tcW w:w="533" w:type="dxa"/>
          </w:tcPr>
          <w:p w:rsidR="00691C21" w:rsidRPr="00DB0709" w:rsidRDefault="00691C21" w:rsidP="0070503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691C21" w:rsidRPr="00DB0709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1C21" w:rsidRPr="00DB0709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Pr="00DB0709" w:rsidRDefault="00691C21" w:rsidP="00DB0709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1134" w:type="dxa"/>
          </w:tcPr>
          <w:p w:rsidR="00691C21" w:rsidRPr="00DB0709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П.21</w:t>
            </w:r>
          </w:p>
        </w:tc>
      </w:tr>
      <w:tr w:rsidR="00691C21" w:rsidTr="0068690C">
        <w:tc>
          <w:tcPr>
            <w:tcW w:w="533" w:type="dxa"/>
          </w:tcPr>
          <w:p w:rsidR="00691C21" w:rsidRPr="00DB0709" w:rsidRDefault="00691C21" w:rsidP="0070503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691C21" w:rsidRPr="00DB0709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1C21" w:rsidRPr="00DB0709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Pr="00DB0709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Отрасли социальной инфраструктуры</w:t>
            </w:r>
          </w:p>
        </w:tc>
        <w:tc>
          <w:tcPr>
            <w:tcW w:w="1134" w:type="dxa"/>
          </w:tcPr>
          <w:p w:rsidR="00691C21" w:rsidRPr="00DB0709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П.22</w:t>
            </w:r>
          </w:p>
        </w:tc>
      </w:tr>
      <w:tr w:rsidR="00691C21" w:rsidTr="0068690C">
        <w:tc>
          <w:tcPr>
            <w:tcW w:w="533" w:type="dxa"/>
          </w:tcPr>
          <w:p w:rsidR="00691C21" w:rsidRPr="00DB0709" w:rsidRDefault="00691C21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262B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3" w:type="dxa"/>
          </w:tcPr>
          <w:p w:rsidR="00691C21" w:rsidRPr="00DB0709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1C21" w:rsidRPr="00DB0709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Default="00691C21" w:rsidP="00D8149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Экскурсия на местное предприятие производственной или непроизводственной сферы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раб. № 10 </w:t>
            </w:r>
          </w:p>
          <w:p w:rsidR="00691C21" w:rsidRPr="00DB0709" w:rsidRDefault="00691C21" w:rsidP="00D8149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 Составление схемы хозяйственных связей предприятия"</w:t>
            </w:r>
          </w:p>
        </w:tc>
        <w:tc>
          <w:tcPr>
            <w:tcW w:w="1134" w:type="dxa"/>
          </w:tcPr>
          <w:p w:rsidR="00691C21" w:rsidRPr="00DB0709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709">
              <w:rPr>
                <w:rFonts w:ascii="Times New Roman" w:eastAsia="Calibri" w:hAnsi="Times New Roman" w:cs="Times New Roman"/>
                <w:sz w:val="24"/>
                <w:szCs w:val="24"/>
              </w:rPr>
              <w:t>отчет</w:t>
            </w:r>
          </w:p>
        </w:tc>
      </w:tr>
      <w:tr w:rsidR="00691C21" w:rsidTr="0068690C">
        <w:tc>
          <w:tcPr>
            <w:tcW w:w="533" w:type="dxa"/>
          </w:tcPr>
          <w:p w:rsidR="00691C21" w:rsidRPr="00C8262B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91C21" w:rsidRPr="003502A6" w:rsidRDefault="00691C21" w:rsidP="00A73F84">
            <w:pPr>
              <w:ind w:right="-426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502A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91C21" w:rsidRPr="00C8262B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Pr="00C8262B" w:rsidRDefault="00691C21" w:rsidP="00DB0709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26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Экологический потенциал России</w:t>
            </w:r>
          </w:p>
        </w:tc>
        <w:tc>
          <w:tcPr>
            <w:tcW w:w="1134" w:type="dxa"/>
          </w:tcPr>
          <w:p w:rsidR="00691C21" w:rsidRPr="00C8262B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1C21" w:rsidTr="0068690C">
        <w:tc>
          <w:tcPr>
            <w:tcW w:w="533" w:type="dxa"/>
          </w:tcPr>
          <w:p w:rsidR="00691C21" w:rsidRPr="00C8262B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262B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3" w:type="dxa"/>
          </w:tcPr>
          <w:p w:rsidR="00691C21" w:rsidRPr="00C8262B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1C21" w:rsidRPr="00C8262B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Pr="00C8262B" w:rsidRDefault="00691C21" w:rsidP="00DB070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262B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Экологическая ситуация в России</w:t>
            </w:r>
          </w:p>
        </w:tc>
        <w:tc>
          <w:tcPr>
            <w:tcW w:w="1134" w:type="dxa"/>
          </w:tcPr>
          <w:p w:rsidR="00691C21" w:rsidRPr="00C8262B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262B">
              <w:rPr>
                <w:rFonts w:ascii="Times New Roman" w:eastAsia="Calibri" w:hAnsi="Times New Roman" w:cs="Times New Roman"/>
                <w:sz w:val="24"/>
                <w:szCs w:val="24"/>
              </w:rPr>
              <w:t>П.23</w:t>
            </w:r>
          </w:p>
        </w:tc>
      </w:tr>
      <w:tr w:rsidR="00691C21" w:rsidTr="0068690C">
        <w:tc>
          <w:tcPr>
            <w:tcW w:w="533" w:type="dxa"/>
          </w:tcPr>
          <w:p w:rsidR="00691C21" w:rsidRPr="00C8262B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3" w:type="dxa"/>
          </w:tcPr>
          <w:p w:rsidR="00691C21" w:rsidRPr="00C8262B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1C21" w:rsidRPr="00C8262B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262B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обобщение раздела "Хозяйство России"</w:t>
            </w:r>
            <w:r w:rsidR="00DA3D5E">
              <w:rPr>
                <w:rFonts w:ascii="Times New Roman" w:eastAsia="Calibri" w:hAnsi="Times New Roman" w:cs="Times New Roman"/>
                <w:sz w:val="24"/>
                <w:szCs w:val="24"/>
              </w:rPr>
              <w:t>. Контроль-</w:t>
            </w:r>
          </w:p>
          <w:p w:rsidR="00691C21" w:rsidRPr="00C8262B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тестирование.</w:t>
            </w:r>
          </w:p>
        </w:tc>
        <w:tc>
          <w:tcPr>
            <w:tcW w:w="1134" w:type="dxa"/>
          </w:tcPr>
          <w:p w:rsidR="00691C21" w:rsidRPr="00C8262B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</w:t>
            </w:r>
            <w:proofErr w:type="spellEnd"/>
          </w:p>
        </w:tc>
      </w:tr>
      <w:tr w:rsidR="00691C21" w:rsidTr="0068690C">
        <w:tc>
          <w:tcPr>
            <w:tcW w:w="533" w:type="dxa"/>
          </w:tcPr>
          <w:p w:rsidR="00691C21" w:rsidRPr="0031098B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91C21" w:rsidRPr="0031098B" w:rsidRDefault="00D933CE" w:rsidP="00A73F84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276" w:type="dxa"/>
          </w:tcPr>
          <w:p w:rsidR="00691C21" w:rsidRPr="0031098B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Pr="0031098B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9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Природно-хозяйственные регионы</w:t>
            </w:r>
          </w:p>
        </w:tc>
        <w:tc>
          <w:tcPr>
            <w:tcW w:w="1134" w:type="dxa"/>
          </w:tcPr>
          <w:p w:rsidR="00691C21" w:rsidRPr="0031098B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1C21" w:rsidTr="0068690C">
        <w:tc>
          <w:tcPr>
            <w:tcW w:w="533" w:type="dxa"/>
          </w:tcPr>
          <w:p w:rsidR="00691C21" w:rsidRPr="0031098B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91C21" w:rsidRPr="0031098B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98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91C21" w:rsidRPr="0031098B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Pr="0031098B" w:rsidRDefault="00691C21" w:rsidP="00A73F84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9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Районирование территории России</w:t>
            </w:r>
          </w:p>
        </w:tc>
        <w:tc>
          <w:tcPr>
            <w:tcW w:w="1134" w:type="dxa"/>
          </w:tcPr>
          <w:p w:rsidR="00691C21" w:rsidRPr="0031098B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1C21" w:rsidTr="0068690C">
        <w:tc>
          <w:tcPr>
            <w:tcW w:w="533" w:type="dxa"/>
          </w:tcPr>
          <w:p w:rsidR="00691C21" w:rsidRPr="0031098B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98B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3" w:type="dxa"/>
          </w:tcPr>
          <w:p w:rsidR="00691C21" w:rsidRPr="0031098B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1C21" w:rsidRPr="0031098B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Default="00691C21" w:rsidP="00DB0709">
            <w:pPr>
              <w:ind w:right="-426"/>
              <w:rPr>
                <w:rFonts w:ascii="Calibri" w:eastAsia="Calibri" w:hAnsi="Calibri" w:cs="Calibri"/>
                <w:sz w:val="28"/>
              </w:rPr>
            </w:pPr>
            <w:r w:rsidRPr="0031098B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выделения регионов на территории России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8"/>
              </w:rPr>
              <w:t xml:space="preserve"> </w:t>
            </w:r>
          </w:p>
          <w:p w:rsidR="00691C21" w:rsidRPr="0031098B" w:rsidRDefault="00691C21" w:rsidP="00DB070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раб. № </w:t>
            </w:r>
            <w:r w:rsidRPr="00827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 " Определение различных видов районирования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территории </w:t>
            </w:r>
            <w:r w:rsidRPr="00827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России " </w:t>
            </w:r>
          </w:p>
        </w:tc>
        <w:tc>
          <w:tcPr>
            <w:tcW w:w="1134" w:type="dxa"/>
          </w:tcPr>
          <w:p w:rsidR="00691C21" w:rsidRPr="0031098B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98B">
              <w:rPr>
                <w:rFonts w:ascii="Times New Roman" w:eastAsia="Calibri" w:hAnsi="Times New Roman" w:cs="Times New Roman"/>
                <w:sz w:val="24"/>
                <w:szCs w:val="24"/>
              </w:rPr>
              <w:t>П.24</w:t>
            </w:r>
          </w:p>
        </w:tc>
      </w:tr>
      <w:tr w:rsidR="00691C21" w:rsidTr="0068690C">
        <w:tc>
          <w:tcPr>
            <w:tcW w:w="533" w:type="dxa"/>
          </w:tcPr>
          <w:p w:rsidR="00691C21" w:rsidRPr="0031098B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:rsidR="00691C21" w:rsidRPr="0031098B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1C21" w:rsidRPr="0031098B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Pr="0031098B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98B">
              <w:rPr>
                <w:rFonts w:ascii="Times New Roman" w:eastAsia="Calibri" w:hAnsi="Times New Roman" w:cs="Times New Roman"/>
                <w:sz w:val="24"/>
                <w:szCs w:val="24"/>
              </w:rPr>
              <w:t>Районирование на территории России</w:t>
            </w:r>
          </w:p>
        </w:tc>
        <w:tc>
          <w:tcPr>
            <w:tcW w:w="1134" w:type="dxa"/>
          </w:tcPr>
          <w:p w:rsidR="00691C21" w:rsidRPr="0031098B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98B">
              <w:rPr>
                <w:rFonts w:ascii="Times New Roman" w:eastAsia="Calibri" w:hAnsi="Times New Roman" w:cs="Times New Roman"/>
                <w:sz w:val="24"/>
                <w:szCs w:val="24"/>
              </w:rPr>
              <w:t>П.24</w:t>
            </w:r>
          </w:p>
        </w:tc>
      </w:tr>
      <w:tr w:rsidR="00691C21" w:rsidTr="0068690C">
        <w:tc>
          <w:tcPr>
            <w:tcW w:w="533" w:type="dxa"/>
          </w:tcPr>
          <w:p w:rsidR="00691C21" w:rsidRPr="006C46B2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91C21" w:rsidRPr="006C46B2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1C21" w:rsidRPr="006C46B2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Pr="006C46B2" w:rsidRDefault="00691C21" w:rsidP="00A73F84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Европейская часть России (Западный </w:t>
            </w:r>
            <w:proofErr w:type="spellStart"/>
            <w:r w:rsidRPr="006C46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макрорегион</w:t>
            </w:r>
            <w:proofErr w:type="spellEnd"/>
            <w:r w:rsidRPr="006C46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691C21" w:rsidRPr="006C46B2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1C21" w:rsidTr="0068690C">
        <w:tc>
          <w:tcPr>
            <w:tcW w:w="533" w:type="dxa"/>
          </w:tcPr>
          <w:p w:rsidR="00691C21" w:rsidRPr="006C46B2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3" w:type="dxa"/>
          </w:tcPr>
          <w:p w:rsidR="00691C21" w:rsidRPr="006C46B2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1C21" w:rsidRPr="006C46B2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Pr="006C46B2" w:rsidRDefault="00691C21" w:rsidP="006C46B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Общая характеристика европейской части России</w:t>
            </w:r>
          </w:p>
        </w:tc>
        <w:tc>
          <w:tcPr>
            <w:tcW w:w="1134" w:type="dxa"/>
          </w:tcPr>
          <w:p w:rsidR="00691C21" w:rsidRPr="006C46B2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П.25</w:t>
            </w:r>
          </w:p>
        </w:tc>
      </w:tr>
      <w:tr w:rsidR="00691C21" w:rsidTr="0068690C">
        <w:tc>
          <w:tcPr>
            <w:tcW w:w="533" w:type="dxa"/>
          </w:tcPr>
          <w:p w:rsidR="00691C21" w:rsidRPr="006C46B2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91C21" w:rsidRPr="006C46B2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691C21" w:rsidRPr="006C46B2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91C21" w:rsidRPr="006C46B2" w:rsidRDefault="00691C21" w:rsidP="006C46B2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Центральная Россия</w:t>
            </w:r>
          </w:p>
        </w:tc>
        <w:tc>
          <w:tcPr>
            <w:tcW w:w="1134" w:type="dxa"/>
          </w:tcPr>
          <w:p w:rsidR="00691C21" w:rsidRPr="006C46B2" w:rsidRDefault="00691C21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3D5E" w:rsidTr="0068690C">
        <w:tc>
          <w:tcPr>
            <w:tcW w:w="533" w:type="dxa"/>
          </w:tcPr>
          <w:p w:rsidR="00DA3D5E" w:rsidRPr="006C46B2" w:rsidRDefault="00DA3D5E" w:rsidP="00850C2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3" w:type="dxa"/>
          </w:tcPr>
          <w:p w:rsidR="00DA3D5E" w:rsidRPr="006C46B2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D5E" w:rsidRPr="006C46B2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6C46B2" w:rsidRDefault="00DA3D5E" w:rsidP="006C46B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Географическое  положение и основные черты природы Центральной  России</w:t>
            </w:r>
          </w:p>
        </w:tc>
        <w:tc>
          <w:tcPr>
            <w:tcW w:w="1134" w:type="dxa"/>
          </w:tcPr>
          <w:p w:rsidR="00DA3D5E" w:rsidRPr="006C46B2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П.26</w:t>
            </w:r>
          </w:p>
        </w:tc>
      </w:tr>
      <w:tr w:rsidR="00DA3D5E" w:rsidTr="0068690C">
        <w:tc>
          <w:tcPr>
            <w:tcW w:w="533" w:type="dxa"/>
          </w:tcPr>
          <w:p w:rsidR="00DA3D5E" w:rsidRPr="006C46B2" w:rsidRDefault="00DA3D5E" w:rsidP="00850C2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3" w:type="dxa"/>
          </w:tcPr>
          <w:p w:rsidR="00DA3D5E" w:rsidRPr="006C46B2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D5E" w:rsidRPr="006C46B2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6C46B2" w:rsidRDefault="00DA3D5E" w:rsidP="006C46B2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Население Центральной России</w:t>
            </w:r>
          </w:p>
        </w:tc>
        <w:tc>
          <w:tcPr>
            <w:tcW w:w="1134" w:type="dxa"/>
          </w:tcPr>
          <w:p w:rsidR="00DA3D5E" w:rsidRPr="006C46B2" w:rsidRDefault="00DA3D5E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П.27</w:t>
            </w:r>
          </w:p>
        </w:tc>
      </w:tr>
      <w:tr w:rsidR="00DA3D5E" w:rsidTr="0068690C">
        <w:tc>
          <w:tcPr>
            <w:tcW w:w="533" w:type="dxa"/>
          </w:tcPr>
          <w:p w:rsidR="00DA3D5E" w:rsidRPr="006C46B2" w:rsidRDefault="00DA3D5E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DA3D5E" w:rsidRPr="006C46B2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D5E" w:rsidRPr="006C46B2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6C46B2" w:rsidRDefault="00DA3D5E" w:rsidP="006C46B2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Хозяйство Центральной России</w:t>
            </w:r>
          </w:p>
        </w:tc>
        <w:tc>
          <w:tcPr>
            <w:tcW w:w="1134" w:type="dxa"/>
          </w:tcPr>
          <w:p w:rsidR="00DA3D5E" w:rsidRPr="006C46B2" w:rsidRDefault="00DA3D5E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П.28</w:t>
            </w:r>
          </w:p>
        </w:tc>
      </w:tr>
      <w:tr w:rsidR="00DA3D5E" w:rsidTr="0068690C">
        <w:tc>
          <w:tcPr>
            <w:tcW w:w="533" w:type="dxa"/>
          </w:tcPr>
          <w:p w:rsidR="00DA3D5E" w:rsidRPr="006C46B2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A3D5E" w:rsidRPr="006C46B2" w:rsidRDefault="00DA3D5E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A3D5E" w:rsidRPr="006C46B2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445E8A" w:rsidRDefault="00DA3D5E" w:rsidP="0031098B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Европейский Север</w:t>
            </w:r>
          </w:p>
        </w:tc>
        <w:tc>
          <w:tcPr>
            <w:tcW w:w="1134" w:type="dxa"/>
          </w:tcPr>
          <w:p w:rsidR="00DA3D5E" w:rsidRPr="006C46B2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3D5E" w:rsidTr="0068690C">
        <w:tc>
          <w:tcPr>
            <w:tcW w:w="533" w:type="dxa"/>
          </w:tcPr>
          <w:p w:rsidR="00DA3D5E" w:rsidRPr="006C46B2" w:rsidRDefault="00DA3D5E" w:rsidP="00DF3E08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</w:tcPr>
          <w:p w:rsidR="00DA3D5E" w:rsidRPr="006C46B2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D5E" w:rsidRPr="006C46B2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6C46B2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Географическое  положение и основные черты природы Европейского Севера</w:t>
            </w:r>
          </w:p>
        </w:tc>
        <w:tc>
          <w:tcPr>
            <w:tcW w:w="1134" w:type="dxa"/>
          </w:tcPr>
          <w:p w:rsidR="00DA3D5E" w:rsidRPr="006C46B2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П.29</w:t>
            </w:r>
          </w:p>
        </w:tc>
      </w:tr>
      <w:tr w:rsidR="00DA3D5E" w:rsidTr="0068690C">
        <w:tc>
          <w:tcPr>
            <w:tcW w:w="533" w:type="dxa"/>
          </w:tcPr>
          <w:p w:rsidR="00DA3D5E" w:rsidRPr="006C46B2" w:rsidRDefault="00DA3D5E" w:rsidP="00DF3E08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</w:tcPr>
          <w:p w:rsidR="00DA3D5E" w:rsidRPr="006C46B2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D5E" w:rsidRPr="006C46B2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6C46B2" w:rsidRDefault="00DA3D5E" w:rsidP="00A73F84">
            <w:pPr>
              <w:ind w:right="-426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Население Европейского Севера</w:t>
            </w:r>
          </w:p>
        </w:tc>
        <w:tc>
          <w:tcPr>
            <w:tcW w:w="1134" w:type="dxa"/>
          </w:tcPr>
          <w:p w:rsidR="00DA3D5E" w:rsidRPr="006C46B2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П.30</w:t>
            </w:r>
          </w:p>
        </w:tc>
      </w:tr>
      <w:tr w:rsidR="00DA3D5E" w:rsidTr="0068690C">
        <w:tc>
          <w:tcPr>
            <w:tcW w:w="533" w:type="dxa"/>
          </w:tcPr>
          <w:p w:rsidR="00DA3D5E" w:rsidRPr="006C46B2" w:rsidRDefault="00DA3D5E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3" w:type="dxa"/>
          </w:tcPr>
          <w:p w:rsidR="00DA3D5E" w:rsidRPr="006C46B2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D5E" w:rsidRPr="006C46B2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6C46B2" w:rsidRDefault="00DA3D5E" w:rsidP="00D22C2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Хозяйство Европейского Севера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раб. № </w:t>
            </w:r>
            <w:r w:rsidRPr="008275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827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"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Установление  взаимосвязи меду приморским положением и природными условиями и особенностями хозяйственного освоения региона и жизни населения</w:t>
            </w:r>
            <w:r w:rsidRPr="00827549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34" w:type="dxa"/>
          </w:tcPr>
          <w:p w:rsidR="00DA3D5E" w:rsidRPr="006C46B2" w:rsidRDefault="00DA3D5E" w:rsidP="006C46B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П.31</w:t>
            </w:r>
          </w:p>
        </w:tc>
      </w:tr>
      <w:tr w:rsidR="00DA3D5E" w:rsidTr="0068690C">
        <w:tc>
          <w:tcPr>
            <w:tcW w:w="533" w:type="dxa"/>
          </w:tcPr>
          <w:p w:rsidR="00DA3D5E" w:rsidRPr="006C46B2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A3D5E" w:rsidRPr="006C46B2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6B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A3D5E" w:rsidRPr="006C46B2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445E8A" w:rsidRDefault="00DA3D5E" w:rsidP="006C46B2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Северо-Западный регион</w:t>
            </w:r>
          </w:p>
        </w:tc>
        <w:tc>
          <w:tcPr>
            <w:tcW w:w="1134" w:type="dxa"/>
          </w:tcPr>
          <w:p w:rsidR="00DA3D5E" w:rsidRPr="006C46B2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3D5E" w:rsidTr="0068690C">
        <w:tc>
          <w:tcPr>
            <w:tcW w:w="533" w:type="dxa"/>
          </w:tcPr>
          <w:p w:rsidR="00DA3D5E" w:rsidRPr="00445E8A" w:rsidRDefault="00DA3D5E" w:rsidP="005F56CD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3" w:type="dxa"/>
          </w:tcPr>
          <w:p w:rsidR="00DA3D5E" w:rsidRPr="00445E8A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D5E" w:rsidRPr="00445E8A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445E8A" w:rsidRDefault="00DA3D5E" w:rsidP="00445E8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Географическое  положение и природа</w:t>
            </w:r>
            <w:r w:rsidRPr="00445E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Северо-Западн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ого</w:t>
            </w: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региона</w:t>
            </w:r>
          </w:p>
        </w:tc>
        <w:tc>
          <w:tcPr>
            <w:tcW w:w="1134" w:type="dxa"/>
          </w:tcPr>
          <w:p w:rsidR="00DA3D5E" w:rsidRPr="00445E8A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П.32</w:t>
            </w:r>
          </w:p>
        </w:tc>
      </w:tr>
      <w:tr w:rsidR="00DA3D5E" w:rsidTr="0068690C">
        <w:tc>
          <w:tcPr>
            <w:tcW w:w="533" w:type="dxa"/>
          </w:tcPr>
          <w:p w:rsidR="00DA3D5E" w:rsidRPr="00445E8A" w:rsidRDefault="00DA3D5E" w:rsidP="005F56CD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93" w:type="dxa"/>
          </w:tcPr>
          <w:p w:rsidR="00DA3D5E" w:rsidRPr="00445E8A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D5E" w:rsidRPr="00445E8A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445E8A" w:rsidRDefault="00DA3D5E" w:rsidP="00445E8A">
            <w:pPr>
              <w:ind w:right="-426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Население Северо-Западн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ого</w:t>
            </w: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региона</w:t>
            </w:r>
          </w:p>
        </w:tc>
        <w:tc>
          <w:tcPr>
            <w:tcW w:w="1134" w:type="dxa"/>
          </w:tcPr>
          <w:p w:rsidR="00DA3D5E" w:rsidRPr="00445E8A" w:rsidRDefault="00DA3D5E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П.33</w:t>
            </w:r>
          </w:p>
        </w:tc>
      </w:tr>
      <w:tr w:rsidR="00DA3D5E" w:rsidTr="0068690C">
        <w:tc>
          <w:tcPr>
            <w:tcW w:w="533" w:type="dxa"/>
          </w:tcPr>
          <w:p w:rsidR="00DA3D5E" w:rsidRPr="00445E8A" w:rsidRDefault="00DA3D5E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</w:tcPr>
          <w:p w:rsidR="00DA3D5E" w:rsidRPr="00445E8A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D5E" w:rsidRPr="00445E8A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445E8A" w:rsidRDefault="00DA3D5E" w:rsidP="00445E8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Хозяйство Северо-Западн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ого</w:t>
            </w: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региона</w:t>
            </w:r>
          </w:p>
        </w:tc>
        <w:tc>
          <w:tcPr>
            <w:tcW w:w="1134" w:type="dxa"/>
          </w:tcPr>
          <w:p w:rsidR="00DA3D5E" w:rsidRPr="00445E8A" w:rsidRDefault="00DA3D5E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П.34</w:t>
            </w:r>
          </w:p>
        </w:tc>
      </w:tr>
      <w:tr w:rsidR="00DA3D5E" w:rsidTr="0068690C">
        <w:tc>
          <w:tcPr>
            <w:tcW w:w="533" w:type="dxa"/>
          </w:tcPr>
          <w:p w:rsidR="00DA3D5E" w:rsidRPr="00445E8A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A3D5E" w:rsidRPr="00445E8A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A3D5E" w:rsidRPr="00445E8A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3B0963" w:rsidRDefault="00DA3D5E" w:rsidP="00A73F84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09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Поволжский регион</w:t>
            </w:r>
          </w:p>
        </w:tc>
        <w:tc>
          <w:tcPr>
            <w:tcW w:w="1134" w:type="dxa"/>
          </w:tcPr>
          <w:p w:rsidR="00DA3D5E" w:rsidRPr="00445E8A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3D5E" w:rsidTr="0068690C">
        <w:tc>
          <w:tcPr>
            <w:tcW w:w="533" w:type="dxa"/>
          </w:tcPr>
          <w:p w:rsidR="00DA3D5E" w:rsidRPr="00445E8A" w:rsidRDefault="00DA3D5E" w:rsidP="0086214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3" w:type="dxa"/>
          </w:tcPr>
          <w:p w:rsidR="00DA3D5E" w:rsidRPr="00445E8A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D5E" w:rsidRPr="00445E8A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445E8A" w:rsidRDefault="00DA3D5E" w:rsidP="00445E8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Географическое  положение и природа</w:t>
            </w:r>
            <w:r w:rsidRPr="00445E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Поволжского региона</w:t>
            </w:r>
          </w:p>
        </w:tc>
        <w:tc>
          <w:tcPr>
            <w:tcW w:w="1134" w:type="dxa"/>
          </w:tcPr>
          <w:p w:rsidR="00DA3D5E" w:rsidRPr="00445E8A" w:rsidRDefault="00DA3D5E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П.35</w:t>
            </w:r>
          </w:p>
        </w:tc>
      </w:tr>
      <w:tr w:rsidR="00DA3D5E" w:rsidTr="0068690C">
        <w:tc>
          <w:tcPr>
            <w:tcW w:w="533" w:type="dxa"/>
          </w:tcPr>
          <w:p w:rsidR="00DA3D5E" w:rsidRPr="00445E8A" w:rsidRDefault="00DA3D5E" w:rsidP="0086214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3" w:type="dxa"/>
          </w:tcPr>
          <w:p w:rsidR="00DA3D5E" w:rsidRPr="00445E8A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D5E" w:rsidRPr="00445E8A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Default="00DA3D5E" w:rsidP="00C87C0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Население Поволжского региона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раб. № </w:t>
            </w:r>
            <w:r w:rsidRPr="008275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827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"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Выявление этапов заселения и хозяйственного освоения территории </w:t>
            </w:r>
          </w:p>
          <w:p w:rsidR="00DA3D5E" w:rsidRPr="00C87C09" w:rsidRDefault="00DA3D5E" w:rsidP="00C87C0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Поволжья  и определение их влияния на формирование сложного этнического и религиозного состава</w:t>
            </w:r>
            <w:r w:rsidRPr="00827549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34" w:type="dxa"/>
          </w:tcPr>
          <w:p w:rsidR="00DA3D5E" w:rsidRPr="00445E8A" w:rsidRDefault="00DA3D5E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П.36</w:t>
            </w:r>
          </w:p>
        </w:tc>
      </w:tr>
      <w:tr w:rsidR="00DA3D5E" w:rsidTr="0068690C">
        <w:tc>
          <w:tcPr>
            <w:tcW w:w="533" w:type="dxa"/>
          </w:tcPr>
          <w:p w:rsidR="00DA3D5E" w:rsidRPr="00445E8A" w:rsidRDefault="00DA3D5E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3" w:type="dxa"/>
          </w:tcPr>
          <w:p w:rsidR="00DA3D5E" w:rsidRPr="00445E8A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D5E" w:rsidRPr="00445E8A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445E8A" w:rsidRDefault="00DA3D5E" w:rsidP="00C87C0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Хозяйство Поволжского региона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раб. № </w:t>
            </w:r>
            <w:r w:rsidRPr="008275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827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"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экологических проблем Волго-Каспийского бассейна и пути их решения</w:t>
            </w:r>
            <w:r w:rsidRPr="00827549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34" w:type="dxa"/>
          </w:tcPr>
          <w:p w:rsidR="00DA3D5E" w:rsidRPr="00445E8A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П.37</w:t>
            </w:r>
          </w:p>
        </w:tc>
      </w:tr>
      <w:tr w:rsidR="00DA3D5E" w:rsidTr="0068690C">
        <w:tc>
          <w:tcPr>
            <w:tcW w:w="533" w:type="dxa"/>
          </w:tcPr>
          <w:p w:rsidR="00DA3D5E" w:rsidRPr="00445E8A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A3D5E" w:rsidRPr="00445E8A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A3D5E" w:rsidRPr="00445E8A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445E8A" w:rsidRDefault="00DA3D5E" w:rsidP="006C46B2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Европейский Юг</w:t>
            </w:r>
          </w:p>
        </w:tc>
        <w:tc>
          <w:tcPr>
            <w:tcW w:w="1134" w:type="dxa"/>
          </w:tcPr>
          <w:p w:rsidR="00DA3D5E" w:rsidRPr="00445E8A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3D5E" w:rsidTr="0068690C">
        <w:tc>
          <w:tcPr>
            <w:tcW w:w="533" w:type="dxa"/>
          </w:tcPr>
          <w:p w:rsidR="00DA3D5E" w:rsidRPr="00445E8A" w:rsidRDefault="00DA3D5E" w:rsidP="00C91547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3" w:type="dxa"/>
          </w:tcPr>
          <w:p w:rsidR="00DA3D5E" w:rsidRPr="00445E8A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D5E" w:rsidRPr="00445E8A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445E8A" w:rsidRDefault="00DA3D5E" w:rsidP="006C46B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Географическое  положение и природа Европейского Юга</w:t>
            </w:r>
          </w:p>
        </w:tc>
        <w:tc>
          <w:tcPr>
            <w:tcW w:w="1134" w:type="dxa"/>
          </w:tcPr>
          <w:p w:rsidR="00DA3D5E" w:rsidRPr="00445E8A" w:rsidRDefault="00DA3D5E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П.38</w:t>
            </w:r>
          </w:p>
        </w:tc>
      </w:tr>
      <w:tr w:rsidR="00DA3D5E" w:rsidTr="0068690C">
        <w:tc>
          <w:tcPr>
            <w:tcW w:w="533" w:type="dxa"/>
          </w:tcPr>
          <w:p w:rsidR="00DA3D5E" w:rsidRPr="00445E8A" w:rsidRDefault="00DA3D5E" w:rsidP="00C91547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3" w:type="dxa"/>
          </w:tcPr>
          <w:p w:rsidR="00DA3D5E" w:rsidRPr="00445E8A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D5E" w:rsidRPr="00445E8A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445E8A" w:rsidRDefault="00DA3D5E" w:rsidP="006C46B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Население Европейского Юга</w:t>
            </w:r>
          </w:p>
        </w:tc>
        <w:tc>
          <w:tcPr>
            <w:tcW w:w="1134" w:type="dxa"/>
          </w:tcPr>
          <w:p w:rsidR="00DA3D5E" w:rsidRPr="00445E8A" w:rsidRDefault="00DA3D5E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П.39</w:t>
            </w:r>
          </w:p>
        </w:tc>
      </w:tr>
      <w:tr w:rsidR="00DA3D5E" w:rsidTr="0068690C">
        <w:tc>
          <w:tcPr>
            <w:tcW w:w="533" w:type="dxa"/>
          </w:tcPr>
          <w:p w:rsidR="00DA3D5E" w:rsidRPr="00445E8A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28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3" w:type="dxa"/>
          </w:tcPr>
          <w:p w:rsidR="00DA3D5E" w:rsidRPr="00445E8A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D5E" w:rsidRPr="00445E8A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445E8A" w:rsidRDefault="00DA3D5E" w:rsidP="00AD6883">
            <w:pPr>
              <w:ind w:right="-426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Хозяйство Европейского Юга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раб. № </w:t>
            </w:r>
            <w:r w:rsidRPr="008275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827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"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специализации пищевой промышленности Европейского Юга и Поволжья</w:t>
            </w:r>
            <w:r w:rsidRPr="00827549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Контрольное тестирование</w:t>
            </w:r>
          </w:p>
        </w:tc>
        <w:tc>
          <w:tcPr>
            <w:tcW w:w="1134" w:type="dxa"/>
          </w:tcPr>
          <w:p w:rsidR="00DA3D5E" w:rsidRPr="00445E8A" w:rsidRDefault="00DA3D5E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E8A">
              <w:rPr>
                <w:rFonts w:ascii="Times New Roman" w:eastAsia="Calibri" w:hAnsi="Times New Roman" w:cs="Times New Roman"/>
                <w:sz w:val="24"/>
                <w:szCs w:val="24"/>
              </w:rPr>
              <w:t>П.40</w:t>
            </w:r>
          </w:p>
        </w:tc>
      </w:tr>
      <w:tr w:rsidR="00DA3D5E" w:rsidTr="0068690C">
        <w:tc>
          <w:tcPr>
            <w:tcW w:w="533" w:type="dxa"/>
          </w:tcPr>
          <w:p w:rsidR="00DA3D5E" w:rsidRPr="00677C28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A3D5E" w:rsidRPr="00677C28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2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A3D5E" w:rsidRPr="00677C28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677C28" w:rsidRDefault="00DA3D5E" w:rsidP="00A73F84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7C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Уральский регион</w:t>
            </w:r>
          </w:p>
        </w:tc>
        <w:tc>
          <w:tcPr>
            <w:tcW w:w="1134" w:type="dxa"/>
          </w:tcPr>
          <w:p w:rsidR="00DA3D5E" w:rsidRPr="00677C28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3D5E" w:rsidTr="0068690C">
        <w:tc>
          <w:tcPr>
            <w:tcW w:w="533" w:type="dxa"/>
          </w:tcPr>
          <w:p w:rsidR="00DA3D5E" w:rsidRPr="00677C28" w:rsidRDefault="00DA3D5E" w:rsidP="00D75C1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28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93" w:type="dxa"/>
          </w:tcPr>
          <w:p w:rsidR="00DA3D5E" w:rsidRPr="00677C28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D5E" w:rsidRPr="00677C28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677C28" w:rsidRDefault="00DA3D5E" w:rsidP="00677C28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28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Географическое  положение и природа</w:t>
            </w:r>
            <w:r w:rsidRPr="00677C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677C28">
              <w:rPr>
                <w:rFonts w:ascii="Times New Roman" w:eastAsia="Calibri" w:hAnsi="Times New Roman" w:cs="Times New Roman"/>
                <w:sz w:val="24"/>
                <w:szCs w:val="24"/>
              </w:rPr>
              <w:t>Уральского региона</w:t>
            </w:r>
          </w:p>
        </w:tc>
        <w:tc>
          <w:tcPr>
            <w:tcW w:w="1134" w:type="dxa"/>
          </w:tcPr>
          <w:p w:rsidR="00DA3D5E" w:rsidRPr="00677C28" w:rsidRDefault="00DA3D5E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28">
              <w:rPr>
                <w:rFonts w:ascii="Times New Roman" w:eastAsia="Calibri" w:hAnsi="Times New Roman" w:cs="Times New Roman"/>
                <w:sz w:val="24"/>
                <w:szCs w:val="24"/>
              </w:rPr>
              <w:t>П.41</w:t>
            </w:r>
          </w:p>
        </w:tc>
      </w:tr>
      <w:tr w:rsidR="00DA3D5E" w:rsidTr="0068690C">
        <w:tc>
          <w:tcPr>
            <w:tcW w:w="533" w:type="dxa"/>
          </w:tcPr>
          <w:p w:rsidR="00DA3D5E" w:rsidRPr="00677C28" w:rsidRDefault="00DA3D5E" w:rsidP="00D75C1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28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3" w:type="dxa"/>
          </w:tcPr>
          <w:p w:rsidR="00DA3D5E" w:rsidRPr="00677C28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D5E" w:rsidRPr="00677C28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677C28" w:rsidRDefault="00DA3D5E" w:rsidP="00677C28">
            <w:pPr>
              <w:ind w:right="-426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77C28">
              <w:rPr>
                <w:rFonts w:ascii="Times New Roman" w:eastAsia="Calibri" w:hAnsi="Times New Roman" w:cs="Times New Roman"/>
                <w:sz w:val="24"/>
                <w:szCs w:val="24"/>
              </w:rPr>
              <w:t>Население Уральского региона</w:t>
            </w:r>
          </w:p>
        </w:tc>
        <w:tc>
          <w:tcPr>
            <w:tcW w:w="1134" w:type="dxa"/>
          </w:tcPr>
          <w:p w:rsidR="00DA3D5E" w:rsidRPr="00677C28" w:rsidRDefault="00DA3D5E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28">
              <w:rPr>
                <w:rFonts w:ascii="Times New Roman" w:eastAsia="Calibri" w:hAnsi="Times New Roman" w:cs="Times New Roman"/>
                <w:sz w:val="24"/>
                <w:szCs w:val="24"/>
              </w:rPr>
              <w:t>П.42</w:t>
            </w:r>
          </w:p>
        </w:tc>
      </w:tr>
      <w:tr w:rsidR="00DA3D5E" w:rsidTr="0068690C">
        <w:tc>
          <w:tcPr>
            <w:tcW w:w="533" w:type="dxa"/>
          </w:tcPr>
          <w:p w:rsidR="00DA3D5E" w:rsidRPr="00677C28" w:rsidRDefault="00DA3D5E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E5E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3" w:type="dxa"/>
          </w:tcPr>
          <w:p w:rsidR="00DA3D5E" w:rsidRPr="00677C28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D5E" w:rsidRPr="00677C28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Default="00DA3D5E" w:rsidP="00AD688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28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Хозяйство Уральского региона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раб. № 16</w:t>
            </w:r>
          </w:p>
          <w:p w:rsidR="00DA3D5E" w:rsidRPr="00677C28" w:rsidRDefault="00DA3D5E" w:rsidP="00AD688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 Составление характеристики одного из промышленных узлов Уральского региона"</w:t>
            </w:r>
          </w:p>
        </w:tc>
        <w:tc>
          <w:tcPr>
            <w:tcW w:w="1134" w:type="dxa"/>
          </w:tcPr>
          <w:p w:rsidR="00DA3D5E" w:rsidRPr="00677C28" w:rsidRDefault="00DA3D5E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7C28">
              <w:rPr>
                <w:rFonts w:ascii="Times New Roman" w:eastAsia="Calibri" w:hAnsi="Times New Roman" w:cs="Times New Roman"/>
                <w:sz w:val="24"/>
                <w:szCs w:val="24"/>
              </w:rPr>
              <w:t>П.43</w:t>
            </w:r>
          </w:p>
        </w:tc>
      </w:tr>
      <w:tr w:rsidR="00DA3D5E" w:rsidTr="0068690C">
        <w:tc>
          <w:tcPr>
            <w:tcW w:w="533" w:type="dxa"/>
          </w:tcPr>
          <w:p w:rsidR="00DA3D5E" w:rsidRPr="00006E5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A3D5E" w:rsidRPr="00006E5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E5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3D5E" w:rsidRPr="00006E5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006E5E" w:rsidRDefault="00DA3D5E" w:rsidP="00A73F84">
            <w:pPr>
              <w:ind w:right="-426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06E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Азиатская  часть России (Восточный </w:t>
            </w:r>
            <w:proofErr w:type="spellStart"/>
            <w:r w:rsidRPr="00006E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макрорегион</w:t>
            </w:r>
            <w:proofErr w:type="spellEnd"/>
            <w:r w:rsidRPr="00006E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DA3D5E" w:rsidRPr="00006E5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3D5E" w:rsidTr="0068690C">
        <w:tc>
          <w:tcPr>
            <w:tcW w:w="533" w:type="dxa"/>
          </w:tcPr>
          <w:p w:rsidR="00DA3D5E" w:rsidRPr="00006E5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E5E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DA3D5E" w:rsidRPr="00006E5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D5E" w:rsidRPr="00006E5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006E5E" w:rsidRDefault="00DA3D5E" w:rsidP="00006E5E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E5E">
              <w:rPr>
                <w:rFonts w:ascii="Times New Roman" w:eastAsia="Calibri" w:hAnsi="Times New Roman" w:cs="Times New Roman"/>
                <w:sz w:val="24"/>
                <w:szCs w:val="24"/>
              </w:rPr>
              <w:t>Общая характеристика азиатской части России</w:t>
            </w:r>
          </w:p>
        </w:tc>
        <w:tc>
          <w:tcPr>
            <w:tcW w:w="1134" w:type="dxa"/>
          </w:tcPr>
          <w:p w:rsidR="00DA3D5E" w:rsidRPr="00006E5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E5E">
              <w:rPr>
                <w:rFonts w:ascii="Times New Roman" w:eastAsia="Calibri" w:hAnsi="Times New Roman" w:cs="Times New Roman"/>
                <w:sz w:val="24"/>
                <w:szCs w:val="24"/>
              </w:rPr>
              <w:t>П.44</w:t>
            </w:r>
          </w:p>
        </w:tc>
      </w:tr>
      <w:tr w:rsidR="00DA3D5E" w:rsidTr="0068690C">
        <w:tc>
          <w:tcPr>
            <w:tcW w:w="533" w:type="dxa"/>
          </w:tcPr>
          <w:p w:rsidR="00DA3D5E" w:rsidRPr="00006E5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A3D5E" w:rsidRPr="00006E5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E5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A3D5E" w:rsidRPr="00006E5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006E5E" w:rsidRDefault="00DA3D5E" w:rsidP="0048676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6E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Сибирь</w:t>
            </w:r>
          </w:p>
        </w:tc>
        <w:tc>
          <w:tcPr>
            <w:tcW w:w="1134" w:type="dxa"/>
          </w:tcPr>
          <w:p w:rsidR="00DA3D5E" w:rsidRPr="00006E5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3D5E" w:rsidTr="0068690C">
        <w:tc>
          <w:tcPr>
            <w:tcW w:w="533" w:type="dxa"/>
          </w:tcPr>
          <w:p w:rsidR="00DA3D5E" w:rsidRPr="00006E5E" w:rsidRDefault="00DA3D5E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E5E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93" w:type="dxa"/>
          </w:tcPr>
          <w:p w:rsidR="00DA3D5E" w:rsidRPr="00006E5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D5E" w:rsidRPr="00006E5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006E5E" w:rsidRDefault="00DA3D5E" w:rsidP="00445E8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E5E">
              <w:rPr>
                <w:rFonts w:ascii="Times New Roman" w:eastAsia="Calibri" w:hAnsi="Times New Roman" w:cs="Times New Roman"/>
                <w:sz w:val="24"/>
                <w:szCs w:val="24"/>
              </w:rPr>
              <w:t>Общие черты природы Сибири</w:t>
            </w:r>
          </w:p>
        </w:tc>
        <w:tc>
          <w:tcPr>
            <w:tcW w:w="1134" w:type="dxa"/>
          </w:tcPr>
          <w:p w:rsidR="00DA3D5E" w:rsidRPr="00006E5E" w:rsidRDefault="00DA3D5E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E5E">
              <w:rPr>
                <w:rFonts w:ascii="Times New Roman" w:eastAsia="Calibri" w:hAnsi="Times New Roman" w:cs="Times New Roman"/>
                <w:sz w:val="24"/>
                <w:szCs w:val="24"/>
              </w:rPr>
              <w:t>П.45</w:t>
            </w:r>
          </w:p>
        </w:tc>
      </w:tr>
      <w:tr w:rsidR="00DA3D5E" w:rsidTr="0068690C">
        <w:tc>
          <w:tcPr>
            <w:tcW w:w="533" w:type="dxa"/>
          </w:tcPr>
          <w:p w:rsidR="00DA3D5E" w:rsidRPr="00006E5E" w:rsidRDefault="00DA3D5E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3" w:type="dxa"/>
          </w:tcPr>
          <w:p w:rsidR="00DA3D5E" w:rsidRPr="00006E5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D5E" w:rsidRPr="00006E5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006E5E" w:rsidRDefault="00DA3D5E" w:rsidP="00445E8A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E5E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заселения и хозяйственно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006E5E">
              <w:rPr>
                <w:rFonts w:ascii="Times New Roman" w:eastAsia="Calibri" w:hAnsi="Times New Roman" w:cs="Times New Roman"/>
                <w:sz w:val="24"/>
                <w:szCs w:val="24"/>
              </w:rPr>
              <w:t>о освоения Сибири</w:t>
            </w:r>
          </w:p>
        </w:tc>
        <w:tc>
          <w:tcPr>
            <w:tcW w:w="1134" w:type="dxa"/>
          </w:tcPr>
          <w:p w:rsidR="00DA3D5E" w:rsidRPr="00006E5E" w:rsidRDefault="00DA3D5E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E5E">
              <w:rPr>
                <w:rFonts w:ascii="Times New Roman" w:eastAsia="Calibri" w:hAnsi="Times New Roman" w:cs="Times New Roman"/>
                <w:sz w:val="24"/>
                <w:szCs w:val="24"/>
              </w:rPr>
              <w:t>П.46</w:t>
            </w:r>
          </w:p>
        </w:tc>
      </w:tr>
      <w:tr w:rsidR="00DA3D5E" w:rsidTr="0068690C">
        <w:tc>
          <w:tcPr>
            <w:tcW w:w="533" w:type="dxa"/>
          </w:tcPr>
          <w:p w:rsidR="00DA3D5E" w:rsidRPr="00DC6F0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A3D5E" w:rsidRPr="00DC6F0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A3D5E" w:rsidRPr="00DC6F0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DC6F0E" w:rsidRDefault="00DA3D5E" w:rsidP="00445E8A">
            <w:pPr>
              <w:ind w:right="-426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Западная Сибирь</w:t>
            </w:r>
          </w:p>
        </w:tc>
        <w:tc>
          <w:tcPr>
            <w:tcW w:w="1134" w:type="dxa"/>
          </w:tcPr>
          <w:p w:rsidR="00DA3D5E" w:rsidRPr="00DC6F0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3D5E" w:rsidTr="0068690C">
        <w:tc>
          <w:tcPr>
            <w:tcW w:w="533" w:type="dxa"/>
          </w:tcPr>
          <w:p w:rsidR="00DA3D5E" w:rsidRPr="00DC6F0E" w:rsidRDefault="00DA3D5E" w:rsidP="0027516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93" w:type="dxa"/>
          </w:tcPr>
          <w:p w:rsidR="00DA3D5E" w:rsidRPr="00DC6F0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D5E" w:rsidRPr="00DC6F0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DC6F0E" w:rsidRDefault="00DA3D5E" w:rsidP="00006E5E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Географическое  положение и природа</w:t>
            </w:r>
            <w:r w:rsidRPr="00DC6F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Западной Сибири</w:t>
            </w:r>
          </w:p>
        </w:tc>
        <w:tc>
          <w:tcPr>
            <w:tcW w:w="1134" w:type="dxa"/>
          </w:tcPr>
          <w:p w:rsidR="00DA3D5E" w:rsidRPr="00DC6F0E" w:rsidRDefault="00DA3D5E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П.47</w:t>
            </w:r>
          </w:p>
        </w:tc>
      </w:tr>
      <w:tr w:rsidR="00DA3D5E" w:rsidTr="0068690C">
        <w:tc>
          <w:tcPr>
            <w:tcW w:w="533" w:type="dxa"/>
          </w:tcPr>
          <w:p w:rsidR="00DA3D5E" w:rsidRPr="00DC6F0E" w:rsidRDefault="00DA3D5E" w:rsidP="0027516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3" w:type="dxa"/>
          </w:tcPr>
          <w:p w:rsidR="00DA3D5E" w:rsidRPr="00DC6F0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D5E" w:rsidRPr="00DC6F0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DC6F0E" w:rsidRDefault="00DA3D5E" w:rsidP="00006E5E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Население Западной Сибири</w:t>
            </w:r>
          </w:p>
        </w:tc>
        <w:tc>
          <w:tcPr>
            <w:tcW w:w="1134" w:type="dxa"/>
          </w:tcPr>
          <w:p w:rsidR="00DA3D5E" w:rsidRPr="00DC6F0E" w:rsidRDefault="00DA3D5E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П.48</w:t>
            </w:r>
          </w:p>
        </w:tc>
      </w:tr>
      <w:tr w:rsidR="00DA3D5E" w:rsidTr="0068690C">
        <w:tc>
          <w:tcPr>
            <w:tcW w:w="533" w:type="dxa"/>
          </w:tcPr>
          <w:p w:rsidR="00DA3D5E" w:rsidRPr="00DC6F0E" w:rsidRDefault="00DA3D5E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</w:tcPr>
          <w:p w:rsidR="00DA3D5E" w:rsidRPr="00DC6F0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D5E" w:rsidRPr="00DC6F0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Default="00DA3D5E" w:rsidP="00AD688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Хозяйство Западной Сибири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раб. № 17</w:t>
            </w:r>
          </w:p>
          <w:p w:rsidR="00DA3D5E" w:rsidRPr="00DC6F0E" w:rsidRDefault="00DA3D5E" w:rsidP="00AD688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 Составление характеристики нефтяной или газовой промышленности  региона". Контрольное тестирование</w:t>
            </w:r>
          </w:p>
        </w:tc>
        <w:tc>
          <w:tcPr>
            <w:tcW w:w="1134" w:type="dxa"/>
          </w:tcPr>
          <w:p w:rsidR="00DA3D5E" w:rsidRPr="00DC6F0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П.49</w:t>
            </w:r>
          </w:p>
        </w:tc>
      </w:tr>
      <w:tr w:rsidR="00DA3D5E" w:rsidTr="0068690C">
        <w:tc>
          <w:tcPr>
            <w:tcW w:w="533" w:type="dxa"/>
          </w:tcPr>
          <w:p w:rsidR="00DA3D5E" w:rsidRPr="00DC6F0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A3D5E" w:rsidRPr="00DC6F0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A3D5E" w:rsidRPr="00DC6F0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DC6F0E" w:rsidRDefault="00DA3D5E" w:rsidP="00A73F84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DC6F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Восточно-Сибирский</w:t>
            </w:r>
            <w:proofErr w:type="spellEnd"/>
            <w:r w:rsidRPr="00DC6F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регион</w:t>
            </w:r>
          </w:p>
        </w:tc>
        <w:tc>
          <w:tcPr>
            <w:tcW w:w="1134" w:type="dxa"/>
          </w:tcPr>
          <w:p w:rsidR="00DA3D5E" w:rsidRPr="00DC6F0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3D5E" w:rsidTr="0068690C">
        <w:tc>
          <w:tcPr>
            <w:tcW w:w="533" w:type="dxa"/>
          </w:tcPr>
          <w:p w:rsidR="00DA3D5E" w:rsidRPr="00DC6F0E" w:rsidRDefault="00DA3D5E" w:rsidP="00FB3996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93" w:type="dxa"/>
          </w:tcPr>
          <w:p w:rsidR="00DA3D5E" w:rsidRPr="00DC6F0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D5E" w:rsidRPr="00DC6F0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DC6F0E" w:rsidRDefault="00DA3D5E" w:rsidP="00DC6F0E">
            <w:pPr>
              <w:ind w:right="-426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Состав, географическое положение и особенности природы </w:t>
            </w:r>
            <w:proofErr w:type="spellStart"/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Восточно-Сибирского</w:t>
            </w:r>
            <w:proofErr w:type="spellEnd"/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региона</w:t>
            </w:r>
          </w:p>
        </w:tc>
        <w:tc>
          <w:tcPr>
            <w:tcW w:w="1134" w:type="dxa"/>
          </w:tcPr>
          <w:p w:rsidR="00DA3D5E" w:rsidRPr="00DC6F0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П.50</w:t>
            </w:r>
          </w:p>
        </w:tc>
      </w:tr>
      <w:tr w:rsidR="00DA3D5E" w:rsidTr="0068690C">
        <w:tc>
          <w:tcPr>
            <w:tcW w:w="533" w:type="dxa"/>
          </w:tcPr>
          <w:p w:rsidR="00DA3D5E" w:rsidRPr="00DC6F0E" w:rsidRDefault="00DA3D5E" w:rsidP="00FB3996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93" w:type="dxa"/>
          </w:tcPr>
          <w:p w:rsidR="00DA3D5E" w:rsidRPr="00DC6F0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D5E" w:rsidRPr="00DC6F0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Default="00DA3D5E" w:rsidP="00006E5E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Особенности населения и хозяйства </w:t>
            </w:r>
            <w:proofErr w:type="spellStart"/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Восточно-Сибирского</w:t>
            </w:r>
            <w:proofErr w:type="spellEnd"/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A3D5E" w:rsidRPr="00DC6F0E" w:rsidRDefault="00DA3D5E" w:rsidP="00006E5E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региона</w:t>
            </w:r>
          </w:p>
        </w:tc>
        <w:tc>
          <w:tcPr>
            <w:tcW w:w="1134" w:type="dxa"/>
          </w:tcPr>
          <w:p w:rsidR="00DA3D5E" w:rsidRPr="00DC6F0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П.51</w:t>
            </w:r>
          </w:p>
        </w:tc>
      </w:tr>
      <w:tr w:rsidR="00DA3D5E" w:rsidTr="0068690C">
        <w:tc>
          <w:tcPr>
            <w:tcW w:w="533" w:type="dxa"/>
          </w:tcPr>
          <w:p w:rsidR="00DA3D5E" w:rsidRPr="00DC6F0E" w:rsidRDefault="00DA3D5E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3" w:type="dxa"/>
          </w:tcPr>
          <w:p w:rsidR="00DA3D5E" w:rsidRPr="00DC6F0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D5E" w:rsidRPr="00DC6F0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Default="00DA3D5E" w:rsidP="007172F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Норильский промышленный район Восточной Сибири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A3D5E" w:rsidRDefault="00DA3D5E" w:rsidP="007172F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раб. № 18</w:t>
            </w:r>
          </w:p>
          <w:p w:rsidR="00DA3D5E" w:rsidRPr="00DC6F0E" w:rsidRDefault="00DA3D5E" w:rsidP="0076554E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"Составление характеристики Норильского ТПК"</w:t>
            </w:r>
          </w:p>
        </w:tc>
        <w:tc>
          <w:tcPr>
            <w:tcW w:w="1134" w:type="dxa"/>
          </w:tcPr>
          <w:p w:rsidR="00DA3D5E" w:rsidRPr="00DC6F0E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6F0E">
              <w:rPr>
                <w:rFonts w:ascii="Times New Roman" w:eastAsia="Calibri" w:hAnsi="Times New Roman" w:cs="Times New Roman"/>
                <w:sz w:val="24"/>
                <w:szCs w:val="24"/>
              </w:rPr>
              <w:t>П.52</w:t>
            </w:r>
          </w:p>
        </w:tc>
      </w:tr>
      <w:tr w:rsidR="00DA3D5E" w:rsidTr="0068690C">
        <w:tc>
          <w:tcPr>
            <w:tcW w:w="533" w:type="dxa"/>
          </w:tcPr>
          <w:p w:rsidR="00DA3D5E" w:rsidRPr="006E217D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A3D5E" w:rsidRPr="006E217D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DA3D5E" w:rsidRPr="006E217D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6E217D" w:rsidRDefault="00DA3D5E" w:rsidP="00006E5E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1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Дальневосточный регион</w:t>
            </w:r>
          </w:p>
        </w:tc>
        <w:tc>
          <w:tcPr>
            <w:tcW w:w="1134" w:type="dxa"/>
          </w:tcPr>
          <w:p w:rsidR="00DA3D5E" w:rsidRPr="006E217D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3D5E" w:rsidTr="0068690C">
        <w:tc>
          <w:tcPr>
            <w:tcW w:w="533" w:type="dxa"/>
          </w:tcPr>
          <w:p w:rsidR="00DA3D5E" w:rsidRPr="006E217D" w:rsidRDefault="00DA3D5E" w:rsidP="000B1C7D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3" w:type="dxa"/>
          </w:tcPr>
          <w:p w:rsidR="00DA3D5E" w:rsidRPr="006E217D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D5E" w:rsidRPr="006E217D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6E217D" w:rsidRDefault="00DA3D5E" w:rsidP="002D46E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Географическое положение и природа Дальневосточного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региона</w:t>
            </w:r>
          </w:p>
        </w:tc>
        <w:tc>
          <w:tcPr>
            <w:tcW w:w="1134" w:type="dxa"/>
          </w:tcPr>
          <w:p w:rsidR="00DA3D5E" w:rsidRPr="006E217D" w:rsidRDefault="00DA3D5E" w:rsidP="007A04C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</w:t>
            </w: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</w:tr>
      <w:tr w:rsidR="00DA3D5E" w:rsidTr="0068690C">
        <w:tc>
          <w:tcPr>
            <w:tcW w:w="533" w:type="dxa"/>
          </w:tcPr>
          <w:p w:rsidR="00DA3D5E" w:rsidRPr="006E217D" w:rsidRDefault="00DA3D5E" w:rsidP="000B1C7D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</w:tcPr>
          <w:p w:rsidR="00DA3D5E" w:rsidRPr="006E217D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D5E" w:rsidRPr="006E217D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6E217D" w:rsidRDefault="00DA3D5E" w:rsidP="002D46E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Население Дальневосточного региона</w:t>
            </w:r>
          </w:p>
        </w:tc>
        <w:tc>
          <w:tcPr>
            <w:tcW w:w="1134" w:type="dxa"/>
          </w:tcPr>
          <w:p w:rsidR="00DA3D5E" w:rsidRPr="006E217D" w:rsidRDefault="00DA3D5E" w:rsidP="007A04C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П.54</w:t>
            </w:r>
          </w:p>
        </w:tc>
      </w:tr>
      <w:tr w:rsidR="00DA3D5E" w:rsidTr="0068690C">
        <w:tc>
          <w:tcPr>
            <w:tcW w:w="533" w:type="dxa"/>
          </w:tcPr>
          <w:p w:rsidR="00DA3D5E" w:rsidRPr="006E217D" w:rsidRDefault="00DA3D5E" w:rsidP="000B1C7D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3" w:type="dxa"/>
          </w:tcPr>
          <w:p w:rsidR="00DA3D5E" w:rsidRPr="006E217D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D5E" w:rsidRPr="006E217D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6E217D" w:rsidRDefault="00DA3D5E" w:rsidP="002D46E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Хозяйство Дальневосточного региона</w:t>
            </w:r>
          </w:p>
        </w:tc>
        <w:tc>
          <w:tcPr>
            <w:tcW w:w="1134" w:type="dxa"/>
          </w:tcPr>
          <w:p w:rsidR="00DA3D5E" w:rsidRPr="006E217D" w:rsidRDefault="00DA3D5E" w:rsidP="007A04C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</w:t>
            </w: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</w:tr>
      <w:tr w:rsidR="00DA3D5E" w:rsidTr="0068690C">
        <w:tc>
          <w:tcPr>
            <w:tcW w:w="533" w:type="dxa"/>
          </w:tcPr>
          <w:p w:rsidR="00DA3D5E" w:rsidRPr="006E217D" w:rsidRDefault="00DA3D5E" w:rsidP="000B1C7D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93" w:type="dxa"/>
          </w:tcPr>
          <w:p w:rsidR="00DA3D5E" w:rsidRPr="006E217D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D5E" w:rsidRPr="006E217D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6E217D" w:rsidRDefault="00DA3D5E" w:rsidP="007F0121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раб.№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19 </w:t>
            </w: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проекта развития транспорта  Сибири и Дальнего Востока</w:t>
            </w:r>
          </w:p>
        </w:tc>
        <w:tc>
          <w:tcPr>
            <w:tcW w:w="1134" w:type="dxa"/>
          </w:tcPr>
          <w:p w:rsidR="00DA3D5E" w:rsidRPr="006E217D" w:rsidRDefault="00DA3D5E" w:rsidP="005916AE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</w:t>
            </w: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</w:tr>
      <w:tr w:rsidR="00DA3D5E" w:rsidTr="0068690C">
        <w:tc>
          <w:tcPr>
            <w:tcW w:w="533" w:type="dxa"/>
          </w:tcPr>
          <w:p w:rsidR="00DA3D5E" w:rsidRPr="006E217D" w:rsidRDefault="00DA3D5E" w:rsidP="000B1C7D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3" w:type="dxa"/>
          </w:tcPr>
          <w:p w:rsidR="00DA3D5E" w:rsidRPr="006E217D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D5E" w:rsidRPr="006E217D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6E217D" w:rsidRDefault="00DA3D5E" w:rsidP="007F0121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обоб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щ</w:t>
            </w: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ение раздела "</w:t>
            </w:r>
            <w:r w:rsidRPr="006E21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Природно-хозяйственные регионы России"</w:t>
            </w:r>
          </w:p>
        </w:tc>
        <w:tc>
          <w:tcPr>
            <w:tcW w:w="1134" w:type="dxa"/>
          </w:tcPr>
          <w:p w:rsidR="00DA3D5E" w:rsidRPr="006E217D" w:rsidRDefault="00DA3D5E" w:rsidP="005916AE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</w:t>
            </w:r>
            <w:proofErr w:type="spellEnd"/>
          </w:p>
        </w:tc>
      </w:tr>
      <w:tr w:rsidR="00DA3D5E" w:rsidTr="0068690C">
        <w:tc>
          <w:tcPr>
            <w:tcW w:w="533" w:type="dxa"/>
          </w:tcPr>
          <w:p w:rsidR="00DA3D5E" w:rsidRPr="006E217D" w:rsidRDefault="00DA3D5E" w:rsidP="000B1C7D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A3D5E" w:rsidRPr="006E217D" w:rsidRDefault="00D933C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2B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A3D5E" w:rsidRPr="006E217D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A3D5E" w:rsidRPr="006E217D" w:rsidRDefault="00DA3D5E" w:rsidP="006E217D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2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Россия в современном мире</w:t>
            </w:r>
          </w:p>
        </w:tc>
        <w:tc>
          <w:tcPr>
            <w:tcW w:w="1134" w:type="dxa"/>
          </w:tcPr>
          <w:p w:rsidR="00DA3D5E" w:rsidRPr="006E217D" w:rsidRDefault="00DA3D5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3CE" w:rsidTr="0068690C">
        <w:tc>
          <w:tcPr>
            <w:tcW w:w="533" w:type="dxa"/>
          </w:tcPr>
          <w:p w:rsidR="00D933CE" w:rsidRPr="006E217D" w:rsidRDefault="00D933CE" w:rsidP="00341B8F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93" w:type="dxa"/>
          </w:tcPr>
          <w:p w:rsidR="00D933CE" w:rsidRPr="006E217D" w:rsidRDefault="00D933C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933CE" w:rsidRPr="006E217D" w:rsidRDefault="00D933C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933CE" w:rsidRDefault="00D933CE" w:rsidP="00DA3D5E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2B2">
              <w:rPr>
                <w:rFonts w:ascii="Times New Roman" w:eastAsia="Calibri" w:hAnsi="Times New Roman" w:cs="Times New Roman"/>
                <w:sz w:val="24"/>
                <w:szCs w:val="24"/>
              </w:rPr>
              <w:t>Место России в мире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раб. № 20</w:t>
            </w:r>
          </w:p>
          <w:p w:rsidR="00D933CE" w:rsidRPr="006E217D" w:rsidRDefault="00D933CE" w:rsidP="00DA3D5E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 Определение основных статей экспорта и импорта России, выявление основных внешнеэкономических партнёров России"</w:t>
            </w:r>
          </w:p>
        </w:tc>
        <w:tc>
          <w:tcPr>
            <w:tcW w:w="1134" w:type="dxa"/>
          </w:tcPr>
          <w:p w:rsidR="00D933CE" w:rsidRPr="006022B2" w:rsidRDefault="00D933CE" w:rsidP="00EC0BC5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2B2">
              <w:rPr>
                <w:rFonts w:ascii="Times New Roman" w:eastAsia="Calibri" w:hAnsi="Times New Roman" w:cs="Times New Roman"/>
                <w:sz w:val="24"/>
                <w:szCs w:val="24"/>
              </w:rPr>
              <w:t>П.56</w:t>
            </w:r>
          </w:p>
        </w:tc>
      </w:tr>
      <w:tr w:rsidR="00D933CE" w:rsidTr="0068690C">
        <w:tc>
          <w:tcPr>
            <w:tcW w:w="533" w:type="dxa"/>
          </w:tcPr>
          <w:p w:rsidR="00D933CE" w:rsidRPr="006E217D" w:rsidRDefault="00D933CE" w:rsidP="00341B8F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17D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3" w:type="dxa"/>
          </w:tcPr>
          <w:p w:rsidR="00D933CE" w:rsidRPr="006E217D" w:rsidRDefault="00D933C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933CE" w:rsidRPr="006E217D" w:rsidRDefault="00D933C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933CE" w:rsidRPr="006E217D" w:rsidRDefault="00D933CE" w:rsidP="00DC6F0E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Итоговое тестирование</w:t>
            </w:r>
          </w:p>
        </w:tc>
        <w:tc>
          <w:tcPr>
            <w:tcW w:w="1134" w:type="dxa"/>
          </w:tcPr>
          <w:p w:rsidR="00D933CE" w:rsidRPr="006E217D" w:rsidRDefault="00D933CE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3CE" w:rsidTr="0068690C">
        <w:tc>
          <w:tcPr>
            <w:tcW w:w="533" w:type="dxa"/>
          </w:tcPr>
          <w:p w:rsidR="00D933CE" w:rsidRPr="006E217D" w:rsidRDefault="00D933CE" w:rsidP="00B77809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2B2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3" w:type="dxa"/>
          </w:tcPr>
          <w:p w:rsidR="00D933CE" w:rsidRPr="006E217D" w:rsidRDefault="00D933C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933CE" w:rsidRPr="006E217D" w:rsidRDefault="00D933C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933CE" w:rsidRPr="006E217D" w:rsidRDefault="00D933CE" w:rsidP="00DC6F0E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2B2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обобщение пройденного материала</w:t>
            </w:r>
          </w:p>
        </w:tc>
        <w:tc>
          <w:tcPr>
            <w:tcW w:w="1134" w:type="dxa"/>
          </w:tcPr>
          <w:p w:rsidR="00D933CE" w:rsidRPr="006E217D" w:rsidRDefault="00D933CE" w:rsidP="006E217D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3CE" w:rsidTr="0068690C">
        <w:tc>
          <w:tcPr>
            <w:tcW w:w="533" w:type="dxa"/>
          </w:tcPr>
          <w:p w:rsidR="00D933CE" w:rsidRPr="006022B2" w:rsidRDefault="00D933C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933CE" w:rsidRPr="006022B2" w:rsidRDefault="00D933C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2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933CE" w:rsidRPr="006022B2" w:rsidRDefault="00D933C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933CE" w:rsidRPr="006022B2" w:rsidRDefault="00D933CE" w:rsidP="006022B2">
            <w:pPr>
              <w:ind w:right="-426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022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Резерв</w:t>
            </w:r>
          </w:p>
        </w:tc>
        <w:tc>
          <w:tcPr>
            <w:tcW w:w="1134" w:type="dxa"/>
          </w:tcPr>
          <w:p w:rsidR="00D933CE" w:rsidRPr="006022B2" w:rsidRDefault="00D933C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3CE" w:rsidTr="0068690C">
        <w:tc>
          <w:tcPr>
            <w:tcW w:w="533" w:type="dxa"/>
          </w:tcPr>
          <w:p w:rsidR="00D933CE" w:rsidRPr="006022B2" w:rsidRDefault="00D933CE" w:rsidP="0023106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2B2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3" w:type="dxa"/>
          </w:tcPr>
          <w:p w:rsidR="00D933CE" w:rsidRPr="006022B2" w:rsidRDefault="00D933C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933CE" w:rsidRPr="006022B2" w:rsidRDefault="00D933C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933CE" w:rsidRPr="006022B2" w:rsidRDefault="00D933CE" w:rsidP="007172F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33CE" w:rsidRPr="006022B2" w:rsidRDefault="00D933CE" w:rsidP="006022B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3CE" w:rsidTr="0068690C">
        <w:tc>
          <w:tcPr>
            <w:tcW w:w="533" w:type="dxa"/>
          </w:tcPr>
          <w:p w:rsidR="00D933CE" w:rsidRPr="006022B2" w:rsidRDefault="00D933CE" w:rsidP="00231063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2B2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3" w:type="dxa"/>
          </w:tcPr>
          <w:p w:rsidR="00D933CE" w:rsidRPr="006022B2" w:rsidRDefault="00D933C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933CE" w:rsidRPr="006022B2" w:rsidRDefault="00D933C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933CE" w:rsidRPr="006022B2" w:rsidRDefault="00D933CE" w:rsidP="006E217D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33CE" w:rsidRPr="006022B2" w:rsidRDefault="00D933CE" w:rsidP="006022B2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3CE" w:rsidTr="0068690C">
        <w:tc>
          <w:tcPr>
            <w:tcW w:w="533" w:type="dxa"/>
          </w:tcPr>
          <w:p w:rsidR="00D933CE" w:rsidRPr="006022B2" w:rsidRDefault="00D933CE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933CE" w:rsidRPr="006022B2" w:rsidRDefault="00D933C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933CE" w:rsidRPr="006022B2" w:rsidRDefault="00D933C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933CE" w:rsidRPr="006022B2" w:rsidRDefault="00D933CE" w:rsidP="006E217D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33CE" w:rsidRPr="006022B2" w:rsidRDefault="00D933C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3CE" w:rsidTr="0068690C">
        <w:tc>
          <w:tcPr>
            <w:tcW w:w="533" w:type="dxa"/>
          </w:tcPr>
          <w:p w:rsidR="00D933CE" w:rsidRPr="006022B2" w:rsidRDefault="00D933CE" w:rsidP="00486760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933CE" w:rsidRPr="006022B2" w:rsidRDefault="00D933CE" w:rsidP="00A73F84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933CE" w:rsidRPr="006022B2" w:rsidRDefault="00D933CE" w:rsidP="00A73F84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D933CE" w:rsidRPr="006022B2" w:rsidRDefault="00D933CE" w:rsidP="006E217D">
            <w:pPr>
              <w:ind w:right="-4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933CE" w:rsidRPr="006022B2" w:rsidRDefault="00D933CE" w:rsidP="00A73F84">
            <w:pPr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B761A" w:rsidRDefault="006B761A" w:rsidP="00A73F84">
      <w:pPr>
        <w:spacing w:after="0" w:line="240" w:lineRule="auto"/>
        <w:ind w:left="-851" w:right="-426"/>
        <w:rPr>
          <w:rFonts w:ascii="Calibri" w:eastAsia="Calibri" w:hAnsi="Calibri" w:cs="Calibri"/>
          <w:sz w:val="28"/>
        </w:rPr>
      </w:pPr>
    </w:p>
    <w:p w:rsidR="006B761A" w:rsidRDefault="006B761A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6B761A" w:rsidRDefault="006B761A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6B761A" w:rsidRDefault="006B761A" w:rsidP="00A73F84">
      <w:pPr>
        <w:spacing w:line="240" w:lineRule="auto"/>
        <w:ind w:left="-993"/>
        <w:rPr>
          <w:rFonts w:ascii="Calibri" w:eastAsia="Calibri" w:hAnsi="Calibri" w:cs="Calibri"/>
          <w:sz w:val="28"/>
        </w:rPr>
      </w:pPr>
    </w:p>
    <w:p w:rsidR="006B761A" w:rsidRDefault="006B761A">
      <w:pPr>
        <w:spacing w:line="240" w:lineRule="auto"/>
        <w:rPr>
          <w:rFonts w:ascii="Calibri" w:eastAsia="Calibri" w:hAnsi="Calibri" w:cs="Calibri"/>
          <w:sz w:val="28"/>
        </w:rPr>
      </w:pPr>
    </w:p>
    <w:p w:rsidR="006B761A" w:rsidRDefault="006B761A">
      <w:pPr>
        <w:spacing w:line="240" w:lineRule="auto"/>
        <w:rPr>
          <w:rFonts w:ascii="Calibri" w:eastAsia="Calibri" w:hAnsi="Calibri" w:cs="Calibri"/>
          <w:sz w:val="28"/>
        </w:rPr>
      </w:pPr>
    </w:p>
    <w:p w:rsidR="006B761A" w:rsidRDefault="006B761A">
      <w:pPr>
        <w:spacing w:line="240" w:lineRule="auto"/>
        <w:rPr>
          <w:rFonts w:ascii="Calibri" w:eastAsia="Calibri" w:hAnsi="Calibri" w:cs="Calibri"/>
          <w:sz w:val="28"/>
        </w:rPr>
      </w:pPr>
    </w:p>
    <w:sectPr w:rsidR="006B761A" w:rsidSect="00D76D37">
      <w:pgSz w:w="11906" w:h="16838"/>
      <w:pgMar w:top="709" w:right="424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73259"/>
    <w:multiLevelType w:val="multilevel"/>
    <w:tmpl w:val="068EC8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F53315"/>
    <w:multiLevelType w:val="hybridMultilevel"/>
    <w:tmpl w:val="B45CA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B761A"/>
    <w:rsid w:val="00006E5E"/>
    <w:rsid w:val="00013DF3"/>
    <w:rsid w:val="00021FED"/>
    <w:rsid w:val="00044568"/>
    <w:rsid w:val="0006775A"/>
    <w:rsid w:val="000717E4"/>
    <w:rsid w:val="00086810"/>
    <w:rsid w:val="00094A0C"/>
    <w:rsid w:val="000B2230"/>
    <w:rsid w:val="000C083D"/>
    <w:rsid w:val="000F6CF8"/>
    <w:rsid w:val="00101973"/>
    <w:rsid w:val="00107F10"/>
    <w:rsid w:val="00114F63"/>
    <w:rsid w:val="0012688C"/>
    <w:rsid w:val="00130C8A"/>
    <w:rsid w:val="00131680"/>
    <w:rsid w:val="0015669B"/>
    <w:rsid w:val="00175B8B"/>
    <w:rsid w:val="00183885"/>
    <w:rsid w:val="00184356"/>
    <w:rsid w:val="001931AE"/>
    <w:rsid w:val="001C598F"/>
    <w:rsid w:val="00214E25"/>
    <w:rsid w:val="002235D2"/>
    <w:rsid w:val="00223A67"/>
    <w:rsid w:val="00232896"/>
    <w:rsid w:val="00236553"/>
    <w:rsid w:val="00246939"/>
    <w:rsid w:val="00277731"/>
    <w:rsid w:val="00297B1B"/>
    <w:rsid w:val="002A4EA4"/>
    <w:rsid w:val="002A75F1"/>
    <w:rsid w:val="002B1B27"/>
    <w:rsid w:val="002D295A"/>
    <w:rsid w:val="0031098B"/>
    <w:rsid w:val="00311024"/>
    <w:rsid w:val="00317292"/>
    <w:rsid w:val="003308BD"/>
    <w:rsid w:val="00330B71"/>
    <w:rsid w:val="00336F7C"/>
    <w:rsid w:val="003502A6"/>
    <w:rsid w:val="00356D2C"/>
    <w:rsid w:val="00381B40"/>
    <w:rsid w:val="003879E5"/>
    <w:rsid w:val="003B0963"/>
    <w:rsid w:val="003D6AC1"/>
    <w:rsid w:val="003E05B9"/>
    <w:rsid w:val="003E737C"/>
    <w:rsid w:val="003F6888"/>
    <w:rsid w:val="004161F9"/>
    <w:rsid w:val="00420328"/>
    <w:rsid w:val="00420654"/>
    <w:rsid w:val="00420C46"/>
    <w:rsid w:val="0042188B"/>
    <w:rsid w:val="0042262A"/>
    <w:rsid w:val="00443067"/>
    <w:rsid w:val="00444069"/>
    <w:rsid w:val="00445E8A"/>
    <w:rsid w:val="0044624D"/>
    <w:rsid w:val="00455507"/>
    <w:rsid w:val="00464ADA"/>
    <w:rsid w:val="0046643B"/>
    <w:rsid w:val="00474EDE"/>
    <w:rsid w:val="00486760"/>
    <w:rsid w:val="004920A6"/>
    <w:rsid w:val="00492E7C"/>
    <w:rsid w:val="004A7514"/>
    <w:rsid w:val="004B59E9"/>
    <w:rsid w:val="004D03DA"/>
    <w:rsid w:val="004F0168"/>
    <w:rsid w:val="00571588"/>
    <w:rsid w:val="0057190B"/>
    <w:rsid w:val="00575904"/>
    <w:rsid w:val="00593B4D"/>
    <w:rsid w:val="00593D11"/>
    <w:rsid w:val="00595796"/>
    <w:rsid w:val="005B3B7C"/>
    <w:rsid w:val="005B6C4C"/>
    <w:rsid w:val="005B7173"/>
    <w:rsid w:val="005F5111"/>
    <w:rsid w:val="006022B2"/>
    <w:rsid w:val="00604655"/>
    <w:rsid w:val="00621713"/>
    <w:rsid w:val="0063693A"/>
    <w:rsid w:val="00677C28"/>
    <w:rsid w:val="006803D8"/>
    <w:rsid w:val="0068690C"/>
    <w:rsid w:val="00691C21"/>
    <w:rsid w:val="006B07C8"/>
    <w:rsid w:val="006B761A"/>
    <w:rsid w:val="006C46B2"/>
    <w:rsid w:val="006E217D"/>
    <w:rsid w:val="006E6C58"/>
    <w:rsid w:val="006F51E9"/>
    <w:rsid w:val="006F70CB"/>
    <w:rsid w:val="00705573"/>
    <w:rsid w:val="007172F3"/>
    <w:rsid w:val="007231B9"/>
    <w:rsid w:val="00730B74"/>
    <w:rsid w:val="00743C93"/>
    <w:rsid w:val="00747AB4"/>
    <w:rsid w:val="00762E4C"/>
    <w:rsid w:val="0076554E"/>
    <w:rsid w:val="00772A90"/>
    <w:rsid w:val="007A06F3"/>
    <w:rsid w:val="007A2DCD"/>
    <w:rsid w:val="007B0819"/>
    <w:rsid w:val="007C1FF9"/>
    <w:rsid w:val="007F0D1F"/>
    <w:rsid w:val="00804458"/>
    <w:rsid w:val="00827549"/>
    <w:rsid w:val="00840C22"/>
    <w:rsid w:val="008503BD"/>
    <w:rsid w:val="00860619"/>
    <w:rsid w:val="008779A3"/>
    <w:rsid w:val="00896796"/>
    <w:rsid w:val="008B005F"/>
    <w:rsid w:val="008B1DA0"/>
    <w:rsid w:val="008C1178"/>
    <w:rsid w:val="008D64EC"/>
    <w:rsid w:val="008F43A7"/>
    <w:rsid w:val="0091407F"/>
    <w:rsid w:val="00921C9C"/>
    <w:rsid w:val="009232E4"/>
    <w:rsid w:val="00945D0C"/>
    <w:rsid w:val="00945E29"/>
    <w:rsid w:val="00990192"/>
    <w:rsid w:val="009B3F10"/>
    <w:rsid w:val="009C16EB"/>
    <w:rsid w:val="009C4E3B"/>
    <w:rsid w:val="009D03C1"/>
    <w:rsid w:val="009E532E"/>
    <w:rsid w:val="00A33805"/>
    <w:rsid w:val="00A36811"/>
    <w:rsid w:val="00A6353B"/>
    <w:rsid w:val="00A73F84"/>
    <w:rsid w:val="00A87A2C"/>
    <w:rsid w:val="00A92630"/>
    <w:rsid w:val="00AA0EA8"/>
    <w:rsid w:val="00AA10C3"/>
    <w:rsid w:val="00AA420B"/>
    <w:rsid w:val="00AB5465"/>
    <w:rsid w:val="00AC3CC7"/>
    <w:rsid w:val="00AD6883"/>
    <w:rsid w:val="00B50E6F"/>
    <w:rsid w:val="00B57168"/>
    <w:rsid w:val="00B660FD"/>
    <w:rsid w:val="00B8622F"/>
    <w:rsid w:val="00BE2F2A"/>
    <w:rsid w:val="00BE3190"/>
    <w:rsid w:val="00BF0392"/>
    <w:rsid w:val="00C008B0"/>
    <w:rsid w:val="00C0639D"/>
    <w:rsid w:val="00C17FA2"/>
    <w:rsid w:val="00C51E9C"/>
    <w:rsid w:val="00C7474C"/>
    <w:rsid w:val="00C8222E"/>
    <w:rsid w:val="00C8262B"/>
    <w:rsid w:val="00C87C09"/>
    <w:rsid w:val="00C91297"/>
    <w:rsid w:val="00CA007D"/>
    <w:rsid w:val="00CC0E60"/>
    <w:rsid w:val="00CC630D"/>
    <w:rsid w:val="00CD11E0"/>
    <w:rsid w:val="00D10407"/>
    <w:rsid w:val="00D223F5"/>
    <w:rsid w:val="00D22C20"/>
    <w:rsid w:val="00D37C7A"/>
    <w:rsid w:val="00D4435B"/>
    <w:rsid w:val="00D526C4"/>
    <w:rsid w:val="00D70A14"/>
    <w:rsid w:val="00D73963"/>
    <w:rsid w:val="00D76D37"/>
    <w:rsid w:val="00D81492"/>
    <w:rsid w:val="00D933CE"/>
    <w:rsid w:val="00D97350"/>
    <w:rsid w:val="00DA3D5E"/>
    <w:rsid w:val="00DA6B65"/>
    <w:rsid w:val="00DB0709"/>
    <w:rsid w:val="00DB55A8"/>
    <w:rsid w:val="00DB66F1"/>
    <w:rsid w:val="00DC6F0E"/>
    <w:rsid w:val="00DC6F9D"/>
    <w:rsid w:val="00DE3478"/>
    <w:rsid w:val="00DF3636"/>
    <w:rsid w:val="00DF78B0"/>
    <w:rsid w:val="00E031E4"/>
    <w:rsid w:val="00E11D91"/>
    <w:rsid w:val="00E24582"/>
    <w:rsid w:val="00E450A7"/>
    <w:rsid w:val="00E93E00"/>
    <w:rsid w:val="00EE5142"/>
    <w:rsid w:val="00EF17FC"/>
    <w:rsid w:val="00EF37B8"/>
    <w:rsid w:val="00EF4D53"/>
    <w:rsid w:val="00EF6AE4"/>
    <w:rsid w:val="00F109DC"/>
    <w:rsid w:val="00F32A01"/>
    <w:rsid w:val="00F4743A"/>
    <w:rsid w:val="00F51685"/>
    <w:rsid w:val="00F7269A"/>
    <w:rsid w:val="00F83235"/>
    <w:rsid w:val="00F8573E"/>
    <w:rsid w:val="00FB1546"/>
    <w:rsid w:val="00FD67D3"/>
    <w:rsid w:val="00FF3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3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"/>
    <w:rsid w:val="00621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621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D67D3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0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F8750-328B-4628-AD65-9F02E9762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1364</TotalTime>
  <Pages>6</Pages>
  <Words>1592</Words>
  <Characters>9079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user1</cp:lastModifiedBy>
  <cp:revision>102</cp:revision>
  <cp:lastPrinted>2018-01-10T10:51:00Z</cp:lastPrinted>
  <dcterms:created xsi:type="dcterms:W3CDTF">2015-06-21T17:58:00Z</dcterms:created>
  <dcterms:modified xsi:type="dcterms:W3CDTF">2021-02-19T16:11:00Z</dcterms:modified>
</cp:coreProperties>
</file>