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31" w:rsidRDefault="007941CC" w:rsidP="006B2E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A55F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F6B" w:rsidRPr="007D4F6B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4A0DB1" w:rsidRDefault="004A0DB1" w:rsidP="004A0DB1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tbl>
      <w:tblPr>
        <w:tblStyle w:val="a3"/>
        <w:tblW w:w="0" w:type="auto"/>
        <w:tblInd w:w="-567" w:type="dxa"/>
        <w:tblLayout w:type="fixed"/>
        <w:tblLook w:val="04A0"/>
      </w:tblPr>
      <w:tblGrid>
        <w:gridCol w:w="526"/>
        <w:gridCol w:w="4118"/>
        <w:gridCol w:w="1701"/>
        <w:gridCol w:w="1701"/>
        <w:gridCol w:w="2092"/>
      </w:tblGrid>
      <w:tr w:rsidR="004A0DB1" w:rsidTr="00E32A6A">
        <w:tc>
          <w:tcPr>
            <w:tcW w:w="526" w:type="dxa"/>
          </w:tcPr>
          <w:p w:rsidR="004A0DB1" w:rsidRDefault="004A0DB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8" w:type="dxa"/>
          </w:tcPr>
          <w:p w:rsidR="004A0DB1" w:rsidRDefault="004A0DB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</w:t>
            </w:r>
          </w:p>
        </w:tc>
        <w:tc>
          <w:tcPr>
            <w:tcW w:w="1701" w:type="dxa"/>
          </w:tcPr>
          <w:p w:rsidR="004A0DB1" w:rsidRDefault="004A0DB1" w:rsidP="00E32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часов по </w:t>
            </w:r>
            <w:r w:rsidR="00E32A6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программе</w:t>
            </w:r>
          </w:p>
        </w:tc>
        <w:tc>
          <w:tcPr>
            <w:tcW w:w="1701" w:type="dxa"/>
          </w:tcPr>
          <w:p w:rsidR="004A0DB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 по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планированию</w:t>
            </w:r>
          </w:p>
        </w:tc>
        <w:tc>
          <w:tcPr>
            <w:tcW w:w="2092" w:type="dxa"/>
          </w:tcPr>
          <w:p w:rsidR="00DD5971" w:rsidRDefault="00DD5971" w:rsidP="00DD59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4A0DB1" w:rsidRDefault="00DD5971" w:rsidP="00DD59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</w:tr>
      <w:tr w:rsidR="00DD5971" w:rsidTr="00E32A6A">
        <w:tc>
          <w:tcPr>
            <w:tcW w:w="526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8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</w:tcPr>
          <w:p w:rsidR="00DD5971" w:rsidRP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97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D5971" w:rsidRPr="00E32A6A" w:rsidRDefault="00DD5971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A6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92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71" w:rsidTr="00E32A6A">
        <w:tc>
          <w:tcPr>
            <w:tcW w:w="526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8" w:type="dxa"/>
          </w:tcPr>
          <w:p w:rsidR="00DD5971" w:rsidRPr="004A0DB1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1701" w:type="dxa"/>
          </w:tcPr>
          <w:p w:rsidR="00DD5971" w:rsidRP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97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DD5971" w:rsidRPr="00E32A6A" w:rsidRDefault="00E32A6A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092" w:type="dxa"/>
          </w:tcPr>
          <w:p w:rsidR="00DD5971" w:rsidRPr="00E32A6A" w:rsidRDefault="00E32A6A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России</w:t>
            </w:r>
          </w:p>
        </w:tc>
        <w:tc>
          <w:tcPr>
            <w:tcW w:w="1701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DD5971" w:rsidRDefault="00E32A6A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2" w:type="dxa"/>
          </w:tcPr>
          <w:p w:rsidR="00DD5971" w:rsidRPr="004A0DB1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заселения, освоения и исследования территории России</w:t>
            </w:r>
          </w:p>
        </w:tc>
        <w:tc>
          <w:tcPr>
            <w:tcW w:w="1701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D5971" w:rsidRDefault="00E32A6A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</w:tcPr>
          <w:p w:rsidR="00DD5971" w:rsidRPr="004A0DB1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D5971" w:rsidTr="00E32A6A">
        <w:tc>
          <w:tcPr>
            <w:tcW w:w="526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8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России:</w:t>
            </w:r>
          </w:p>
        </w:tc>
        <w:tc>
          <w:tcPr>
            <w:tcW w:w="1701" w:type="dxa"/>
          </w:tcPr>
          <w:p w:rsidR="00DD5971" w:rsidRP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DD5971" w:rsidRPr="00C368CF" w:rsidRDefault="00C368CF" w:rsidP="00C16A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8CF">
              <w:rPr>
                <w:rFonts w:ascii="Times New Roman" w:hAnsi="Times New Roman" w:cs="Times New Roman"/>
                <w:b/>
                <w:sz w:val="28"/>
                <w:szCs w:val="28"/>
              </w:rPr>
              <w:t>33+</w:t>
            </w:r>
            <w:r w:rsidR="00C16A5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092" w:type="dxa"/>
          </w:tcPr>
          <w:p w:rsidR="00DD5971" w:rsidRPr="004A0DB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786C9D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Рельеф,  геологическое строение и минеральные ресурсы </w:t>
            </w:r>
          </w:p>
        </w:tc>
        <w:tc>
          <w:tcPr>
            <w:tcW w:w="1701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DD5971" w:rsidRPr="00786C9D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DD5971" w:rsidRPr="00786C9D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786C9D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Климат и агроклиматические ресурсы</w:t>
            </w:r>
          </w:p>
        </w:tc>
        <w:tc>
          <w:tcPr>
            <w:tcW w:w="1701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DD5971" w:rsidRPr="00786C9D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DD5971" w:rsidRPr="00786C9D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786C9D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1701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DD5971" w:rsidRPr="00786C9D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DD5971" w:rsidRPr="00786C9D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786C9D" w:rsidRDefault="00DD5971" w:rsidP="00DD5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Почвы и почвенные ресурсы </w:t>
            </w:r>
          </w:p>
        </w:tc>
        <w:tc>
          <w:tcPr>
            <w:tcW w:w="1701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D5971" w:rsidRPr="00786C9D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2" w:type="dxa"/>
          </w:tcPr>
          <w:p w:rsidR="00DD5971" w:rsidRPr="00786C9D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 Биологические ресурсы</w:t>
            </w:r>
          </w:p>
        </w:tc>
        <w:tc>
          <w:tcPr>
            <w:tcW w:w="1701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D5971" w:rsidRPr="00786C9D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DD5971" w:rsidRPr="00786C9D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6A" w:rsidTr="00E32A6A">
        <w:tc>
          <w:tcPr>
            <w:tcW w:w="526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Ульяновской области</w:t>
            </w:r>
          </w:p>
        </w:tc>
        <w:tc>
          <w:tcPr>
            <w:tcW w:w="1701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2A6A" w:rsidRDefault="00C368CF" w:rsidP="0017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2" w:type="dxa"/>
          </w:tcPr>
          <w:p w:rsidR="00E32A6A" w:rsidRPr="00786C9D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Pr="00B80EDF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различия на территории России</w:t>
            </w:r>
          </w:p>
        </w:tc>
        <w:tc>
          <w:tcPr>
            <w:tcW w:w="1701" w:type="dxa"/>
          </w:tcPr>
          <w:p w:rsidR="00DD5971" w:rsidRPr="00B80EDF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D5971" w:rsidRPr="00B80EDF" w:rsidRDefault="00DD5971" w:rsidP="00C368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68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DD5971" w:rsidRPr="00B80EDF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15.16,17</w:t>
            </w:r>
          </w:p>
        </w:tc>
      </w:tr>
      <w:tr w:rsidR="00DD5971" w:rsidTr="00E32A6A">
        <w:tc>
          <w:tcPr>
            <w:tcW w:w="526" w:type="dxa"/>
          </w:tcPr>
          <w:p w:rsidR="00DD5971" w:rsidRPr="00B80EDF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8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России</w:t>
            </w:r>
          </w:p>
        </w:tc>
        <w:tc>
          <w:tcPr>
            <w:tcW w:w="1701" w:type="dxa"/>
          </w:tcPr>
          <w:p w:rsidR="00DD5971" w:rsidRPr="00E32A6A" w:rsidRDefault="00E32A6A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D5971" w:rsidRPr="00C368CF" w:rsidRDefault="00C368CF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92" w:type="dxa"/>
          </w:tcPr>
          <w:p w:rsidR="00DD5971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18,19,20</w:t>
            </w:r>
          </w:p>
        </w:tc>
      </w:tr>
      <w:tr w:rsidR="00E32A6A" w:rsidTr="00E32A6A">
        <w:tc>
          <w:tcPr>
            <w:tcW w:w="526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8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Природный фактор в развитии России</w:t>
            </w:r>
          </w:p>
        </w:tc>
        <w:tc>
          <w:tcPr>
            <w:tcW w:w="1701" w:type="dxa"/>
          </w:tcPr>
          <w:p w:rsidR="00E32A6A" w:rsidRDefault="00E32A6A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32A6A" w:rsidRPr="00C368CF" w:rsidRDefault="00C368CF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92" w:type="dxa"/>
          </w:tcPr>
          <w:p w:rsidR="00E32A6A" w:rsidRDefault="00C368CF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21,22</w:t>
            </w:r>
          </w:p>
        </w:tc>
      </w:tr>
      <w:tr w:rsidR="00DD5971" w:rsidTr="00E32A6A">
        <w:tc>
          <w:tcPr>
            <w:tcW w:w="526" w:type="dxa"/>
          </w:tcPr>
          <w:p w:rsidR="00DD5971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8" w:type="dxa"/>
          </w:tcPr>
          <w:p w:rsidR="00DD5971" w:rsidRDefault="00E32A6A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Резерв </w:t>
            </w:r>
          </w:p>
        </w:tc>
        <w:tc>
          <w:tcPr>
            <w:tcW w:w="1701" w:type="dxa"/>
          </w:tcPr>
          <w:p w:rsidR="00DD5971" w:rsidRPr="00C368CF" w:rsidRDefault="00E32A6A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8C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DD5971" w:rsidRPr="00C368CF" w:rsidRDefault="00C16A5E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71" w:rsidTr="00E32A6A">
        <w:tc>
          <w:tcPr>
            <w:tcW w:w="526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8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DD5971" w:rsidRPr="00C16A5E" w:rsidRDefault="00E32A6A" w:rsidP="00E32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70 </w:t>
            </w:r>
            <w:r w:rsidR="00DD5971" w:rsidRPr="00C16A5E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C368CF" w:rsidRPr="00C16A5E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1701" w:type="dxa"/>
          </w:tcPr>
          <w:p w:rsidR="00DD5971" w:rsidRPr="00C16A5E" w:rsidRDefault="00DD5971" w:rsidP="00171B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A5E">
              <w:rPr>
                <w:rFonts w:ascii="Times New Roman" w:hAnsi="Times New Roman" w:cs="Times New Roman"/>
                <w:b/>
                <w:sz w:val="28"/>
                <w:szCs w:val="28"/>
              </w:rPr>
              <w:t>70 часов</w:t>
            </w:r>
          </w:p>
        </w:tc>
        <w:tc>
          <w:tcPr>
            <w:tcW w:w="2092" w:type="dxa"/>
          </w:tcPr>
          <w:p w:rsidR="00DD5971" w:rsidRDefault="00DD5971" w:rsidP="004A0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0DB1" w:rsidRPr="007D4F6B" w:rsidRDefault="004A0DB1" w:rsidP="004A0DB1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4A0DB1" w:rsidRDefault="007D4F6B" w:rsidP="007D4F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4A0DB1" w:rsidRDefault="004A0DB1" w:rsidP="007D4F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0DB1" w:rsidRDefault="004A0DB1" w:rsidP="007D4F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0DB1" w:rsidRDefault="004A0DB1" w:rsidP="007D4F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643" w:rsidRDefault="00134643" w:rsidP="007D4F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3DE8" w:rsidRDefault="00743DE8" w:rsidP="001346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028" w:rsidRDefault="006B2E14" w:rsidP="001346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34643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134643" w:rsidRDefault="00D13028" w:rsidP="001346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учётом рабочей программы воспитания</w:t>
      </w:r>
    </w:p>
    <w:tbl>
      <w:tblPr>
        <w:tblStyle w:val="a3"/>
        <w:tblW w:w="0" w:type="auto"/>
        <w:tblLayout w:type="fixed"/>
        <w:tblLook w:val="04A0"/>
      </w:tblPr>
      <w:tblGrid>
        <w:gridCol w:w="533"/>
        <w:gridCol w:w="993"/>
        <w:gridCol w:w="1984"/>
        <w:gridCol w:w="4820"/>
        <w:gridCol w:w="1241"/>
      </w:tblGrid>
      <w:tr w:rsidR="0091535F" w:rsidRPr="006E5BD2" w:rsidTr="00CE5AC7">
        <w:trPr>
          <w:trHeight w:val="514"/>
        </w:trPr>
        <w:tc>
          <w:tcPr>
            <w:tcW w:w="53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Дата проведения</w:t>
            </w:r>
          </w:p>
        </w:tc>
        <w:tc>
          <w:tcPr>
            <w:tcW w:w="4820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Тема уроков</w:t>
            </w:r>
          </w:p>
        </w:tc>
        <w:tc>
          <w:tcPr>
            <w:tcW w:w="1241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Дом. задание</w:t>
            </w:r>
          </w:p>
        </w:tc>
      </w:tr>
      <w:tr w:rsidR="0091535F" w:rsidRPr="006E5BD2" w:rsidTr="00CE5AC7">
        <w:trPr>
          <w:trHeight w:val="551"/>
        </w:trPr>
        <w:tc>
          <w:tcPr>
            <w:tcW w:w="53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241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611AFE" w:rsidP="00CE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CE5AC7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в курс "География  России"</w:t>
            </w:r>
          </w:p>
        </w:tc>
        <w:tc>
          <w:tcPr>
            <w:tcW w:w="1241" w:type="dxa"/>
          </w:tcPr>
          <w:p w:rsidR="00FA02C3" w:rsidRPr="006E5BD2" w:rsidRDefault="00611AFE" w:rsidP="00CE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5AC7" w:rsidRPr="006E5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AC7" w:rsidRPr="006E5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535F" w:rsidRPr="006E5BD2" w:rsidTr="00CE5AC7">
        <w:trPr>
          <w:trHeight w:val="887"/>
        </w:trPr>
        <w:tc>
          <w:tcPr>
            <w:tcW w:w="53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02C3" w:rsidRPr="006E5BD2" w:rsidRDefault="00BD4EEC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BD4EEC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1241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EEC" w:rsidRPr="006E5BD2" w:rsidTr="00BD4EEC">
        <w:trPr>
          <w:trHeight w:val="305"/>
        </w:trPr>
        <w:tc>
          <w:tcPr>
            <w:tcW w:w="533" w:type="dxa"/>
          </w:tcPr>
          <w:p w:rsidR="00BD4EEC" w:rsidRPr="006E5BD2" w:rsidRDefault="00BD4EE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D4EEC" w:rsidRPr="006E5BD2" w:rsidRDefault="00BD4EE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D4EEC" w:rsidRPr="006E5BD2" w:rsidRDefault="00BD4EE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D4EEC" w:rsidRPr="006E5BD2" w:rsidRDefault="00BD4EEC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</w:t>
            </w:r>
          </w:p>
        </w:tc>
        <w:tc>
          <w:tcPr>
            <w:tcW w:w="1241" w:type="dxa"/>
          </w:tcPr>
          <w:p w:rsidR="00BD4EEC" w:rsidRPr="006E5BD2" w:rsidRDefault="00BD4EE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BD4EE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его виды</w:t>
            </w:r>
            <w:r w:rsidR="000915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1594"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Входное тестирование</w:t>
            </w:r>
          </w:p>
        </w:tc>
        <w:tc>
          <w:tcPr>
            <w:tcW w:w="1241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611AFE" w:rsidP="00BD4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Размеры территории</w:t>
            </w:r>
            <w:r w:rsidR="00BD4EEC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и природно-географическое положение России</w:t>
            </w:r>
          </w:p>
        </w:tc>
        <w:tc>
          <w:tcPr>
            <w:tcW w:w="1241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BD4EEC" w:rsidP="00BD4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Экономико-географическое и транспортно-географическое положение России</w:t>
            </w:r>
            <w:r w:rsidR="00441D13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41D13"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441D13" w:rsidRPr="006E5BD2">
              <w:rPr>
                <w:rFonts w:ascii="Times New Roman" w:hAnsi="Times New Roman" w:cs="Times New Roman"/>
                <w:sz w:val="24"/>
                <w:szCs w:val="24"/>
              </w:rPr>
              <w:t>. раб. № 1 "Наносить на контурную карту пограничные государства России, страны СНГ"</w:t>
            </w:r>
          </w:p>
        </w:tc>
        <w:tc>
          <w:tcPr>
            <w:tcW w:w="1241" w:type="dxa"/>
          </w:tcPr>
          <w:p w:rsidR="00441D13" w:rsidRPr="006E5BD2" w:rsidRDefault="00611AFE" w:rsidP="0044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П3.</w:t>
            </w:r>
          </w:p>
          <w:p w:rsidR="00611AFE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441D13" w:rsidP="0044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Геополитическое, этнокультурное и эколого-географическое положение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раб. № 2 "Обозначить на контурной карте страны - члены НАТО, ЕС, АТЭС".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3 "Обозначить объекты, характеризующие географическое положение России, на контурной карте по плану"</w:t>
            </w:r>
          </w:p>
        </w:tc>
        <w:tc>
          <w:tcPr>
            <w:tcW w:w="1241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441D1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Государственная территория России</w:t>
            </w:r>
            <w:r w:rsidR="002E6C3C" w:rsidRPr="006E5BD2">
              <w:rPr>
                <w:rFonts w:ascii="Times New Roman" w:hAnsi="Times New Roman" w:cs="Times New Roman"/>
                <w:sz w:val="24"/>
                <w:szCs w:val="24"/>
              </w:rPr>
              <w:t>. Типы российских границ.</w:t>
            </w:r>
          </w:p>
        </w:tc>
        <w:tc>
          <w:tcPr>
            <w:tcW w:w="1241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2E6C3C" w:rsidP="002E6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Сухопутные и морские границы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4 "Обозначить на контурной карте сухопутные и морские границы РФ, крупнейшие морские порты России".</w:t>
            </w:r>
          </w:p>
        </w:tc>
        <w:tc>
          <w:tcPr>
            <w:tcW w:w="1241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611AFE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2E6C3C" w:rsidP="002E6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во времени на территории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5 "Решать задачи на определение поясного (зонального) времени".</w:t>
            </w:r>
          </w:p>
        </w:tc>
        <w:tc>
          <w:tcPr>
            <w:tcW w:w="1241" w:type="dxa"/>
          </w:tcPr>
          <w:p w:rsidR="00FA02C3" w:rsidRPr="006E5BD2" w:rsidRDefault="00470CB5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</w:tr>
      <w:tr w:rsidR="002E6C3C" w:rsidRPr="006E5BD2" w:rsidTr="00CE5AC7">
        <w:tc>
          <w:tcPr>
            <w:tcW w:w="533" w:type="dxa"/>
          </w:tcPr>
          <w:p w:rsidR="002E6C3C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2E6C3C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E6C3C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E6C3C" w:rsidRPr="006E5BD2" w:rsidRDefault="002E6C3C" w:rsidP="002E6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и территориальное деление РФ.</w:t>
            </w:r>
          </w:p>
        </w:tc>
        <w:tc>
          <w:tcPr>
            <w:tcW w:w="1241" w:type="dxa"/>
          </w:tcPr>
          <w:p w:rsidR="002E6C3C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2E6C3C" w:rsidP="002E6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раздела </w:t>
            </w:r>
            <w:r w:rsidR="00470CB5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«Географическое 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470CB5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России»</w:t>
            </w:r>
            <w:r w:rsidR="000915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1594"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241" w:type="dxa"/>
          </w:tcPr>
          <w:p w:rsidR="00FA02C3" w:rsidRPr="006E5BD2" w:rsidRDefault="002E6C3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535F" w:rsidRPr="006E5BD2" w:rsidTr="00CE5AC7">
        <w:tc>
          <w:tcPr>
            <w:tcW w:w="533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02C3" w:rsidRPr="006E5BD2" w:rsidRDefault="00171B12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A02C3" w:rsidRPr="006E5BD2" w:rsidRDefault="00171B12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заселения, освоения и исследования территории России</w:t>
            </w:r>
          </w:p>
        </w:tc>
        <w:tc>
          <w:tcPr>
            <w:tcW w:w="1241" w:type="dxa"/>
          </w:tcPr>
          <w:p w:rsidR="00FA02C3" w:rsidRPr="006E5BD2" w:rsidRDefault="00FA02C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4FB" w:rsidRPr="006E5BD2" w:rsidTr="00CE5AC7">
        <w:tc>
          <w:tcPr>
            <w:tcW w:w="533" w:type="dxa"/>
          </w:tcPr>
          <w:p w:rsidR="001364FB" w:rsidRPr="006E5BD2" w:rsidRDefault="001364FB" w:rsidP="00FE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Заселение и освоение территории России в 9-17 вв.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6 "Начать заполнять в тетради таблицы "Отечественные путешественники и их вклад в развитие географических знаний о территории России" и "Территориальные изменения, происходившие в России в разные исторические периоды"".</w:t>
            </w:r>
          </w:p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4FB" w:rsidRPr="006E5BD2" w:rsidRDefault="001364FB" w:rsidP="00135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П.9</w:t>
            </w:r>
          </w:p>
        </w:tc>
      </w:tr>
      <w:tr w:rsidR="001364FB" w:rsidRPr="006E5BD2" w:rsidTr="00CE5AC7">
        <w:tc>
          <w:tcPr>
            <w:tcW w:w="533" w:type="dxa"/>
          </w:tcPr>
          <w:p w:rsidR="001364FB" w:rsidRPr="006E5BD2" w:rsidRDefault="001364FB" w:rsidP="00FE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Заселение и хозяйственное освоение территории России 18-19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1241" w:type="dxa"/>
          </w:tcPr>
          <w:p w:rsidR="001364FB" w:rsidRPr="006E5BD2" w:rsidRDefault="001364FB" w:rsidP="00135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1364FB" w:rsidRPr="006E5BD2" w:rsidTr="00CE5AC7">
        <w:tc>
          <w:tcPr>
            <w:tcW w:w="533" w:type="dxa"/>
          </w:tcPr>
          <w:p w:rsidR="001364FB" w:rsidRPr="006E5BD2" w:rsidRDefault="001364FB" w:rsidP="00FE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Географическое исследование территории России в18-19вв</w:t>
            </w:r>
          </w:p>
        </w:tc>
        <w:tc>
          <w:tcPr>
            <w:tcW w:w="1241" w:type="dxa"/>
          </w:tcPr>
          <w:p w:rsidR="001364FB" w:rsidRPr="006E5BD2" w:rsidRDefault="001364FB" w:rsidP="00135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1364FB" w:rsidRPr="006E5BD2" w:rsidTr="00CE5AC7">
        <w:tc>
          <w:tcPr>
            <w:tcW w:w="533" w:type="dxa"/>
          </w:tcPr>
          <w:p w:rsidR="001364FB" w:rsidRPr="006E5BD2" w:rsidRDefault="001364FB" w:rsidP="00FE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Территориальные изменения и географическое изучение России в 20вв</w:t>
            </w:r>
          </w:p>
          <w:p w:rsidR="001364FB" w:rsidRPr="006E5BD2" w:rsidRDefault="001364FB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4FB" w:rsidRPr="006E5BD2" w:rsidRDefault="001364FB" w:rsidP="00135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1364FB" w:rsidRPr="006E5BD2" w:rsidTr="00CE5AC7">
        <w:tc>
          <w:tcPr>
            <w:tcW w:w="53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64FB" w:rsidRPr="006E5BD2" w:rsidRDefault="0033729D" w:rsidP="004762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33+</w:t>
            </w:r>
            <w:r w:rsidR="004762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364FB" w:rsidRPr="006E5BD2" w:rsidRDefault="001364FB" w:rsidP="0017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171B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 России</w:t>
            </w:r>
          </w:p>
        </w:tc>
        <w:tc>
          <w:tcPr>
            <w:tcW w:w="1241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4FB" w:rsidRPr="006E5BD2" w:rsidTr="003C4551">
        <w:trPr>
          <w:trHeight w:val="643"/>
        </w:trPr>
        <w:tc>
          <w:tcPr>
            <w:tcW w:w="533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64FB" w:rsidRPr="006E5BD2" w:rsidRDefault="003C4551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64FB" w:rsidRPr="006E5BD2" w:rsidRDefault="001364FB" w:rsidP="003C45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4551"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Рельеф,  геологическое строение и минеральные ресурсы</w:t>
            </w: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1241" w:type="dxa"/>
          </w:tcPr>
          <w:p w:rsidR="001364FB" w:rsidRPr="006E5BD2" w:rsidRDefault="001364FB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807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6B782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Геологическая история </w:t>
            </w:r>
          </w:p>
        </w:tc>
        <w:tc>
          <w:tcPr>
            <w:tcW w:w="1241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807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земной коры. </w:t>
            </w:r>
          </w:p>
        </w:tc>
        <w:tc>
          <w:tcPr>
            <w:tcW w:w="1241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807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ископаемые, их зависимость от строения земной коры </w:t>
            </w:r>
          </w:p>
        </w:tc>
        <w:tc>
          <w:tcPr>
            <w:tcW w:w="1241" w:type="dxa"/>
          </w:tcPr>
          <w:p w:rsidR="006B782D" w:rsidRPr="006E5BD2" w:rsidRDefault="006B782D" w:rsidP="00B22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564E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Зависимость рельефа от внешних геологических процессов</w:t>
            </w:r>
          </w:p>
        </w:tc>
        <w:tc>
          <w:tcPr>
            <w:tcW w:w="1241" w:type="dxa"/>
          </w:tcPr>
          <w:p w:rsidR="006B782D" w:rsidRPr="006E5BD2" w:rsidRDefault="006B782D" w:rsidP="00B22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564E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6B782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Литосфера. Рельеф. Человек. 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7 "Определять особенности рельефа региона проживания, выявлять техногенные формы рельефа".</w:t>
            </w:r>
          </w:p>
        </w:tc>
        <w:tc>
          <w:tcPr>
            <w:tcW w:w="1241" w:type="dxa"/>
          </w:tcPr>
          <w:p w:rsidR="006B782D" w:rsidRPr="006E5BD2" w:rsidRDefault="006B782D" w:rsidP="00B22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</w:tr>
      <w:tr w:rsidR="006B782D" w:rsidRPr="006E5BD2" w:rsidTr="00CE5AC7">
        <w:tc>
          <w:tcPr>
            <w:tcW w:w="53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782D" w:rsidRPr="006E5BD2" w:rsidRDefault="006B782D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теме: "Рельеф, геологическое строение и минеральные ресурсы"</w:t>
            </w:r>
            <w:r w:rsidR="00091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594"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241" w:type="dxa"/>
          </w:tcPr>
          <w:p w:rsidR="006B782D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4551" w:rsidRPr="006E5BD2" w:rsidTr="00CE5AC7">
        <w:tc>
          <w:tcPr>
            <w:tcW w:w="533" w:type="dxa"/>
          </w:tcPr>
          <w:p w:rsidR="003C4551" w:rsidRPr="006E5BD2" w:rsidRDefault="003C4551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551" w:rsidRPr="006E5BD2" w:rsidRDefault="006B782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3C4551" w:rsidRPr="006E5BD2" w:rsidRDefault="003C4551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C4551" w:rsidRPr="006E5BD2" w:rsidRDefault="006B782D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Климат и агроклиматические ресурсы</w:t>
            </w:r>
          </w:p>
        </w:tc>
        <w:tc>
          <w:tcPr>
            <w:tcW w:w="1241" w:type="dxa"/>
          </w:tcPr>
          <w:p w:rsidR="003C4551" w:rsidRPr="006E5BD2" w:rsidRDefault="003C4551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Условия формирования климата </w:t>
            </w:r>
          </w:p>
        </w:tc>
        <w:tc>
          <w:tcPr>
            <w:tcW w:w="1241" w:type="dxa"/>
          </w:tcPr>
          <w:p w:rsidR="002C6397" w:rsidRPr="006E5BD2" w:rsidRDefault="002C6397" w:rsidP="006A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5858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Движение воздушных масс.</w:t>
            </w:r>
            <w:r w:rsidR="0028151F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151F"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28151F" w:rsidRPr="006E5BD2">
              <w:rPr>
                <w:rFonts w:ascii="Times New Roman" w:hAnsi="Times New Roman" w:cs="Times New Roman"/>
                <w:sz w:val="24"/>
                <w:szCs w:val="24"/>
              </w:rPr>
              <w:t>. раб. № 8 "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Прогнозировать по синоптической карте погоду на ближайшие сутки в различных пунктах (изменение температуры воздуха, возможность выпадения атмосферных осадков и др. )</w:t>
            </w:r>
            <w:r w:rsidR="0028151F" w:rsidRPr="006E5BD2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241" w:type="dxa"/>
          </w:tcPr>
          <w:p w:rsidR="002C6397" w:rsidRPr="006E5BD2" w:rsidRDefault="002C6397" w:rsidP="006A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5858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распределения тепла и влаги.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. раб. № 9 "Выявлять закономерности в распределении климатических  показателей и объяснять их".</w:t>
            </w:r>
          </w:p>
        </w:tc>
        <w:tc>
          <w:tcPr>
            <w:tcW w:w="1241" w:type="dxa"/>
          </w:tcPr>
          <w:p w:rsidR="002C6397" w:rsidRPr="006E5BD2" w:rsidRDefault="002C6397" w:rsidP="006A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4317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Климатические пояса,  типы климатов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раб. № 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"Определять 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>тип климата по климатическим диаграммам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раб. № 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по климатическим картам климатические условия и тип климата 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региона проживания</w:t>
            </w:r>
            <w:r w:rsidR="0043174C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836" w:rsidRPr="006E5BD2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241" w:type="dxa"/>
          </w:tcPr>
          <w:p w:rsidR="002C6397" w:rsidRPr="006E5BD2" w:rsidRDefault="002C6397" w:rsidP="006A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Климат и человек </w:t>
            </w:r>
          </w:p>
        </w:tc>
        <w:tc>
          <w:tcPr>
            <w:tcW w:w="1241" w:type="dxa"/>
          </w:tcPr>
          <w:p w:rsidR="002C6397" w:rsidRPr="006E5BD2" w:rsidRDefault="002C6397" w:rsidP="006A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EF2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2C6397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 климат и агроклиматические ресурсы </w:t>
            </w:r>
          </w:p>
        </w:tc>
        <w:tc>
          <w:tcPr>
            <w:tcW w:w="1241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6397" w:rsidRPr="006E5BD2" w:rsidTr="00CE5AC7">
        <w:tc>
          <w:tcPr>
            <w:tcW w:w="533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6397" w:rsidRPr="006E5BD2" w:rsidRDefault="00C96139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C6397" w:rsidRPr="006E5BD2" w:rsidRDefault="00C96139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воды и водные ресурсы</w:t>
            </w:r>
          </w:p>
        </w:tc>
        <w:tc>
          <w:tcPr>
            <w:tcW w:w="1241" w:type="dxa"/>
          </w:tcPr>
          <w:p w:rsidR="002C6397" w:rsidRPr="006E5BD2" w:rsidRDefault="002C6397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77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Состав внутренних вод. Реки, их зависимость от рельефа </w:t>
            </w:r>
          </w:p>
        </w:tc>
        <w:tc>
          <w:tcPr>
            <w:tcW w:w="1241" w:type="dxa"/>
          </w:tcPr>
          <w:p w:rsidR="008B6F1A" w:rsidRPr="006E5BD2" w:rsidRDefault="008B6F1A" w:rsidP="00A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77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8B6F1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речной сети от климата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12</w:t>
            </w:r>
            <w:r w:rsidR="00163465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"Составлять характеристику одной из крупных рек страны (или региона проживания) по плану ".</w:t>
            </w:r>
          </w:p>
        </w:tc>
        <w:tc>
          <w:tcPr>
            <w:tcW w:w="1241" w:type="dxa"/>
          </w:tcPr>
          <w:p w:rsidR="008B6F1A" w:rsidRPr="006E5BD2" w:rsidRDefault="008B6F1A" w:rsidP="00A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77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Озёра. Болота. Ледники. Подземные воды </w:t>
            </w:r>
          </w:p>
        </w:tc>
        <w:tc>
          <w:tcPr>
            <w:tcW w:w="1241" w:type="dxa"/>
          </w:tcPr>
          <w:p w:rsidR="008B6F1A" w:rsidRPr="006E5BD2" w:rsidRDefault="008B6F1A" w:rsidP="006B4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77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Многолетняя мерзлота</w:t>
            </w:r>
          </w:p>
        </w:tc>
        <w:tc>
          <w:tcPr>
            <w:tcW w:w="1241" w:type="dxa"/>
          </w:tcPr>
          <w:p w:rsidR="008B6F1A" w:rsidRPr="006E5BD2" w:rsidRDefault="008B6F1A" w:rsidP="006B4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D94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Водные ресурсы. Воды и человек . </w:t>
            </w:r>
          </w:p>
        </w:tc>
        <w:tc>
          <w:tcPr>
            <w:tcW w:w="1241" w:type="dxa"/>
          </w:tcPr>
          <w:p w:rsidR="008B6F1A" w:rsidRPr="006E5BD2" w:rsidRDefault="008B6F1A" w:rsidP="006B4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D94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8B6F1A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темы "Внутренние воды и водные ресурсы".</w:t>
            </w:r>
            <w:r w:rsidR="00091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594"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6F1A" w:rsidRPr="006E5BD2" w:rsidTr="00CE5AC7">
        <w:tc>
          <w:tcPr>
            <w:tcW w:w="533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6F1A" w:rsidRPr="006E5BD2" w:rsidRDefault="0071658D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B6F1A" w:rsidRPr="006E5BD2" w:rsidRDefault="0071658D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Почвы и почвенные ресурсы</w:t>
            </w:r>
          </w:p>
        </w:tc>
        <w:tc>
          <w:tcPr>
            <w:tcW w:w="1241" w:type="dxa"/>
          </w:tcPr>
          <w:p w:rsidR="008B6F1A" w:rsidRPr="006E5BD2" w:rsidRDefault="008B6F1A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FA8" w:rsidRPr="006E5BD2" w:rsidTr="00CE5AC7">
        <w:trPr>
          <w:trHeight w:val="757"/>
        </w:trPr>
        <w:tc>
          <w:tcPr>
            <w:tcW w:w="533" w:type="dxa"/>
          </w:tcPr>
          <w:p w:rsidR="00061FA8" w:rsidRPr="006E5BD2" w:rsidRDefault="00061FA8" w:rsidP="00982A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FA8" w:rsidRPr="006E5BD2" w:rsidRDefault="00061FA8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Почва- особое природное образование </w:t>
            </w:r>
          </w:p>
        </w:tc>
        <w:tc>
          <w:tcPr>
            <w:tcW w:w="1241" w:type="dxa"/>
          </w:tcPr>
          <w:p w:rsidR="00061FA8" w:rsidRPr="006E5BD2" w:rsidRDefault="00061FA8" w:rsidP="0012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</w:tr>
      <w:tr w:rsidR="00061FA8" w:rsidRPr="006E5BD2" w:rsidTr="00CE5AC7">
        <w:tc>
          <w:tcPr>
            <w:tcW w:w="533" w:type="dxa"/>
          </w:tcPr>
          <w:p w:rsidR="00061FA8" w:rsidRPr="006E5BD2" w:rsidRDefault="00061FA8" w:rsidP="00982A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FA8" w:rsidRPr="006E5BD2" w:rsidRDefault="00061FA8" w:rsidP="00061FA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Главные типы почв и их размещение по территории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13"Анализировать почвенную карту ".</w:t>
            </w:r>
          </w:p>
        </w:tc>
        <w:tc>
          <w:tcPr>
            <w:tcW w:w="1241" w:type="dxa"/>
          </w:tcPr>
          <w:p w:rsidR="00061FA8" w:rsidRPr="006E5BD2" w:rsidRDefault="00061FA8" w:rsidP="0012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</w:tr>
      <w:tr w:rsidR="00061FA8" w:rsidRPr="006E5BD2" w:rsidTr="00CE5AC7">
        <w:tc>
          <w:tcPr>
            <w:tcW w:w="533" w:type="dxa"/>
          </w:tcPr>
          <w:p w:rsidR="00061FA8" w:rsidRPr="006E5BD2" w:rsidRDefault="00061FA8" w:rsidP="00982A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FA8" w:rsidRPr="006E5BD2" w:rsidRDefault="00061FA8" w:rsidP="00061FA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Почвенные ресурсы. Почвы  и человек</w:t>
            </w:r>
            <w:r w:rsidR="002A399C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14</w:t>
            </w:r>
            <w:r w:rsidR="002A399C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"Составлять характеристику одного из зональных типов почв ".</w:t>
            </w:r>
          </w:p>
        </w:tc>
        <w:tc>
          <w:tcPr>
            <w:tcW w:w="1241" w:type="dxa"/>
          </w:tcPr>
          <w:p w:rsidR="00061FA8" w:rsidRPr="006E5BD2" w:rsidRDefault="00061FA8" w:rsidP="0012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</w:tr>
      <w:tr w:rsidR="00061FA8" w:rsidRPr="006E5BD2" w:rsidTr="00CE5AC7">
        <w:tc>
          <w:tcPr>
            <w:tcW w:w="533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61FA8" w:rsidRPr="006E5BD2" w:rsidRDefault="00203276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FA8" w:rsidRPr="006E5BD2" w:rsidRDefault="002A399C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и животный мир. Биологические ресурсы</w:t>
            </w:r>
          </w:p>
        </w:tc>
        <w:tc>
          <w:tcPr>
            <w:tcW w:w="1241" w:type="dxa"/>
          </w:tcPr>
          <w:p w:rsidR="00061FA8" w:rsidRPr="006E5BD2" w:rsidRDefault="00061FA8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9C" w:rsidRPr="006E5BD2" w:rsidTr="00CE5AC7">
        <w:tc>
          <w:tcPr>
            <w:tcW w:w="533" w:type="dxa"/>
          </w:tcPr>
          <w:p w:rsidR="002A399C" w:rsidRPr="006E5BD2" w:rsidRDefault="002A399C" w:rsidP="00780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A399C" w:rsidRPr="006E5BD2" w:rsidRDefault="002A399C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1241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</w:tr>
      <w:tr w:rsidR="002A399C" w:rsidRPr="006E5BD2" w:rsidTr="00CE5AC7">
        <w:tc>
          <w:tcPr>
            <w:tcW w:w="533" w:type="dxa"/>
          </w:tcPr>
          <w:p w:rsidR="002A399C" w:rsidRPr="006E5BD2" w:rsidRDefault="002A399C" w:rsidP="00780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A399C" w:rsidRPr="006E5BD2" w:rsidRDefault="002A399C" w:rsidP="002B60D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</w:t>
            </w:r>
          </w:p>
        </w:tc>
        <w:tc>
          <w:tcPr>
            <w:tcW w:w="1241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</w:tr>
      <w:tr w:rsidR="002A399C" w:rsidRPr="006E5BD2" w:rsidTr="00CE5AC7">
        <w:tc>
          <w:tcPr>
            <w:tcW w:w="533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399C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Ульяновской области</w:t>
            </w:r>
          </w:p>
        </w:tc>
        <w:tc>
          <w:tcPr>
            <w:tcW w:w="1241" w:type="dxa"/>
          </w:tcPr>
          <w:p w:rsidR="002A399C" w:rsidRPr="006E5BD2" w:rsidRDefault="002A399C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A15" w:rsidRPr="006E5BD2" w:rsidTr="00CE5AC7">
        <w:tc>
          <w:tcPr>
            <w:tcW w:w="533" w:type="dxa"/>
          </w:tcPr>
          <w:p w:rsidR="00665A15" w:rsidRPr="006E5BD2" w:rsidRDefault="00665A15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665A15" w:rsidRPr="006E5BD2" w:rsidRDefault="00665A15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5A15" w:rsidRPr="006E5BD2" w:rsidRDefault="00665A15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5A15" w:rsidRPr="006E5BD2" w:rsidRDefault="00665A15" w:rsidP="004762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Ульяновской области</w:t>
            </w:r>
            <w:r w:rsidR="0047623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6233"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2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233" w:rsidRPr="006E5BD2">
              <w:rPr>
                <w:rFonts w:ascii="Times New Roman" w:hAnsi="Times New Roman" w:cs="Times New Roman"/>
                <w:sz w:val="24"/>
                <w:szCs w:val="24"/>
              </w:rPr>
              <w:t>ельеф  Ульяновской области</w:t>
            </w:r>
          </w:p>
        </w:tc>
        <w:tc>
          <w:tcPr>
            <w:tcW w:w="1241" w:type="dxa"/>
          </w:tcPr>
          <w:p w:rsidR="00665A15" w:rsidRPr="006E5BD2" w:rsidRDefault="00665A15" w:rsidP="00665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Краев.п.1</w:t>
            </w:r>
            <w:r w:rsidR="00476233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274B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Минеральные ресурсы Ульяновской области</w:t>
            </w:r>
          </w:p>
        </w:tc>
        <w:tc>
          <w:tcPr>
            <w:tcW w:w="1241" w:type="dxa"/>
          </w:tcPr>
          <w:p w:rsidR="00476233" w:rsidRPr="006E5BD2" w:rsidRDefault="00476233" w:rsidP="00274B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Краев.п.4,5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274B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Климат Ульяновской области</w:t>
            </w:r>
          </w:p>
        </w:tc>
        <w:tc>
          <w:tcPr>
            <w:tcW w:w="1241" w:type="dxa"/>
          </w:tcPr>
          <w:p w:rsidR="00476233" w:rsidRPr="006E5BD2" w:rsidRDefault="00476233" w:rsidP="00274B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 П.6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274B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Внутренние воды Ульяновской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241" w:type="dxa"/>
          </w:tcPr>
          <w:p w:rsidR="00476233" w:rsidRPr="006E5BD2" w:rsidRDefault="00476233" w:rsidP="00274B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 П.7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CB4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274B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Почвенный покров Ульяновской области</w:t>
            </w:r>
          </w:p>
        </w:tc>
        <w:tc>
          <w:tcPr>
            <w:tcW w:w="1241" w:type="dxa"/>
          </w:tcPr>
          <w:p w:rsidR="00476233" w:rsidRPr="006E5BD2" w:rsidRDefault="00476233" w:rsidP="00274B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 П.8,9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CB4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6A00B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Ульяновской области. Природные зоны</w:t>
            </w:r>
          </w:p>
        </w:tc>
        <w:tc>
          <w:tcPr>
            <w:tcW w:w="1241" w:type="dxa"/>
          </w:tcPr>
          <w:p w:rsidR="00476233" w:rsidRPr="006E5BD2" w:rsidRDefault="00476233" w:rsidP="006A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 П.10,11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,12</w:t>
            </w:r>
          </w:p>
        </w:tc>
      </w:tr>
      <w:tr w:rsidR="00476233" w:rsidRPr="006E5BD2" w:rsidTr="00CE5AC7">
        <w:trPr>
          <w:trHeight w:val="766"/>
        </w:trPr>
        <w:tc>
          <w:tcPr>
            <w:tcW w:w="533" w:type="dxa"/>
          </w:tcPr>
          <w:p w:rsidR="00476233" w:rsidRPr="006E5BD2" w:rsidRDefault="00476233" w:rsidP="00CB4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6A00B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Население Ульяновской области.</w:t>
            </w:r>
          </w:p>
        </w:tc>
        <w:tc>
          <w:tcPr>
            <w:tcW w:w="1241" w:type="dxa"/>
          </w:tcPr>
          <w:p w:rsidR="00476233" w:rsidRPr="006E5BD2" w:rsidRDefault="00476233" w:rsidP="006A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Краев П.13</w:t>
            </w: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CB4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76233" w:rsidRPr="006E5BD2" w:rsidRDefault="00476233" w:rsidP="00917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476233" w:rsidRPr="006E5BD2" w:rsidRDefault="00476233" w:rsidP="00917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9174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различия на территории России</w:t>
            </w:r>
          </w:p>
        </w:tc>
        <w:tc>
          <w:tcPr>
            <w:tcW w:w="1241" w:type="dxa"/>
          </w:tcPr>
          <w:p w:rsidR="00476233" w:rsidRPr="006E5BD2" w:rsidRDefault="00476233" w:rsidP="00111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комплексы 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П.33 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476233" w:rsidRPr="006E5BD2" w:rsidRDefault="00476233" w:rsidP="008B3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Природное районирование. Природная зона как особый природный комплекс.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15 "Анализировать карту природных зон".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F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Северные безлесные природные зоны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 35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F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Лесные зоны. Тайга  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F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Смешанные  и широколиственные леса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F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Южные безлесные зоны: степи, полупустыни и пустыни 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F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Высотная поясность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842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EB01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Моря как крупные природные комплексы. 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16 "Обозначать на контурной карте названия морей, омывающих территорию  России ".</w:t>
            </w:r>
          </w:p>
        </w:tc>
        <w:tc>
          <w:tcPr>
            <w:tcW w:w="1241" w:type="dxa"/>
          </w:tcPr>
          <w:p w:rsidR="00476233" w:rsidRPr="006E5BD2" w:rsidRDefault="00476233" w:rsidP="00EB0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842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D573E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– хозяйственные различия 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российских морей.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17 "Составлять характеристику одного из морей России ".</w:t>
            </w:r>
          </w:p>
        </w:tc>
        <w:tc>
          <w:tcPr>
            <w:tcW w:w="1241" w:type="dxa"/>
          </w:tcPr>
          <w:p w:rsidR="00476233" w:rsidRPr="006E5BD2" w:rsidRDefault="00476233" w:rsidP="00D57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П.41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2A3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D573E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Особо охраняемые природные территории РФ</w:t>
            </w:r>
          </w:p>
        </w:tc>
        <w:tc>
          <w:tcPr>
            <w:tcW w:w="1241" w:type="dxa"/>
          </w:tcPr>
          <w:p w:rsidR="00476233" w:rsidRPr="006E5BD2" w:rsidRDefault="00476233" w:rsidP="00D57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2A3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76233" w:rsidRPr="006E5BD2" w:rsidRDefault="00476233" w:rsidP="005945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476233" w:rsidRPr="006E5BD2" w:rsidRDefault="00476233" w:rsidP="005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59454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России</w:t>
            </w:r>
          </w:p>
        </w:tc>
        <w:tc>
          <w:tcPr>
            <w:tcW w:w="1241" w:type="dxa"/>
          </w:tcPr>
          <w:p w:rsidR="00476233" w:rsidRPr="006E5BD2" w:rsidRDefault="00476233" w:rsidP="00D03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2A3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Численность и воспроизводство населения в России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633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населения. Средняя продолжительность жизни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633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Этнический и языковой состав населения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18 "Определять особенности размещения крупных народов России".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Культурно – исторические особенности народов России. География основных религий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урбанизации в России. Городское население.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. раб. № 19  "Обозначить на контурной карте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города-миллионники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 ".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Сельские поселения. Особенности расселения сельского населения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476233" w:rsidRPr="006E5BD2" w:rsidRDefault="00476233" w:rsidP="00904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0E2F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Миграции населения в России</w:t>
            </w:r>
          </w:p>
        </w:tc>
        <w:tc>
          <w:tcPr>
            <w:tcW w:w="1241" w:type="dxa"/>
          </w:tcPr>
          <w:p w:rsidR="00476233" w:rsidRPr="006E5BD2" w:rsidRDefault="00476233" w:rsidP="000E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6E6AC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населения в России.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20 "Определять и сравнивать показатели соотношения городского и сельского населения в разных частях страны по статистическим материалам".</w:t>
            </w:r>
          </w:p>
        </w:tc>
        <w:tc>
          <w:tcPr>
            <w:tcW w:w="1241" w:type="dxa"/>
          </w:tcPr>
          <w:p w:rsidR="00476233" w:rsidRPr="006E5BD2" w:rsidRDefault="00476233" w:rsidP="006E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6E6AC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Занятость населения</w:t>
            </w:r>
          </w:p>
        </w:tc>
        <w:tc>
          <w:tcPr>
            <w:tcW w:w="1241" w:type="dxa"/>
          </w:tcPr>
          <w:p w:rsidR="00476233" w:rsidRPr="006E5BD2" w:rsidRDefault="00476233" w:rsidP="006E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6E6AC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Повторение  и обобщение по теме «Население России»</w:t>
            </w:r>
          </w:p>
        </w:tc>
        <w:tc>
          <w:tcPr>
            <w:tcW w:w="1241" w:type="dxa"/>
          </w:tcPr>
          <w:p w:rsidR="00476233" w:rsidRPr="006E5BD2" w:rsidRDefault="00476233" w:rsidP="006E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1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76233" w:rsidRPr="006E5BD2" w:rsidRDefault="00476233" w:rsidP="002C3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76233" w:rsidRPr="006E5BD2" w:rsidRDefault="00476233" w:rsidP="002C3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2C3804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фактор в развитии России</w:t>
            </w:r>
          </w:p>
        </w:tc>
        <w:tc>
          <w:tcPr>
            <w:tcW w:w="1241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rPr>
          <w:trHeight w:val="473"/>
        </w:trPr>
        <w:tc>
          <w:tcPr>
            <w:tcW w:w="533" w:type="dxa"/>
          </w:tcPr>
          <w:p w:rsidR="00476233" w:rsidRPr="006E5BD2" w:rsidRDefault="00476233" w:rsidP="00535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Влияние природы на развитие общества</w:t>
            </w:r>
          </w:p>
        </w:tc>
        <w:tc>
          <w:tcPr>
            <w:tcW w:w="1241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П.52 </w:t>
            </w:r>
          </w:p>
        </w:tc>
      </w:tr>
      <w:tr w:rsidR="00476233" w:rsidRPr="006E5BD2" w:rsidTr="00CE5AC7">
        <w:trPr>
          <w:trHeight w:val="473"/>
        </w:trPr>
        <w:tc>
          <w:tcPr>
            <w:tcW w:w="533" w:type="dxa"/>
          </w:tcPr>
          <w:p w:rsidR="00476233" w:rsidRPr="006E5BD2" w:rsidRDefault="00476233" w:rsidP="001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21 "Составлять характеристику одного из видов природных ресурсов по плану".</w:t>
            </w:r>
          </w:p>
        </w:tc>
        <w:tc>
          <w:tcPr>
            <w:tcW w:w="1241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</w:tr>
      <w:tr w:rsidR="00476233" w:rsidRPr="006E5BD2" w:rsidTr="00CE5AC7">
        <w:tc>
          <w:tcPr>
            <w:tcW w:w="533" w:type="dxa"/>
          </w:tcPr>
          <w:p w:rsidR="00476233" w:rsidRPr="006E5BD2" w:rsidRDefault="00476233" w:rsidP="0035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</w:t>
            </w: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 xml:space="preserve">ресурсный потенциал </w:t>
            </w:r>
            <w:proofErr w:type="spellStart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. раб. № 22 "Выявлять характер использования  природных ресурсов своей местности с помощью дополнительных источников географической информации и публикаций в СМИ".</w:t>
            </w:r>
          </w:p>
        </w:tc>
        <w:tc>
          <w:tcPr>
            <w:tcW w:w="1241" w:type="dxa"/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П.54</w:t>
            </w:r>
          </w:p>
        </w:tc>
      </w:tr>
      <w:tr w:rsidR="00476233" w:rsidRPr="006E5BD2" w:rsidTr="00CE5AC7">
        <w:trPr>
          <w:trHeight w:val="369"/>
        </w:trPr>
        <w:tc>
          <w:tcPr>
            <w:tcW w:w="533" w:type="dxa"/>
            <w:tcBorders>
              <w:bottom w:val="single" w:sz="4" w:space="0" w:color="auto"/>
            </w:tcBorders>
          </w:tcPr>
          <w:p w:rsidR="00476233" w:rsidRPr="006E5BD2" w:rsidRDefault="00476233" w:rsidP="0035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темы « Природный фактор в развитии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594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476233" w:rsidRPr="006E5BD2" w:rsidRDefault="00476233" w:rsidP="00B6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rPr>
          <w:trHeight w:val="360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35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476233" w:rsidRDefault="0047623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2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476233" w:rsidRDefault="00476233" w:rsidP="001346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476233" w:rsidRDefault="00476233" w:rsidP="00EF57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233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233" w:rsidRPr="006E5BD2" w:rsidTr="00CE5AC7">
        <w:trPr>
          <w:trHeight w:val="435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35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476233" w:rsidRPr="006E5BD2" w:rsidRDefault="00476233" w:rsidP="0013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643" w:rsidRPr="006E5BD2" w:rsidRDefault="00134643" w:rsidP="001346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4643" w:rsidRPr="006E5BD2" w:rsidSect="00743DE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D4F6B"/>
    <w:rsid w:val="0004440D"/>
    <w:rsid w:val="00061FA8"/>
    <w:rsid w:val="000756D1"/>
    <w:rsid w:val="00091594"/>
    <w:rsid w:val="00094D2C"/>
    <w:rsid w:val="00121D8E"/>
    <w:rsid w:val="00134643"/>
    <w:rsid w:val="001364FB"/>
    <w:rsid w:val="00157730"/>
    <w:rsid w:val="00163465"/>
    <w:rsid w:val="00171B12"/>
    <w:rsid w:val="00203276"/>
    <w:rsid w:val="00266C0C"/>
    <w:rsid w:val="00280CCB"/>
    <w:rsid w:val="0028151F"/>
    <w:rsid w:val="002A399C"/>
    <w:rsid w:val="002A5ADB"/>
    <w:rsid w:val="002C6397"/>
    <w:rsid w:val="002E6C3C"/>
    <w:rsid w:val="002F4B80"/>
    <w:rsid w:val="0033729D"/>
    <w:rsid w:val="00395C47"/>
    <w:rsid w:val="003A4DA4"/>
    <w:rsid w:val="003B7B01"/>
    <w:rsid w:val="003C4551"/>
    <w:rsid w:val="003F3A50"/>
    <w:rsid w:val="00427E5C"/>
    <w:rsid w:val="0043174C"/>
    <w:rsid w:val="00441D13"/>
    <w:rsid w:val="00470CB5"/>
    <w:rsid w:val="00476233"/>
    <w:rsid w:val="00480278"/>
    <w:rsid w:val="004A0DB1"/>
    <w:rsid w:val="004A64C0"/>
    <w:rsid w:val="004B61C0"/>
    <w:rsid w:val="004F7BF9"/>
    <w:rsid w:val="00526476"/>
    <w:rsid w:val="00581802"/>
    <w:rsid w:val="00583938"/>
    <w:rsid w:val="00585836"/>
    <w:rsid w:val="00602F0A"/>
    <w:rsid w:val="00611AFE"/>
    <w:rsid w:val="00652189"/>
    <w:rsid w:val="00652FD4"/>
    <w:rsid w:val="00665A15"/>
    <w:rsid w:val="006B2E14"/>
    <w:rsid w:val="006B782D"/>
    <w:rsid w:val="006D2723"/>
    <w:rsid w:val="006E5BD2"/>
    <w:rsid w:val="0071658D"/>
    <w:rsid w:val="00743DE8"/>
    <w:rsid w:val="007755C7"/>
    <w:rsid w:val="00786C9D"/>
    <w:rsid w:val="007941CC"/>
    <w:rsid w:val="007D4F6B"/>
    <w:rsid w:val="00803B2B"/>
    <w:rsid w:val="00804A31"/>
    <w:rsid w:val="0085102C"/>
    <w:rsid w:val="008B3524"/>
    <w:rsid w:val="008B6F1A"/>
    <w:rsid w:val="0091535F"/>
    <w:rsid w:val="009159BD"/>
    <w:rsid w:val="009217A0"/>
    <w:rsid w:val="00985855"/>
    <w:rsid w:val="009865CC"/>
    <w:rsid w:val="00987019"/>
    <w:rsid w:val="009F0CEC"/>
    <w:rsid w:val="00A55FFD"/>
    <w:rsid w:val="00B063B2"/>
    <w:rsid w:val="00B80EDF"/>
    <w:rsid w:val="00BD2C73"/>
    <w:rsid w:val="00BD4EEC"/>
    <w:rsid w:val="00C10132"/>
    <w:rsid w:val="00C16A5E"/>
    <w:rsid w:val="00C368CF"/>
    <w:rsid w:val="00C96139"/>
    <w:rsid w:val="00CC40C4"/>
    <w:rsid w:val="00CE5AC7"/>
    <w:rsid w:val="00D13028"/>
    <w:rsid w:val="00DD5971"/>
    <w:rsid w:val="00E32A6A"/>
    <w:rsid w:val="00E51F42"/>
    <w:rsid w:val="00E6702A"/>
    <w:rsid w:val="00EC3221"/>
    <w:rsid w:val="00EC4886"/>
    <w:rsid w:val="00EE6A43"/>
    <w:rsid w:val="00EF57BB"/>
    <w:rsid w:val="00F1529C"/>
    <w:rsid w:val="00F56A1C"/>
    <w:rsid w:val="00FA02C3"/>
    <w:rsid w:val="00FF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64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791A6-1A36-457D-A542-6DCE88F1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43</cp:revision>
  <cp:lastPrinted>2020-09-11T00:10:00Z</cp:lastPrinted>
  <dcterms:created xsi:type="dcterms:W3CDTF">2016-09-22T15:19:00Z</dcterms:created>
  <dcterms:modified xsi:type="dcterms:W3CDTF">2021-02-19T16:00:00Z</dcterms:modified>
</cp:coreProperties>
</file>