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F0" w:rsidRPr="00DC5778" w:rsidRDefault="00A512F0" w:rsidP="002C560F">
      <w:pPr>
        <w:spacing w:after="0"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рабочая программа по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иностранному языку (английский язык) для</w:t>
      </w: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класса составлена на основе:</w:t>
      </w:r>
    </w:p>
    <w:p w:rsidR="00A512F0" w:rsidRPr="00DC5778" w:rsidRDefault="00A512F0" w:rsidP="002C56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от 29.12.2012 N 273-ФЗ (ред. от 02.12.2019) «Об образовании в Российской Федерации» (с изм. и доп., вступ. в силу с 13.12.2019);</w:t>
      </w:r>
    </w:p>
    <w:p w:rsidR="00A512F0" w:rsidRPr="00DC5778" w:rsidRDefault="00A512F0" w:rsidP="002C56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Федерального государственного образовательного стандарта основного общего образования, утвержден Приказом Министерства образования и науки Российской Федерации от 17 декабря 2010г. N1897 (в ред. Приказа </w:t>
      </w:r>
      <w:proofErr w:type="spellStart"/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29.12.2014 N 1644), и с учетом Примерной основной программы основного общего образования (одобрена решением федерального учебно-методического объединения по общему образованию (протокол от 8 апреля 2015 г. N 1/15)</w:t>
      </w:r>
    </w:p>
    <w:p w:rsidR="00A512F0" w:rsidRPr="00DC5778" w:rsidRDefault="00A512F0" w:rsidP="002C56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3.  Положения о рабочей программе учебных курсов, предметов, дисциплин (модулей), курсов внеурочной деятельности, утвержденного МБОУ СШ № 70.</w:t>
      </w:r>
    </w:p>
    <w:p w:rsidR="00A512F0" w:rsidRPr="00DC5778" w:rsidRDefault="00A512F0" w:rsidP="002C56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Приказа Министерства просвещения Российской Федерации (</w:t>
      </w:r>
      <w:proofErr w:type="spellStart"/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от 28 декабря 2018 года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Приказа Министерства образования и науки Российской Федерации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с изменениями, внесенными приказами Министерства образования и науки Российской Федерации от 08 июля 2015 г. № 576, от 28 декабря 2015 г. № 1529, от 26 января 2016 г. № 38, от 21 апреля 2016 г. № 459, от 29 декабря 2016 г. № 1677, от 08 июня 2017 г. № 535, от 20 июня 2017 г. № 581, от 05 июля 2017 </w:t>
      </w:r>
      <w:r w:rsidR="002C560F"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629.</w:t>
      </w:r>
    </w:p>
    <w:p w:rsidR="00A512F0" w:rsidRPr="00DC5778" w:rsidRDefault="00A512F0" w:rsidP="002C56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5.  Приказа Министерства образования и науки Российской Федерации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от 9 января 2014 года № 2;</w:t>
      </w:r>
    </w:p>
    <w:p w:rsidR="00A512F0" w:rsidRPr="00DC5778" w:rsidRDefault="00A512F0" w:rsidP="002C56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Приказа Министерства образования и науки России «О внесении изменений в ФГОС ООО» № 1577 от 31.12.2015г.;</w:t>
      </w:r>
    </w:p>
    <w:p w:rsidR="00A512F0" w:rsidRPr="00DC5778" w:rsidRDefault="00A512F0" w:rsidP="002C56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A512F0" w:rsidRPr="00DC5778" w:rsidRDefault="00A512F0" w:rsidP="00D824B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Сборника примерных рабочих программ. Английский язык. 2-11 классы. Предметная линия учебников "Английский в фокусе": Апальков В.Г., Быкова Н.И., Поспелова М.Д. – Москва: Просвещение, 2020. – 237с. </w:t>
      </w:r>
    </w:p>
    <w:p w:rsidR="00A512F0" w:rsidRPr="00DC5778" w:rsidRDefault="002C560F" w:rsidP="002C5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A512F0"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данной авторской программы и учебно-методического комплекса обусловлен важностью изучения иностранных языков в свете формирования и развития всех видов речевой деятельности, что предполагает развитие совокупности анализаторов (слухового, </w:t>
      </w:r>
      <w:proofErr w:type="spellStart"/>
      <w:r w:rsidR="00A512F0"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речемоторного</w:t>
      </w:r>
      <w:proofErr w:type="spellEnd"/>
      <w:r w:rsidR="00A512F0"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, зрительного, двигательного) в их сложном взаимодействии. В процессе обучения иностранным языкам решаются не только задачи практического владения языком, но и тесно связанные с ними воспитательные и общеобразовательные задачи.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иностранном, но и на родном языке, делает мыслительные процессы более гибкими, развивает речевые способности школьников, привлекает их внимание к различным языковым формам выражения мысли в родном и иностранном языках.</w:t>
      </w:r>
    </w:p>
    <w:p w:rsidR="00A512F0" w:rsidRPr="00DC5778" w:rsidRDefault="00A512F0" w:rsidP="002C5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иностранным языкам решаются не только задачи практического владения языком, но и воспитательные и общеобразовательные, поскольку они самым тесным образом связаны с практическим владением языком. Владение иностранным языком, обеспечивает возможность выражать одну и ту же мысль посредством разных лексических и грамматических единиц, не только на иностранном, но и на родном языке, делает мыслительные процессы более гибкими, развивает речевые способности учащихся, привлекает внимание учащихся к различным языковым формам выражения мысли в родном и иностранном языках. Не секрет, что овладевая иностранным, ученики лучше понимают </w:t>
      </w: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родной язык. Изучая иностранный язык, учащиеся развивают и тренируют память, волю, внимание, трудолюбие; расширяется кругозор, развиваются познавательные интересы, формируются навыки работы с текстами любого типа. </w:t>
      </w:r>
    </w:p>
    <w:p w:rsidR="00A512F0" w:rsidRPr="00DC5778" w:rsidRDefault="00A512F0" w:rsidP="002C5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свете современных тенденций обучение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характера. </w:t>
      </w:r>
    </w:p>
    <w:p w:rsidR="00A512F0" w:rsidRPr="00DC5778" w:rsidRDefault="00A512F0" w:rsidP="002C5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Рабочая программа предназначена для учащихся 8</w:t>
      </w:r>
      <w:r w:rsidRPr="00DC5778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классов общеобразовательных учреждений и составлена в соответствии с требованиями Федерального государственного 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  </w:t>
      </w:r>
    </w:p>
    <w:p w:rsidR="00A512F0" w:rsidRPr="00DC5778" w:rsidRDefault="00A512F0" w:rsidP="002C560F">
      <w:pPr>
        <w:pStyle w:val="a4"/>
        <w:jc w:val="both"/>
        <w:rPr>
          <w:rFonts w:eastAsia="Calibri"/>
          <w:b/>
        </w:rPr>
      </w:pPr>
      <w:r w:rsidRPr="00DC5778">
        <w:rPr>
          <w:rFonts w:eastAsia="Calibri"/>
          <w:b/>
        </w:rPr>
        <w:t>Цели и задачи курса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В процессе изучения английского языка согласно примерным программам реализуются следующие </w:t>
      </w:r>
      <w:r w:rsidRPr="00DC5778">
        <w:rPr>
          <w:rFonts w:ascii="Times New Roman" w:eastAsia="Calibri" w:hAnsi="Times New Roman" w:cs="Times New Roman"/>
          <w:b/>
          <w:i/>
          <w:sz w:val="24"/>
          <w:szCs w:val="24"/>
        </w:rPr>
        <w:t>цели</w:t>
      </w:r>
      <w:r w:rsidRPr="00DC5778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Развитие иноязычной коммуникативной компетенции (речевой, языковой, социокультурной, компенсаторной, учебно</w:t>
      </w:r>
      <w:r w:rsidRPr="00DC5778">
        <w:rPr>
          <w:rFonts w:ascii="Cambria Math" w:eastAsia="Calibri" w:hAnsi="Cambria Math" w:cs="Cambria Math"/>
          <w:sz w:val="24"/>
          <w:szCs w:val="24"/>
        </w:rPr>
        <w:t>‐</w:t>
      </w:r>
      <w:r w:rsidRPr="00DC5778">
        <w:rPr>
          <w:rFonts w:ascii="Times New Roman" w:eastAsia="Calibri" w:hAnsi="Times New Roman" w:cs="Times New Roman"/>
          <w:sz w:val="24"/>
          <w:szCs w:val="24"/>
        </w:rPr>
        <w:t>познавательной):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ab/>
        <w:t xml:space="preserve">- развитие речевой компетенции </w:t>
      </w:r>
      <w:r w:rsidRPr="00DC5778">
        <w:rPr>
          <w:rFonts w:ascii="Cambria Math" w:eastAsia="Calibri" w:hAnsi="Cambria Math" w:cs="Cambria Math"/>
          <w:sz w:val="24"/>
          <w:szCs w:val="24"/>
        </w:rPr>
        <w:t>‐</w:t>
      </w: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совершенствование коммуникативных умений в четырех основных видах речевой деятельности (</w:t>
      </w:r>
      <w:proofErr w:type="spellStart"/>
      <w:proofErr w:type="gramStart"/>
      <w:r w:rsidRPr="00DC5778">
        <w:rPr>
          <w:rFonts w:ascii="Times New Roman" w:eastAsia="Calibri" w:hAnsi="Times New Roman" w:cs="Times New Roman"/>
          <w:sz w:val="24"/>
          <w:szCs w:val="24"/>
        </w:rPr>
        <w:t>говорении,аудировании</w:t>
      </w:r>
      <w:proofErr w:type="spellEnd"/>
      <w:proofErr w:type="gramEnd"/>
      <w:r w:rsidRPr="00DC5778">
        <w:rPr>
          <w:rFonts w:ascii="Times New Roman" w:eastAsia="Calibri" w:hAnsi="Times New Roman" w:cs="Times New Roman"/>
          <w:sz w:val="24"/>
          <w:szCs w:val="24"/>
        </w:rPr>
        <w:t>, чтении, письме);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ab/>
        <w:t xml:space="preserve">- развитие языковой компетенции </w:t>
      </w:r>
      <w:r w:rsidRPr="00DC5778">
        <w:rPr>
          <w:rFonts w:ascii="Cambria Math" w:eastAsia="Calibri" w:hAnsi="Cambria Math" w:cs="Cambria Math"/>
          <w:sz w:val="24"/>
          <w:szCs w:val="24"/>
        </w:rPr>
        <w:t>‐</w:t>
      </w: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ab/>
        <w:t xml:space="preserve">- развитие социокультурной компетенции </w:t>
      </w:r>
      <w:r w:rsidRPr="00DC5778">
        <w:rPr>
          <w:rFonts w:ascii="Cambria Math" w:eastAsia="Calibri" w:hAnsi="Cambria Math" w:cs="Cambria Math"/>
          <w:sz w:val="24"/>
          <w:szCs w:val="24"/>
        </w:rPr>
        <w:t>‐</w:t>
      </w: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приобщение учащихся к культуре, традициям и реалиям стран/страны изучаемого иностранного языка в рамках тем, сфер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eastAsia="Calibri" w:hAnsi="Times New Roman" w:cs="Times New Roman"/>
          <w:sz w:val="24"/>
          <w:szCs w:val="24"/>
        </w:rPr>
        <w:t>и ситуаций общения, отвечающих опыту, интересам, психологическим особенностям учащихся основной школы в 8-9 классах; формирование умений представлять свою страну, ее культуру в условиях иноязычного межкультурного общения.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-создать условия для коммуникативно-психологической адаптации школьников к 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</w:t>
      </w:r>
      <w:proofErr w:type="spellStart"/>
      <w:r w:rsidRPr="00DC5778"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умения;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-воспитывать дружелюбное отношение к представителям других стран.</w:t>
      </w:r>
    </w:p>
    <w:p w:rsidR="002C560F" w:rsidRPr="00DC5778" w:rsidRDefault="00A512F0" w:rsidP="002C560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A512F0" w:rsidRPr="00DC5778" w:rsidRDefault="00A512F0" w:rsidP="002C560F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DC5778">
        <w:rPr>
          <w:color w:val="000000"/>
        </w:rPr>
        <w:t>сформировать коммуникативный уровень, достаточный для общения по изучаемому кругу тем;</w:t>
      </w:r>
    </w:p>
    <w:p w:rsidR="00A512F0" w:rsidRPr="00DC5778" w:rsidRDefault="00A512F0" w:rsidP="002C560F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имеющиеся у учащихся сведения об английской грамматике;</w:t>
      </w:r>
    </w:p>
    <w:p w:rsidR="00A512F0" w:rsidRPr="00DC5778" w:rsidRDefault="00A512F0" w:rsidP="002C560F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интерес за счет ознакомительного чтения, выполнения разнообразных коммуникативных творческих заданий;</w:t>
      </w:r>
    </w:p>
    <w:p w:rsidR="00A512F0" w:rsidRPr="00DC5778" w:rsidRDefault="00A512F0" w:rsidP="002C560F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быстрого реагирования на вопрос, правильного интонационного оформления вопросов и ответов;</w:t>
      </w:r>
    </w:p>
    <w:p w:rsidR="00A512F0" w:rsidRPr="00DC5778" w:rsidRDefault="00A512F0" w:rsidP="002C560F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устно-речевое общение в рамках сфер общения: учебно-трудовой, бытовой, культурной;</w:t>
      </w:r>
    </w:p>
    <w:p w:rsidR="00A512F0" w:rsidRPr="00DC5778" w:rsidRDefault="00A512F0" w:rsidP="002C560F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сообщение, написать открытку, e-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mail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личное письмо.</w:t>
      </w:r>
    </w:p>
    <w:p w:rsidR="00A512F0" w:rsidRPr="00DC5778" w:rsidRDefault="00A512F0" w:rsidP="002C560F">
      <w:pPr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Уровень усвоения: репродуктивно-продуктивный, творческий.</w:t>
      </w:r>
    </w:p>
    <w:p w:rsidR="00A512F0" w:rsidRPr="00DC5778" w:rsidRDefault="002C560F" w:rsidP="002C560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512F0" w:rsidRPr="00DC5778">
        <w:rPr>
          <w:rFonts w:ascii="Times New Roman" w:eastAsia="Calibri" w:hAnsi="Times New Roman" w:cs="Times New Roman"/>
          <w:sz w:val="24"/>
          <w:szCs w:val="24"/>
        </w:rPr>
        <w:t xml:space="preserve">Согласно действующему в школе учебному плану, рабочая программа в восьмых классах предполагается обучение английскому языку в объеме 3 </w:t>
      </w:r>
      <w:proofErr w:type="gramStart"/>
      <w:r w:rsidR="00A512F0" w:rsidRPr="00DC5778">
        <w:rPr>
          <w:rFonts w:ascii="Times New Roman" w:eastAsia="Calibri" w:hAnsi="Times New Roman" w:cs="Times New Roman"/>
          <w:sz w:val="24"/>
          <w:szCs w:val="24"/>
        </w:rPr>
        <w:t>часов ,</w:t>
      </w:r>
      <w:proofErr w:type="gramEnd"/>
      <w:r w:rsidR="00A512F0" w:rsidRPr="00DC5778">
        <w:rPr>
          <w:rFonts w:ascii="Times New Roman" w:eastAsia="Calibri" w:hAnsi="Times New Roman" w:cs="Times New Roman"/>
          <w:sz w:val="24"/>
          <w:szCs w:val="24"/>
        </w:rPr>
        <w:t xml:space="preserve"> всего 105 часа, 12 контрольных работ, входной, промежуточный и выходной контроль.</w:t>
      </w:r>
    </w:p>
    <w:p w:rsidR="00A512F0" w:rsidRPr="00DC5778" w:rsidRDefault="00BA4BF2" w:rsidP="00BA4B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lastRenderedPageBreak/>
        <w:t>Адаптированная программа составлена для организации образовательного процесса обучающихся 8-го класса с ОВЗ</w:t>
      </w:r>
      <w:r w:rsidRPr="00DC57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Программа разработано для МБОУ СШ № 70 г. Ульяновска на 2020-2021 гг., автором программы является учитель английского языка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первой категории </w:t>
      </w:r>
      <w:proofErr w:type="spellStart"/>
      <w:r w:rsidRPr="00DC57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Мухитова</w:t>
      </w:r>
      <w:proofErr w:type="spellEnd"/>
      <w:r w:rsidRPr="00DC57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Л.Н.</w:t>
      </w:r>
    </w:p>
    <w:p w:rsidR="00A512F0" w:rsidRPr="00DC5778" w:rsidRDefault="002C560F" w:rsidP="002C560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A512F0" w:rsidRPr="00DC5778">
        <w:rPr>
          <w:rFonts w:ascii="Times New Roman" w:eastAsia="Calibri" w:hAnsi="Times New Roman" w:cs="Times New Roman"/>
          <w:sz w:val="24"/>
          <w:szCs w:val="24"/>
        </w:rPr>
        <w:t>При реализации общеобразовательных программ в МБОУ СШ № 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</w:t>
      </w:r>
    </w:p>
    <w:p w:rsidR="00DC5778" w:rsidRPr="00DC5778" w:rsidRDefault="00DC5778" w:rsidP="002C560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12F0" w:rsidRPr="00DC5778" w:rsidRDefault="00A512F0" w:rsidP="002C560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F0" w:rsidRPr="00DC5778" w:rsidRDefault="00A512F0" w:rsidP="002C56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изучения учебного предмета</w:t>
      </w:r>
      <w:r w:rsidR="002C560F" w:rsidRPr="00DC57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560F" w:rsidRPr="00DC5778" w:rsidRDefault="002C560F" w:rsidP="002C56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>(для обучающихся с ОВЗ)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английского языка в 8 классе обеспечивает достижение следующих образовательных результатов: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Личностными результатами являются: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формирование навыков </w:t>
      </w: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будущего  -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креативности, критического мышления, кооперации, сотрудничества;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усвоение гуманистических, демократических и традиционных ценностей многонационального российского общества;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воспитание чувства долга перед Родиной;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готовности и способности вести диалог с другими людьми и достигать в нём взаимопонимания;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 ступкам;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ценности здорового и безопасного образа жизни;</w:t>
      </w:r>
    </w:p>
    <w:p w:rsidR="003C116A" w:rsidRPr="00DC5778" w:rsidRDefault="003C116A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освоения учащимися </w:t>
      </w:r>
      <w:r w:rsidR="00BA4BF2"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ОВЗ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A4BF2"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по английскому языку:</w:t>
      </w:r>
    </w:p>
    <w:p w:rsidR="00BA4BF2" w:rsidRPr="00DC5778" w:rsidRDefault="00BA4BF2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2F0" w:rsidRPr="00DC5778" w:rsidRDefault="00A512F0" w:rsidP="002C560F">
      <w:pPr>
        <w:pStyle w:val="TableParagraph"/>
        <w:spacing w:line="276" w:lineRule="auto"/>
        <w:contextualSpacing/>
        <w:jc w:val="both"/>
        <w:rPr>
          <w:b/>
          <w:sz w:val="24"/>
          <w:szCs w:val="24"/>
        </w:rPr>
      </w:pPr>
      <w:r w:rsidRPr="00DC5778">
        <w:rPr>
          <w:b/>
          <w:sz w:val="24"/>
          <w:szCs w:val="24"/>
          <w:u w:val="thick"/>
        </w:rPr>
        <w:t>1.</w:t>
      </w:r>
      <w:r w:rsidRPr="00DC5778">
        <w:rPr>
          <w:b/>
          <w:spacing w:val="-2"/>
          <w:sz w:val="24"/>
          <w:szCs w:val="24"/>
          <w:u w:val="thick"/>
        </w:rPr>
        <w:t xml:space="preserve"> </w:t>
      </w:r>
      <w:r w:rsidRPr="00DC5778">
        <w:rPr>
          <w:b/>
          <w:sz w:val="24"/>
          <w:szCs w:val="24"/>
          <w:u w:val="thick"/>
        </w:rPr>
        <w:t>Регулятивные</w:t>
      </w:r>
      <w:r w:rsidRPr="00DC5778">
        <w:rPr>
          <w:b/>
          <w:spacing w:val="-3"/>
          <w:sz w:val="24"/>
          <w:szCs w:val="24"/>
          <w:u w:val="thick"/>
        </w:rPr>
        <w:t xml:space="preserve"> </w:t>
      </w:r>
      <w:r w:rsidRPr="00DC5778">
        <w:rPr>
          <w:b/>
          <w:sz w:val="24"/>
          <w:szCs w:val="24"/>
          <w:u w:val="thick"/>
        </w:rPr>
        <w:t>УУД</w:t>
      </w:r>
    </w:p>
    <w:p w:rsidR="00A512F0" w:rsidRPr="00DC5778" w:rsidRDefault="00A512F0" w:rsidP="002C560F">
      <w:pPr>
        <w:pStyle w:val="TableParagraph"/>
        <w:spacing w:line="276" w:lineRule="auto"/>
        <w:ind w:right="11356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Планировать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пути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достижения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целей.</w:t>
      </w:r>
    </w:p>
    <w:p w:rsidR="00A512F0" w:rsidRPr="00DC5778" w:rsidRDefault="00A512F0" w:rsidP="002C560F">
      <w:pPr>
        <w:pStyle w:val="TableParagraph"/>
        <w:spacing w:line="276" w:lineRule="auto"/>
        <w:ind w:right="11356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Устанавливать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целевые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приоритеты.</w:t>
      </w:r>
    </w:p>
    <w:p w:rsidR="00A512F0" w:rsidRPr="00DC5778" w:rsidRDefault="00A512F0" w:rsidP="002C560F">
      <w:pPr>
        <w:pStyle w:val="TableParagraph"/>
        <w:spacing w:line="276" w:lineRule="auto"/>
        <w:ind w:right="8608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Уметь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самостоятельно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контролировать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свое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время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и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управлять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им.</w:t>
      </w:r>
      <w:r w:rsidRPr="00DC5778">
        <w:rPr>
          <w:spacing w:val="-52"/>
          <w:sz w:val="24"/>
          <w:szCs w:val="24"/>
        </w:rPr>
        <w:t xml:space="preserve"> </w:t>
      </w:r>
      <w:r w:rsidRPr="00DC5778">
        <w:rPr>
          <w:sz w:val="24"/>
          <w:szCs w:val="24"/>
        </w:rPr>
        <w:t>Принимать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решение в проблемной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ситуации.</w:t>
      </w:r>
    </w:p>
    <w:p w:rsidR="00A512F0" w:rsidRPr="00DC5778" w:rsidRDefault="00A512F0" w:rsidP="002C560F">
      <w:pPr>
        <w:pStyle w:val="TableParagraph"/>
        <w:spacing w:line="276" w:lineRule="auto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Прогнозировать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будущие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события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и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развития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процесса.</w:t>
      </w:r>
    </w:p>
    <w:p w:rsidR="00A512F0" w:rsidRPr="00DC5778" w:rsidRDefault="00A512F0" w:rsidP="002C560F">
      <w:pPr>
        <w:pStyle w:val="TableParagraph"/>
        <w:spacing w:line="276" w:lineRule="auto"/>
        <w:ind w:right="1526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Помнить правило выполнять и заканчивать действие в требуемый временной момент; тормозить свои импульсивные поведенческие реакции.</w:t>
      </w:r>
      <w:r w:rsidRPr="00DC5778">
        <w:rPr>
          <w:spacing w:val="-52"/>
          <w:sz w:val="24"/>
          <w:szCs w:val="24"/>
        </w:rPr>
        <w:t xml:space="preserve"> </w:t>
      </w:r>
      <w:r w:rsidRPr="00DC5778">
        <w:rPr>
          <w:sz w:val="24"/>
          <w:szCs w:val="24"/>
        </w:rPr>
        <w:t>Следовать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режиму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организации учебной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деятельности.</w:t>
      </w:r>
    </w:p>
    <w:p w:rsidR="00A512F0" w:rsidRPr="00DC5778" w:rsidRDefault="00A512F0" w:rsidP="002C560F">
      <w:pPr>
        <w:pStyle w:val="TableParagraph"/>
        <w:spacing w:line="276" w:lineRule="auto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Определять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цель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учебной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деятельности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с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помощью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учителя.</w:t>
      </w:r>
    </w:p>
    <w:p w:rsidR="00A512F0" w:rsidRPr="00DC5778" w:rsidRDefault="00A512F0" w:rsidP="002C560F">
      <w:pPr>
        <w:pStyle w:val="TableParagraph"/>
        <w:spacing w:before="1" w:line="276" w:lineRule="auto"/>
        <w:ind w:right="8075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Находить, исправлять и объяснять ошибки после решения задачи.</w:t>
      </w:r>
      <w:r w:rsidRPr="00DC5778">
        <w:rPr>
          <w:spacing w:val="1"/>
          <w:sz w:val="24"/>
          <w:szCs w:val="24"/>
        </w:rPr>
        <w:t xml:space="preserve"> </w:t>
      </w:r>
      <w:r w:rsidRPr="00DC5778">
        <w:rPr>
          <w:sz w:val="24"/>
          <w:szCs w:val="24"/>
        </w:rPr>
        <w:t>Соотносить выполненное задание с образцом, предложенным учителем.</w:t>
      </w:r>
      <w:r w:rsidRPr="00DC5778">
        <w:rPr>
          <w:spacing w:val="-52"/>
          <w:sz w:val="24"/>
          <w:szCs w:val="24"/>
        </w:rPr>
        <w:t xml:space="preserve"> </w:t>
      </w:r>
      <w:r w:rsidRPr="00DC5778">
        <w:rPr>
          <w:sz w:val="24"/>
          <w:szCs w:val="24"/>
        </w:rPr>
        <w:t>Корректировать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выполнение задания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в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дальнейшем.</w:t>
      </w:r>
    </w:p>
    <w:p w:rsidR="00A512F0" w:rsidRPr="00DC5778" w:rsidRDefault="00A512F0" w:rsidP="002C560F">
      <w:pPr>
        <w:pStyle w:val="TableParagraph"/>
        <w:spacing w:line="276" w:lineRule="auto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Планировать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последовательность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выполнения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задания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и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успешно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самостоятельно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работать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по</w:t>
      </w:r>
      <w:r w:rsidRPr="00DC5778">
        <w:rPr>
          <w:spacing w:val="-6"/>
          <w:sz w:val="24"/>
          <w:szCs w:val="24"/>
        </w:rPr>
        <w:t xml:space="preserve"> </w:t>
      </w:r>
      <w:r w:rsidRPr="00DC5778">
        <w:rPr>
          <w:sz w:val="24"/>
          <w:szCs w:val="24"/>
        </w:rPr>
        <w:t>плану.</w:t>
      </w:r>
    </w:p>
    <w:p w:rsidR="00A512F0" w:rsidRPr="00DC5778" w:rsidRDefault="00A512F0" w:rsidP="002C560F">
      <w:pPr>
        <w:shd w:val="clear" w:color="auto" w:fill="FFFFFF"/>
        <w:spacing w:after="0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  Оценивать</w:t>
      </w:r>
      <w:r w:rsidRPr="00DC57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свои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задания</w:t>
      </w:r>
      <w:r w:rsidRPr="00DC577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по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следующим</w:t>
      </w:r>
      <w:r w:rsidRPr="00DC57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параметрам: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легко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выполнять,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возникли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сложности</w:t>
      </w:r>
      <w:r w:rsidRPr="00DC57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при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выполнении,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не</w:t>
      </w:r>
      <w:r w:rsidRPr="00DC57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5778">
        <w:rPr>
          <w:rFonts w:ascii="Times New Roman" w:hAnsi="Times New Roman" w:cs="Times New Roman"/>
          <w:sz w:val="24"/>
          <w:szCs w:val="24"/>
        </w:rPr>
        <w:t>справился.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 Познавательные УУД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Анализировать, сравнивать и обобщать факты.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Выдвигать гипотезы о связях и закономерностях событий. Уметь выявлять аналогии на предметном материале.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Ориентироваться в учебнике: определять умение, которые будут сформированы на основе изучения данного. Наблюдать и делать самостоятельные выводы.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Анализировать объекты с целью выделения существенных признаков. Развивать стратегию смыслового чтения.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Находить необходимую информацию в учебнике и в справочной литературе. Преобразовывать информацию из одного вида в другой (схему в текст).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её достоверность. Составлять различные виды планов.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Осуществлять сравнение.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Выстраивать последовательность описываемых событий. Самостоятельно определить причинно-следственные связи.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Группировать и классифицировать объекты на предметном материале.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Уметь представлять результаты проектной и учебно-исследовательской деятельности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Формировать и развивать функциональную грамотность (читательскую, естественно-научную, математическую в области ИКТ)</w:t>
      </w:r>
    </w:p>
    <w:p w:rsidR="00BA4BF2" w:rsidRPr="00DC5778" w:rsidRDefault="00BA4BF2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 Коммуникативные УУД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Оформлять свою мысль в устной речи.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Выразительно читать и пересказывать текст.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Осваивать морально-этические и психологические принципы общения и сотрудничества. Действовать с учетом позиции другого и согласовывать свои действия.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партнером. Уметь работать в паре и группе.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Участвовать в диалоге: слушать, понимать других.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Оформлять свои мысли по образцу в устной и письменной речи с учетом учебных и жизненных речевых ситуаций.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Выполнять различные социальные роли в группе (лидера, исполнителя, оппонента) в соответствии с задачами учебной деятельности. Отстаивать свою точку зрения, приводить аргументы, подтверждать их фактами.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Оказывать в сотрудничестве необходимую взаимопомощь.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факты. Владеть нормами и техникой общения.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речевые средства для регуляции умственной деятельности. Соблюдать нормы общения.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 и сравнивать разные точки зрения прежде, чем делать выбор. Организовать и планировать учебное сотрудничество с учителем и сверстниками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Обучающийся научится: 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коммуникативной сфере</w:t>
      </w:r>
      <w:r w:rsidRPr="00DC57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(т.е. владении иностранным языком как средством общения):  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компетенция в следующих видах речевой деятельности: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говорении: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начинать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вести 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 расспрашивать собеседника и отвечать на его вопросы, высказывая свое мнение, 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рассказывать о себе, своей семье, друзьях, своих интересах и планах на будущее;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сообщать краткие сведения о своем городе / селе, о своей стране и странах изучаемого языка;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описывать события / явления, передавать основное содержание, основную мысль прочитанного или услышанного, выражать снос отношение к прочитанному /услышанному, давать краткую характеристику персонажей.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диалога – 10-11 реплик. Продолжительность – 2-2,5 минуты.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— 10-11 фраз.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аудировании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воспринимать на слух и полностью понимать речь учителя, одноклассников;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D824BF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♦ воспринимать на слух и выборочно понимать с опорой на языковую догадку контекст, краткие несложные аутентичные прагматические аудио– и видеотексты, выделяя значимую / нужную / необходимую информацию. Длительность звучания текс</w:t>
      </w:r>
      <w:r w:rsidR="00D824BF"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тов – до 4-5 минут. 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чтении: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 </w:t>
      </w: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выделять основную мысль;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выбирать главные факты из текста, опуская второстепенные;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устанавливать логическую последовательность основных фактов/ событий в тексте.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оценивать полученную информацию, выразить свое мнение;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прокомментировать/объяснить те или иные факты, описанные в тексте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перевода, использование страноведческого комментария), а также справочных материалов; уметь оценивать полученную информацию, выражать свое мнение.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Объем текста для чтения – около 700 слов.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письменной речи: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делать выписки из текста;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заполнять бланки (указывать имя, фамилию, пол, возраст, гражданство, адрес);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пользоваться словарями и справочниками, в том числе электронными;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♦ участвовать в проектной деятельности, в том числе </w:t>
      </w:r>
      <w:proofErr w:type="spellStart"/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межпредметного</w:t>
      </w:r>
      <w:proofErr w:type="spellEnd"/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характера, требующей использования иноязычных источников информации.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Языковые знания и навыки: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Произносительная сторона речи: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применять правила чтения и орфографии на основе усвоенного ранее и нового лексического материала, изучаемого в 8 классах;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адекватно произносить и различать на слух все звуки английского языка;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соблюдать словесное и фразовое ударение;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соблюдать интонацию различных типов предложений;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выражать чувства и эмоции с помощью эмфатической интонации.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Лексическая сторона речи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усвоит основные способы словообразования:</w:t>
      </w:r>
    </w:p>
    <w:p w:rsidR="00A512F0" w:rsidRPr="00DC5778" w:rsidRDefault="00BA4BF2" w:rsidP="00BA4BF2">
      <w:pPr>
        <w:shd w:val="clear" w:color="auto" w:fill="FFFFFF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</w:t>
      </w:r>
      <w:r w:rsidRPr="00DC57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="00A512F0" w:rsidRPr="00DC5778">
        <w:rPr>
          <w:rFonts w:ascii="Times New Roman" w:hAnsi="Times New Roman" w:cs="Times New Roman"/>
          <w:color w:val="000000"/>
          <w:sz w:val="24"/>
          <w:szCs w:val="24"/>
        </w:rPr>
        <w:t>аффиксация</w:t>
      </w:r>
      <w:proofErr w:type="gramEnd"/>
      <w:r w:rsidR="00A512F0" w:rsidRPr="00DC5778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глаголов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-dis- (disagree),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(misunderstand), -re- (rewrite);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ize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(revise);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существительных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sion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tion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(conclusion/celebration),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ance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ence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(performance/influence),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ment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(environment),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(possibility), -ness (kindness), -ship (friendship),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(optimist),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(meeting);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un- (unpleasant),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-/in- (impolite/independent), inter- (international); -y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buzy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(lovely),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ful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(careful), -al (historical),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(scientific),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ian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/-an (Russian),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(loving);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ous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(dangerous), -able/-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ible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(enjoyable/responsible), -less (harmless),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(native);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наречий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(usually);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числительных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-teen (fifteen), -ty (seventy),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(sixth);</w:t>
      </w:r>
    </w:p>
    <w:p w:rsidR="00A512F0" w:rsidRPr="00DC5778" w:rsidRDefault="00BA4BF2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A512F0"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словосложение: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существительное + существительное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peacemaker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прилагательное + прилагательное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well-known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прилагательное + существительное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blackboard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местоимение + существительное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self-respect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512F0" w:rsidRPr="00DC5778" w:rsidRDefault="00BA4BF2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A512F0"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конверсия: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существительных от неопределенной формы глагола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прилагательных от существительных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winter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распознавание и использование интернациональных слов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doctor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Грамматическая сторона речи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-Нераспространенные и 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moved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house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last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year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предложения с начальным ‘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 и с начальным ‘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It’s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five o’clock. </w:t>
      </w: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It’s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interesting. It was winter. There are </w:t>
      </w: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 lot of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trees in the park).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-Сложносочиненные предложения с сочинительными союзами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-Сложноподчиненные предложения с союзами и союзными словами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which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if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because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that’s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-Все типы вопросительных предложений (общий, специальный, альтернативный, разделительный вопросы в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Perfect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Continuous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-Побудительные предложения в утвердительной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careful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отрицательной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Don’t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worry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форме.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-Конструкция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going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выражения будущего действия).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It takes me ... to do something</w:t>
      </w: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 look/feel/be happy.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инфинитивом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 saw Jim ride/riding his bike. I want you to meet me at the station tomorrow. She seems to be a good friend.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неправильные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действительного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залога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изъявительном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наклонении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(Present, Past, Future Simple; Present, Past Perfect; Present, Past, Future Continuous; Present Perfect Continuous; Future- in-the-Past).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временных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страдательного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залога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(Present, Past, Future Simple Passive; Past Perfect Passive).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эквиваленты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(can/could/be able to, may/might, must/have to, shall/should, would, need).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-Неисчисляемые и исчисляемые существительные (a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pencil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water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-Степени сравнения прилагательных и наречий, в том числе образованных не по правилу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little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least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-Личные местоимения в именительном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объектном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падежах, а также в абсолютной форме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mine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Неопределенные местоимения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Возвратные местоимения, неопределенные местоимения и их производные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somebody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anything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nobody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everything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Наречия, оканчивающиеся на 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early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 также совпадающие по форме с прилагательными (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fast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high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-Числительные для обозначения дат и больших чисел.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 употреблять: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неопределенные местоимения и их производные;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устойчивые словосочетания с глаголами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make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get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used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something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некоторые новые фразовые глаголы; конструкции типа I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saw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buy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flowers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Неличные формы глагола (герундий - </w:t>
      </w: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 словосочетания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  формами  на  -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ing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причастия настоящего и прошедшего времени) без различения их функций (герундий, причастие настоящего времени, отглагольное существительное);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косвенную речь в утвердительных, отрицательных и вопросительных предложениях в настоящем и прошедшем времени;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сложноподчиненные предложения;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–вопросительные предложения и вопросительные слова;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–придаточные определительные с союзами.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компетенция (владение языковыми средствами)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применение правил написания слов, изученных в основной школе;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соблюдение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правильное членение предложений на смысловые группы;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распознавание и употребление в речи основных значений изученных лексических единиц: слов, словосочетаний, реплик— клише речевого этикета;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знание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способов словообразования (аффиксации, словосложения, конверсии);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понимание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использование явлений многозначности слов иностранного языка, синонимии, антонимии и лексической сочетаемости;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распознавание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употребление в речи основных морфологических форм и синтаксических конструкций изучаемого иностранного языка;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знание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основных различий систем иностранного и русского/родного языков.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 компетенция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знание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распознавание</w:t>
      </w:r>
      <w:proofErr w:type="gram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знакомство с образцами художественной, публицистической и научно-популярной литературы;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представление о сходстве и различиях в традициях своей страны и стран изучаемого языка;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роли владения иностранными языками в современном мире.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Компенсаторная компетенция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владение приемами работы с текстом: умение пользоваться определенной стратегией чтения /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зависимости от коммуникативной задачи (читать / слушать текст с разной глубиной понимания);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умение действовать по образцу / </w:t>
      </w:r>
      <w:r w:rsidRPr="00DC5778">
        <w:rPr>
          <w:rFonts w:ascii="Times New Roman" w:eastAsia="Times New Roman" w:hAnsi="Times New Roman" w:cs="Times New Roman"/>
          <w:color w:val="000000"/>
          <w:lang w:eastAsia="ru-RU"/>
        </w:rPr>
        <w:t>аналогии при выполнении упражнений и составлении собственных высказываний в пределах тематики основной школы;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умение осуществлять индивидуальную, совместную проектную работу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учебно-исследовательскую деятельность;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пользоваться справочным материалом (грамматическим и лингвострановедческим справочниками. двуязычными и толковым словарями, мультимедийными средствами);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владение способами и приемами дальнейшего самостоятельного изучения иностранных языков.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развитие функциональной грамотности обучающихся (читательской, естественно-научной, математической в области ИКТ)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представление о языке как средстве выражения чувств, эмоций, основе культуры мышления;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представление о целостном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полиязычном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поликультурном мире, осознание места и роли в этом мире родного и иностранных языков как средств общения, познания, самореализации и социальной адаптации;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A512F0" w:rsidRPr="00DC5778" w:rsidRDefault="00A512F0" w:rsidP="002C560F">
      <w:pPr>
        <w:pStyle w:val="TableParagraph"/>
        <w:spacing w:before="5"/>
        <w:contextualSpacing/>
        <w:jc w:val="both"/>
        <w:rPr>
          <w:b/>
          <w:sz w:val="24"/>
          <w:szCs w:val="24"/>
        </w:rPr>
      </w:pPr>
      <w:r w:rsidRPr="00DC5778">
        <w:rPr>
          <w:b/>
          <w:sz w:val="24"/>
          <w:szCs w:val="24"/>
        </w:rPr>
        <w:t>В</w:t>
      </w:r>
      <w:r w:rsidRPr="00DC5778">
        <w:rPr>
          <w:b/>
          <w:spacing w:val="-3"/>
          <w:sz w:val="24"/>
          <w:szCs w:val="24"/>
        </w:rPr>
        <w:t xml:space="preserve"> </w:t>
      </w:r>
      <w:r w:rsidRPr="00DC5778">
        <w:rPr>
          <w:b/>
          <w:sz w:val="24"/>
          <w:szCs w:val="24"/>
        </w:rPr>
        <w:t>эстетической</w:t>
      </w:r>
      <w:r w:rsidRPr="00DC5778">
        <w:rPr>
          <w:b/>
          <w:spacing w:val="-3"/>
          <w:sz w:val="24"/>
          <w:szCs w:val="24"/>
        </w:rPr>
        <w:t xml:space="preserve"> </w:t>
      </w:r>
      <w:r w:rsidRPr="00DC5778">
        <w:rPr>
          <w:b/>
          <w:sz w:val="24"/>
          <w:szCs w:val="24"/>
        </w:rPr>
        <w:t>сфере:</w:t>
      </w:r>
    </w:p>
    <w:p w:rsidR="00A512F0" w:rsidRPr="00DC5778" w:rsidRDefault="00A512F0" w:rsidP="002C560F">
      <w:pPr>
        <w:pStyle w:val="TableParagraph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-владеть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элементарными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средствами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выражения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чувств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и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эмоций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на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иностранном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языке;</w:t>
      </w:r>
    </w:p>
    <w:p w:rsidR="00A512F0" w:rsidRPr="00DC5778" w:rsidRDefault="00A512F0" w:rsidP="002C560F">
      <w:pPr>
        <w:pStyle w:val="TableParagraph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-знакомству</w:t>
      </w:r>
      <w:r w:rsidRPr="00DC5778">
        <w:rPr>
          <w:spacing w:val="-7"/>
          <w:sz w:val="24"/>
          <w:szCs w:val="24"/>
        </w:rPr>
        <w:t xml:space="preserve"> </w:t>
      </w:r>
      <w:r w:rsidRPr="00DC5778">
        <w:rPr>
          <w:sz w:val="24"/>
          <w:szCs w:val="24"/>
        </w:rPr>
        <w:t>с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образцами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художественного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творчества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на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иностранном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языке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и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средствами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иностранного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языка;</w:t>
      </w:r>
    </w:p>
    <w:p w:rsidR="00A512F0" w:rsidRPr="00DC5778" w:rsidRDefault="00A512F0" w:rsidP="002C560F">
      <w:pPr>
        <w:pStyle w:val="TableParagraph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-</w:t>
      </w:r>
      <w:proofErr w:type="spellStart"/>
      <w:r w:rsidRPr="00DC5778">
        <w:rPr>
          <w:sz w:val="24"/>
          <w:szCs w:val="24"/>
        </w:rPr>
        <w:t>развитвать</w:t>
      </w:r>
      <w:proofErr w:type="spellEnd"/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чувство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прекрасного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в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процессе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обсуждения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современных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тенденций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в</w:t>
      </w:r>
      <w:r w:rsidRPr="00DC5778">
        <w:rPr>
          <w:spacing w:val="4"/>
          <w:sz w:val="24"/>
          <w:szCs w:val="24"/>
        </w:rPr>
        <w:t xml:space="preserve"> </w:t>
      </w:r>
      <w:r w:rsidRPr="00DC5778">
        <w:rPr>
          <w:sz w:val="24"/>
          <w:szCs w:val="24"/>
        </w:rPr>
        <w:t>живописи,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музыке,</w:t>
      </w:r>
      <w:r w:rsidRPr="00DC5778">
        <w:rPr>
          <w:spacing w:val="-1"/>
          <w:sz w:val="24"/>
          <w:szCs w:val="24"/>
        </w:rPr>
        <w:t xml:space="preserve"> </w:t>
      </w:r>
      <w:r w:rsidRPr="00DC5778">
        <w:rPr>
          <w:sz w:val="24"/>
          <w:szCs w:val="24"/>
        </w:rPr>
        <w:t>литературе.</w:t>
      </w:r>
    </w:p>
    <w:p w:rsidR="00A512F0" w:rsidRPr="00DC5778" w:rsidRDefault="00A512F0" w:rsidP="002C560F">
      <w:pPr>
        <w:pStyle w:val="TableParagraph"/>
        <w:spacing w:before="5"/>
        <w:contextualSpacing/>
        <w:jc w:val="both"/>
        <w:rPr>
          <w:b/>
          <w:sz w:val="24"/>
          <w:szCs w:val="24"/>
        </w:rPr>
      </w:pPr>
      <w:r w:rsidRPr="00DC5778">
        <w:rPr>
          <w:b/>
          <w:sz w:val="24"/>
          <w:szCs w:val="24"/>
        </w:rPr>
        <w:t>В</w:t>
      </w:r>
      <w:r w:rsidRPr="00DC5778">
        <w:rPr>
          <w:b/>
          <w:spacing w:val="-2"/>
          <w:sz w:val="24"/>
          <w:szCs w:val="24"/>
        </w:rPr>
        <w:t xml:space="preserve"> </w:t>
      </w:r>
      <w:r w:rsidRPr="00DC5778">
        <w:rPr>
          <w:b/>
          <w:sz w:val="24"/>
          <w:szCs w:val="24"/>
        </w:rPr>
        <w:t>трудовой</w:t>
      </w:r>
      <w:r w:rsidRPr="00DC5778">
        <w:rPr>
          <w:b/>
          <w:spacing w:val="-1"/>
          <w:sz w:val="24"/>
          <w:szCs w:val="24"/>
        </w:rPr>
        <w:t xml:space="preserve"> </w:t>
      </w:r>
      <w:r w:rsidRPr="00DC5778">
        <w:rPr>
          <w:b/>
          <w:sz w:val="24"/>
          <w:szCs w:val="24"/>
        </w:rPr>
        <w:t>сфере:</w:t>
      </w:r>
    </w:p>
    <w:p w:rsidR="00A512F0" w:rsidRPr="00DC5778" w:rsidRDefault="00A512F0" w:rsidP="002C560F">
      <w:pPr>
        <w:pStyle w:val="TableParagraph"/>
        <w:numPr>
          <w:ilvl w:val="0"/>
          <w:numId w:val="24"/>
        </w:numPr>
        <w:tabs>
          <w:tab w:val="left" w:pos="213"/>
        </w:tabs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рационально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планировать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свой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учебный</w:t>
      </w:r>
      <w:r w:rsidRPr="00DC5778">
        <w:rPr>
          <w:spacing w:val="-5"/>
          <w:sz w:val="24"/>
          <w:szCs w:val="24"/>
        </w:rPr>
        <w:t xml:space="preserve"> </w:t>
      </w:r>
      <w:r w:rsidRPr="00DC5778">
        <w:rPr>
          <w:sz w:val="24"/>
          <w:szCs w:val="24"/>
        </w:rPr>
        <w:t>труд;</w:t>
      </w:r>
    </w:p>
    <w:p w:rsidR="00BA4BF2" w:rsidRPr="00DC5778" w:rsidRDefault="00A512F0" w:rsidP="00BA4BF2">
      <w:pPr>
        <w:pStyle w:val="TableParagraph"/>
        <w:numPr>
          <w:ilvl w:val="0"/>
          <w:numId w:val="24"/>
        </w:numPr>
        <w:tabs>
          <w:tab w:val="left" w:pos="213"/>
        </w:tabs>
        <w:spacing w:before="1"/>
        <w:contextualSpacing/>
        <w:jc w:val="both"/>
        <w:rPr>
          <w:sz w:val="24"/>
          <w:szCs w:val="24"/>
        </w:rPr>
      </w:pPr>
      <w:r w:rsidRPr="00DC5778">
        <w:rPr>
          <w:sz w:val="24"/>
          <w:szCs w:val="24"/>
        </w:rPr>
        <w:t>работать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в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соответствии</w:t>
      </w:r>
      <w:r w:rsidRPr="00DC5778">
        <w:rPr>
          <w:spacing w:val="-4"/>
          <w:sz w:val="24"/>
          <w:szCs w:val="24"/>
        </w:rPr>
        <w:t xml:space="preserve"> </w:t>
      </w:r>
      <w:r w:rsidRPr="00DC5778">
        <w:rPr>
          <w:sz w:val="24"/>
          <w:szCs w:val="24"/>
        </w:rPr>
        <w:t>с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намеченным</w:t>
      </w:r>
      <w:r w:rsidRPr="00DC5778">
        <w:rPr>
          <w:spacing w:val="1"/>
          <w:sz w:val="24"/>
          <w:szCs w:val="24"/>
        </w:rPr>
        <w:t xml:space="preserve"> </w:t>
      </w:r>
      <w:r w:rsidRPr="00DC5778">
        <w:rPr>
          <w:sz w:val="24"/>
          <w:szCs w:val="24"/>
        </w:rPr>
        <w:t>планом.</w:t>
      </w:r>
    </w:p>
    <w:p w:rsidR="00A512F0" w:rsidRPr="00DC5778" w:rsidRDefault="00A512F0" w:rsidP="00BA4BF2">
      <w:pPr>
        <w:pStyle w:val="TableParagraph"/>
        <w:numPr>
          <w:ilvl w:val="0"/>
          <w:numId w:val="24"/>
        </w:numPr>
        <w:tabs>
          <w:tab w:val="left" w:pos="213"/>
        </w:tabs>
        <w:spacing w:before="1"/>
        <w:contextualSpacing/>
        <w:jc w:val="both"/>
        <w:rPr>
          <w:sz w:val="24"/>
          <w:szCs w:val="24"/>
        </w:rPr>
      </w:pPr>
      <w:r w:rsidRPr="00DC5778">
        <w:rPr>
          <w:b/>
          <w:sz w:val="24"/>
          <w:szCs w:val="24"/>
        </w:rPr>
        <w:t>В</w:t>
      </w:r>
      <w:r w:rsidRPr="00DC5778">
        <w:rPr>
          <w:b/>
          <w:spacing w:val="-3"/>
          <w:sz w:val="24"/>
          <w:szCs w:val="24"/>
        </w:rPr>
        <w:t xml:space="preserve"> </w:t>
      </w:r>
      <w:r w:rsidRPr="00DC5778">
        <w:rPr>
          <w:b/>
          <w:sz w:val="24"/>
          <w:szCs w:val="24"/>
        </w:rPr>
        <w:t>физической</w:t>
      </w:r>
      <w:r w:rsidRPr="00DC5778">
        <w:rPr>
          <w:b/>
          <w:spacing w:val="-4"/>
          <w:sz w:val="24"/>
          <w:szCs w:val="24"/>
        </w:rPr>
        <w:t xml:space="preserve"> </w:t>
      </w:r>
      <w:r w:rsidRPr="00DC5778">
        <w:rPr>
          <w:b/>
          <w:sz w:val="24"/>
          <w:szCs w:val="24"/>
        </w:rPr>
        <w:t xml:space="preserve">сфере: </w:t>
      </w:r>
      <w:r w:rsidRPr="00DC5778">
        <w:rPr>
          <w:sz w:val="24"/>
          <w:szCs w:val="24"/>
        </w:rPr>
        <w:t>вести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здоровый</w:t>
      </w:r>
      <w:r w:rsidRPr="00DC5778">
        <w:rPr>
          <w:spacing w:val="-3"/>
          <w:sz w:val="24"/>
          <w:szCs w:val="24"/>
        </w:rPr>
        <w:t xml:space="preserve"> </w:t>
      </w:r>
      <w:r w:rsidRPr="00DC5778">
        <w:rPr>
          <w:sz w:val="24"/>
          <w:szCs w:val="24"/>
        </w:rPr>
        <w:t>образ</w:t>
      </w:r>
      <w:r w:rsidRPr="00DC5778">
        <w:rPr>
          <w:spacing w:val="-2"/>
          <w:sz w:val="24"/>
          <w:szCs w:val="24"/>
        </w:rPr>
        <w:t xml:space="preserve"> </w:t>
      </w:r>
      <w:r w:rsidRPr="00DC5778">
        <w:rPr>
          <w:sz w:val="24"/>
          <w:szCs w:val="24"/>
        </w:rPr>
        <w:t>жизни.</w:t>
      </w:r>
    </w:p>
    <w:p w:rsidR="002C560F" w:rsidRPr="00DC5778" w:rsidRDefault="002C560F" w:rsidP="00D824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778" w:rsidRPr="00DC5778" w:rsidRDefault="00DC5778" w:rsidP="00D824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12F0" w:rsidRDefault="00A512F0" w:rsidP="002C560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DC5778" w:rsidRPr="00DC5778" w:rsidRDefault="00DC5778" w:rsidP="002C560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12F0" w:rsidRPr="00DC5778" w:rsidRDefault="00A512F0" w:rsidP="002C560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Предметное содержание речи реализуется в воспитательном, познавательном (социокультурном) и учебном аспектах иноязычной культуры.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1.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eastAsia="Calibri" w:hAnsi="Times New Roman" w:cs="Times New Roman"/>
          <w:sz w:val="24"/>
          <w:szCs w:val="24"/>
        </w:rPr>
        <w:t>Общение</w:t>
      </w:r>
      <w:r w:rsidRPr="00DC5778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2.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eastAsia="Calibri" w:hAnsi="Times New Roman" w:cs="Times New Roman"/>
          <w:sz w:val="24"/>
          <w:szCs w:val="24"/>
        </w:rPr>
        <w:t>Продукты питания и покупки</w:t>
      </w:r>
      <w:r w:rsidRPr="00DC577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C577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3.</w:t>
      </w:r>
      <w:r w:rsidRPr="00DC5778">
        <w:rPr>
          <w:rFonts w:ascii="Times New Roman" w:hAnsi="Times New Roman" w:cs="Times New Roman"/>
          <w:sz w:val="24"/>
          <w:szCs w:val="24"/>
        </w:rPr>
        <w:t xml:space="preserve">  </w:t>
      </w:r>
      <w:r w:rsidRPr="00DC5778">
        <w:rPr>
          <w:rFonts w:ascii="Times New Roman" w:eastAsia="Calibri" w:hAnsi="Times New Roman" w:cs="Times New Roman"/>
          <w:sz w:val="24"/>
          <w:szCs w:val="24"/>
        </w:rPr>
        <w:t>Великие умы человечества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eastAsia="Calibri" w:hAnsi="Times New Roman" w:cs="Times New Roman"/>
          <w:sz w:val="24"/>
          <w:szCs w:val="24"/>
        </w:rPr>
        <w:t>4.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eastAsia="Calibri" w:hAnsi="Times New Roman" w:cs="Times New Roman"/>
          <w:sz w:val="24"/>
          <w:szCs w:val="24"/>
        </w:rPr>
        <w:t>Будь самим собой</w:t>
      </w:r>
      <w:r w:rsidRPr="00DC577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C5778">
        <w:rPr>
          <w:rFonts w:ascii="Times New Roman" w:eastAsia="Calibri" w:hAnsi="Times New Roman" w:cs="Times New Roman"/>
          <w:sz w:val="24"/>
          <w:szCs w:val="24"/>
        </w:rPr>
        <w:t>5.</w:t>
      </w:r>
      <w:r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Pr="00DC5778">
        <w:rPr>
          <w:rFonts w:ascii="Times New Roman" w:eastAsia="Calibri" w:hAnsi="Times New Roman" w:cs="Times New Roman"/>
          <w:sz w:val="24"/>
          <w:szCs w:val="24"/>
        </w:rPr>
        <w:t>Глобальные проблемы человечества</w:t>
      </w:r>
      <w:r w:rsidRPr="00DC5778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         6. Культурные обмены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         7. Образование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         8. На досуге  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Учебно</w:t>
      </w:r>
      <w:r w:rsidRPr="00DC5778">
        <w:rPr>
          <w:rFonts w:ascii="Cambria Math" w:hAnsi="Cambria Math" w:cs="Cambria Math"/>
          <w:sz w:val="24"/>
          <w:szCs w:val="24"/>
        </w:rPr>
        <w:t>‐</w:t>
      </w:r>
      <w:r w:rsidRPr="00DC5778">
        <w:rPr>
          <w:rFonts w:ascii="Times New Roman" w:hAnsi="Times New Roman" w:cs="Times New Roman"/>
          <w:sz w:val="24"/>
          <w:szCs w:val="24"/>
        </w:rPr>
        <w:t>методическое обеспечение курса: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1.Ваулина Ю. </w:t>
      </w:r>
      <w:proofErr w:type="gramStart"/>
      <w:r w:rsidRPr="00DC5778">
        <w:rPr>
          <w:rFonts w:ascii="Times New Roman" w:hAnsi="Times New Roman" w:cs="Times New Roman"/>
          <w:sz w:val="24"/>
          <w:szCs w:val="24"/>
        </w:rPr>
        <w:t>Е..</w:t>
      </w:r>
      <w:proofErr w:type="gramEnd"/>
      <w:r w:rsidRPr="00DC5778">
        <w:rPr>
          <w:rFonts w:ascii="Times New Roman" w:hAnsi="Times New Roman" w:cs="Times New Roman"/>
          <w:sz w:val="24"/>
          <w:szCs w:val="24"/>
        </w:rPr>
        <w:t xml:space="preserve"> и др. «</w:t>
      </w:r>
      <w:proofErr w:type="spellStart"/>
      <w:r w:rsidRPr="00DC5778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DC5778">
        <w:rPr>
          <w:rFonts w:ascii="Times New Roman" w:hAnsi="Times New Roman" w:cs="Times New Roman"/>
          <w:sz w:val="24"/>
          <w:szCs w:val="24"/>
        </w:rPr>
        <w:t xml:space="preserve">»: учебник английского языка для  8 класса / Ю. Е. Ваулина, Дж. Дули, О. Е. </w:t>
      </w:r>
      <w:proofErr w:type="spellStart"/>
      <w:r w:rsidRPr="00DC5778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DC5778">
        <w:rPr>
          <w:rFonts w:ascii="Times New Roman" w:hAnsi="Times New Roman" w:cs="Times New Roman"/>
          <w:sz w:val="24"/>
          <w:szCs w:val="24"/>
        </w:rPr>
        <w:t xml:space="preserve">, В. Эванс </w:t>
      </w:r>
      <w:r w:rsidRPr="00DC5778">
        <w:rPr>
          <w:rFonts w:ascii="Cambria Math" w:hAnsi="Cambria Math" w:cs="Cambria Math"/>
          <w:sz w:val="24"/>
          <w:szCs w:val="24"/>
        </w:rPr>
        <w:t>‐</w:t>
      </w:r>
      <w:r w:rsidRPr="00DC5778">
        <w:rPr>
          <w:rFonts w:ascii="Times New Roman" w:hAnsi="Times New Roman" w:cs="Times New Roman"/>
          <w:sz w:val="24"/>
          <w:szCs w:val="24"/>
        </w:rPr>
        <w:t xml:space="preserve"> М.: Просвещение, 2020. – 144 с.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2.Spotlight: книга для учителя / Ваулина Ю. Е. и др. </w:t>
      </w:r>
      <w:r w:rsidRPr="00DC5778">
        <w:rPr>
          <w:rFonts w:ascii="Cambria Math" w:hAnsi="Cambria Math" w:cs="Cambria Math"/>
          <w:sz w:val="24"/>
          <w:szCs w:val="24"/>
        </w:rPr>
        <w:t>‐</w:t>
      </w:r>
      <w:r w:rsidRPr="00DC5778">
        <w:rPr>
          <w:rFonts w:ascii="Times New Roman" w:hAnsi="Times New Roman" w:cs="Times New Roman"/>
          <w:sz w:val="24"/>
          <w:szCs w:val="24"/>
        </w:rPr>
        <w:t xml:space="preserve"> М.: Просвещение, 2020.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3.Spotlight: рабочая тетрадь / Ваулина Ю. Е. и др. </w:t>
      </w:r>
      <w:r w:rsidRPr="00DC5778">
        <w:rPr>
          <w:rFonts w:ascii="Cambria Math" w:hAnsi="Cambria Math" w:cs="Cambria Math"/>
          <w:sz w:val="24"/>
          <w:szCs w:val="24"/>
        </w:rPr>
        <w:t>‐</w:t>
      </w:r>
      <w:r w:rsidRPr="00DC5778">
        <w:rPr>
          <w:rFonts w:ascii="Times New Roman" w:hAnsi="Times New Roman" w:cs="Times New Roman"/>
          <w:sz w:val="24"/>
          <w:szCs w:val="24"/>
        </w:rPr>
        <w:t xml:space="preserve"> М.: Просвещение, 2020.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>1 триместр - 32ч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>2 триместр - 35ч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>3 триместр - 38ч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1 Тема модуля: SOCIALISING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Общение)- 13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расспрашивают собеседника и отвечают на его вопросы;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начинают, ведут/продолжают и заканчивают диалоги в стандартных ситуациях общения (знакомство,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самопрезентация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решение разногласий);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воспринимают на слух и понимают основное содержание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аудиотекстов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аутентичные тексты разных жанров и стилей (статьи, диалоги, рассказы, открытки) с разной глубиной понимания;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 прочитанную информацию и выражают своё мнение о способах поведения и решения конфликтов;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различные приёмы смысловой переработки текста (языковой догадки, выборочного перевода);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советы, как начать диалог, преодолеть сложности общения;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план, тезисы письменного сообщения;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поздравительные открытки;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распознают на слух и адекватно произносят звуки, интонационные модели;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распознают и употребляют в речи изученные лексические единицы и грамматические конструкции;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изучают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глаголы состояния, различные способы выражения будущего времени, степени сравнения прилагательных и наречий, наречия степени и практикуются в их правильном употреблении в речи;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по Модулю 1.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2 Тема модуля: FOOD &amp; SHOPPING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Продукты питания и </w:t>
      </w:r>
      <w:proofErr w:type="gramStart"/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покупки)-</w:t>
      </w:r>
      <w:proofErr w:type="gramEnd"/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12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описывают картинку с употреблением новых лексических единиц и грамматических конструкций;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рассказывают о своих интересах;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с опорой на зрительную наглядность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репликам предсказывают содержание текста, высказывают предположения о месте развития событий;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оценивают прочитанную информацию и выражают своё мнение;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составляют план, тезисы устного сообщения;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изучают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Present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Perfect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Present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Perfect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Continuous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has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gone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has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been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to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in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; единственное/множественное число существительных; порядок имён прилагательных; предлоги;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too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enough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косвенную речь и практикуются в их правильном употреблении в речи;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по Модулю 2.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3 Тема модуля: GREAT MINDS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Великие умы человечества) 12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рассказывают о своих интересах;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с опорой на зрительную наглядность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репликам предсказывают содержание текста, высказывают предположения о месте развития событий;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изучают перфектные времена прошедшего времени.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Изучают словообразование.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по Модулю 3.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4 Тема модуля: BE YOURSELF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Будь самим собой!) 12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описывают картинку с употреблением новых лексических единиц и грамматических конструкций;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рассказывают о своих интересах;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воспринимают на слух и полностью понимают речь учителя, одноклассников;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репликам предсказывают содержание текста, высказывают предположения о месте развития событий;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по Модулю 4.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5 Тема модуля: GLOBAL ISSUES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Глобальные проблемы человечества) 12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профессии, учебных предметах;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(объявление о работе, диалоги) с разной глубиной понимания;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оценивают прочитанную информацию и выражают своё мнение;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составляют план, тезисы устного/письменного сообщения; Фразовый глагол «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call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словообразование.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по Модулю 5.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6 Тема модуля: CULTURE EXCHANGES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Культурные обмены) 13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относящиеся к разным коммуникативным типам речи;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запрашивают нужную информацию;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описывают тематические картинки;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представляют монологическое высказывание о реалиях своей страны и стран изучаемого языка;</w:t>
      </w:r>
    </w:p>
    <w:p w:rsidR="00A512F0" w:rsidRPr="00DC5778" w:rsidRDefault="00A512F0" w:rsidP="003C116A">
      <w:pPr>
        <w:pStyle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узнают об особенностях образа жизни, быта и культуры стран изучаемого языка;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формируют представление о сходстве и различиях в традициях своей страны и стран изучаемого языка;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выполняют индивидуальные, парные и групповые проекты;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употребляют фоновую лексику и знакомятся с реалиями стран изучаемого языка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пишут жалобы,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формируют умение сформулировать свои жалобы, претензии к сервису.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пишут благодарственное письмо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изучают фразовый глагол «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set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по Модулю 6.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7 Тема модуля: EDUCATION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Образование) 13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профессии, учебных предметах;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(объявление о работе, диалоги) с разной глубиной понимания;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оценивают прочитанную информацию и выражают своё мнение;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составляют план, тезисы устного/письменного сообщения;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распознают и употребляют в речи изученные лексические единицы и грамматические конструкции;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воспроизводят интонацию вопросительных предложений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по Модулю 7.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8 Тема модуля: PASTIMES (</w:t>
      </w:r>
      <w:r w:rsidRPr="00DC57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досуге) 13 часов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расспрашивают собеседника и отвечают на его вопросы, высказывают свою точку зрения о любимых командах;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начинают, ведут/продолжают и заканчивают диалоги в стандартных ситуациях общения (заказ обеда в ресторане, принятие приглашений или отказ от них);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ужин в ресторане;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истории собственного сочинения;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и полностью понимают речь учителя, одноклассников;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воспринимают на слух и выборочно понимают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аудиотексты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выделяя нужную информацию;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воспринимают на слух и понимают основное содержание </w:t>
      </w:r>
      <w:proofErr w:type="spellStart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аудиотекстов</w:t>
      </w:r>
      <w:proofErr w:type="spellEnd"/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репликам прогнозируют содержание текста;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аутентичные тексты разных жанров и стилей (статьи, диалоги, рассказы, рецепты, электронные письма) с разной глубиной понимания;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 прочитанную информацию и выражают своё мнение;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план, тезисы устного/письменного сообщения;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официальное электронное письмо;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изучают условные предложения, предлоги, сложные прилагательные.</w:t>
      </w:r>
    </w:p>
    <w:p w:rsidR="00A512F0" w:rsidRPr="00DC5778" w:rsidRDefault="00DC5778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по Модулю 8. </w:t>
      </w:r>
      <w:r w:rsidR="00A512F0" w:rsidRPr="00DC5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тест</w:t>
      </w:r>
    </w:p>
    <w:p w:rsidR="00A512F0" w:rsidRPr="00DC5778" w:rsidRDefault="00A512F0" w:rsidP="002C56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Творческое применение знаний и умений – 5 часов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Содержание текстов соответствует возрастным особенностям и интересам учащихся 8 классов, имеет образовательную и воспитательную ценность. Независимо от вида чтения возможно использование двуязычного словаря.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Ознакомительное чтение – чтение с пониманием основного понимания текста осуществляется на несложных аутентичных материалах с ориентацией на предметное содержание, выделяемое в 6 классах, включающих факты, отражающие особенности быта, жизни, культуры стран изучаемого языка. Объём текстов для чтения – 400–500 слов. </w:t>
      </w:r>
    </w:p>
    <w:p w:rsidR="00A512F0" w:rsidRPr="00DC5778" w:rsidRDefault="00A512F0" w:rsidP="002C56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Изучающее чтение – чтение с полным пониманием текста осуществляется на основе несложных аутентичных текстов, ориентированных на предметное содержание речи в 8 классах. Объём текстов не превышает </w:t>
      </w:r>
      <w:r w:rsidR="00D824BF" w:rsidRPr="00DC5778">
        <w:rPr>
          <w:rFonts w:ascii="Times New Roman" w:hAnsi="Times New Roman" w:cs="Times New Roman"/>
          <w:sz w:val="24"/>
          <w:szCs w:val="24"/>
        </w:rPr>
        <w:t>600 слов.</w:t>
      </w:r>
    </w:p>
    <w:p w:rsidR="00A512F0" w:rsidRPr="00DC5778" w:rsidRDefault="00A512F0" w:rsidP="00A512F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Жанры текстов: прагматические, публицистические.</w:t>
      </w:r>
    </w:p>
    <w:p w:rsidR="003C116A" w:rsidRPr="00DC5778" w:rsidRDefault="00A512F0" w:rsidP="003C11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Типы текстов: объявление, реклама, сообщение, рассказ, диал</w:t>
      </w:r>
      <w:r w:rsidR="003C116A" w:rsidRPr="00DC5778">
        <w:rPr>
          <w:rFonts w:ascii="Times New Roman" w:hAnsi="Times New Roman" w:cs="Times New Roman"/>
          <w:sz w:val="24"/>
          <w:szCs w:val="24"/>
        </w:rPr>
        <w:t>ог-интервью, стихотворение и др.</w:t>
      </w:r>
    </w:p>
    <w:p w:rsidR="003C116A" w:rsidRPr="00DC5778" w:rsidRDefault="003C116A" w:rsidP="005E1341">
      <w:pPr>
        <w:tabs>
          <w:tab w:val="left" w:pos="5308"/>
          <w:tab w:val="center" w:pos="7699"/>
          <w:tab w:val="left" w:pos="1118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E1341" w:rsidRPr="00DC5778" w:rsidRDefault="005E1341" w:rsidP="005E1341">
      <w:pPr>
        <w:tabs>
          <w:tab w:val="left" w:pos="5308"/>
          <w:tab w:val="center" w:pos="7699"/>
          <w:tab w:val="left" w:pos="111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3C116A" w:rsidRPr="00DC5778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</w:p>
    <w:p w:rsidR="003C116A" w:rsidRPr="00DC5778" w:rsidRDefault="003C116A" w:rsidP="00A355B9">
      <w:pPr>
        <w:tabs>
          <w:tab w:val="left" w:pos="5308"/>
          <w:tab w:val="center" w:pos="7699"/>
          <w:tab w:val="left" w:pos="111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 xml:space="preserve">с учётом </w:t>
      </w:r>
      <w:r w:rsidR="005E1341" w:rsidRPr="00DC5778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Pr="00DC5778">
        <w:rPr>
          <w:rFonts w:ascii="Times New Roman" w:hAnsi="Times New Roman" w:cs="Times New Roman"/>
          <w:b/>
          <w:sz w:val="24"/>
          <w:szCs w:val="24"/>
        </w:rPr>
        <w:t>программы восп</w:t>
      </w:r>
      <w:r w:rsidR="00A355B9" w:rsidRPr="00DC5778">
        <w:rPr>
          <w:rFonts w:ascii="Times New Roman" w:hAnsi="Times New Roman" w:cs="Times New Roman"/>
          <w:b/>
          <w:sz w:val="24"/>
          <w:szCs w:val="24"/>
        </w:rPr>
        <w:t>итания</w:t>
      </w:r>
    </w:p>
    <w:p w:rsidR="003C116A" w:rsidRPr="00DC5778" w:rsidRDefault="003C116A" w:rsidP="005E134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06" w:type="dxa"/>
        <w:tblInd w:w="108" w:type="dxa"/>
        <w:tblLook w:val="04A0" w:firstRow="1" w:lastRow="0" w:firstColumn="1" w:lastColumn="0" w:noHBand="0" w:noVBand="1"/>
      </w:tblPr>
      <w:tblGrid>
        <w:gridCol w:w="851"/>
        <w:gridCol w:w="1276"/>
        <w:gridCol w:w="6804"/>
        <w:gridCol w:w="5386"/>
        <w:gridCol w:w="1189"/>
      </w:tblGrid>
      <w:tr w:rsidR="003C116A" w:rsidRPr="00DC5778" w:rsidTr="00166644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116A" w:rsidRPr="00DC5778" w:rsidRDefault="003C116A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116A" w:rsidRPr="00DC5778" w:rsidRDefault="003C116A" w:rsidP="005E13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п/ф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16A" w:rsidRPr="00DC5778" w:rsidRDefault="003C116A" w:rsidP="005E13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16A" w:rsidRPr="00DC5778" w:rsidRDefault="00D824BF" w:rsidP="00D824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hAnsi="Times New Roman" w:cs="Times New Roman"/>
                <w:b/>
                <w:sz w:val="24"/>
                <w:szCs w:val="24"/>
              </w:rPr>
              <w:t>Процессы и структуры, подлежащие развитию и коррекции знаний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16A" w:rsidRPr="00DC5778" w:rsidRDefault="003C116A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65565" w:rsidRPr="00DC5778" w:rsidTr="00166644">
        <w:trPr>
          <w:trHeight w:val="8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Socialising</w:t>
            </w:r>
            <w:proofErr w:type="spellEnd"/>
            <w:proofErr w:type="gram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 Межличностные взаимоотношения в семье, с друзьями, в школе; внешность и характеристики человека 12 часов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1a Чтение и лексика.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Работа над техникой чтения. Коррекция произносительных навыков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1a Чтение и лексика.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A355B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Работа над техникой чтения. Коррекция произносительных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устная речь. Знакомство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A355B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1c Грамматика. Наст,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формы глаг.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распознавать и употреблять нужную форму глагола.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Входной тест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Cамокоррекция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C5778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индивидуально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  Лексика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устная речь. Кто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кто?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A355B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Умение действовать по схеме,</w:t>
            </w:r>
            <w:r w:rsidR="00F65565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описывать людей, используя степени сравнения.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3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Поздравительные открытки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письма. Открытка другу по образцу.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1f Лексика и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грамм-а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Прилагательные,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фр.гл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 говорения.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A355B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Коррекция произносительных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Культ/вед-1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тикет  в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Великобритании.</w:t>
            </w:r>
            <w:r w:rsidR="00A355B9"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 чтения. Проект.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навыков сравнения, обобщения, классификации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Меж/связи-1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Психология.Конфликты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письма.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Умение выражать и аргументировать свое отношение к прочитанному/услышанному.</w:t>
            </w:r>
            <w:r w:rsidR="00166644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644" w:rsidRPr="00DC5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Развить навыки письма.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65565" w:rsidRPr="00DC5778" w:rsidTr="00166644">
        <w:trPr>
          <w:trHeight w:val="6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166644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П\р по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теме  </w:t>
            </w:r>
            <w:proofErr w:type="spellStart"/>
            <w:r w:rsidR="00F65565"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Межличностн</w:t>
            </w:r>
            <w:proofErr w:type="spellEnd"/>
            <w:proofErr w:type="gramEnd"/>
            <w:r w:rsidR="00F65565"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взаимоотношения в семье. Контроль </w:t>
            </w:r>
            <w:proofErr w:type="spellStart"/>
            <w:r w:rsidR="00F65565"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аудирования</w:t>
            </w:r>
            <w:proofErr w:type="spellEnd"/>
            <w:r w:rsidR="00F65565"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Развить умение строить логическое высказывание</w:t>
            </w:r>
            <w:r w:rsidR="00166644" w:rsidRPr="00DC5778">
              <w:rPr>
                <w:rFonts w:ascii="Times New Roman" w:hAnsi="Times New Roman" w:cs="Times New Roman"/>
                <w:sz w:val="24"/>
                <w:szCs w:val="24"/>
              </w:rPr>
              <w:t>. Развитие слуховых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(отработка грамматических навыков).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слуховых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2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Food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Shopping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Еда и покупки.15 часов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2a Чтение и лексика. Еда.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DC5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  <w:r w:rsidR="00DC57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C5778" w:rsidRPr="00DC5778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DC5778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DC5778" w:rsidRPr="00DC5778">
              <w:rPr>
                <w:rFonts w:ascii="Times New Roman" w:hAnsi="Times New Roman" w:cs="Times New Roman"/>
                <w:sz w:val="24"/>
                <w:szCs w:val="24"/>
              </w:rPr>
              <w:t>делать выписки из текста, составлять рассказ на основе прочитанного.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2a 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лексика. Еда.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DC5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понимать несложные тексты, оценивать полученную информацию, выражать своё мнение.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речь. Покупки.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граммат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. структур в речи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Способность следовать инструкции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прилагательных в предложении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166644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2d Лексика и устная речь. </w:t>
            </w:r>
            <w:r w:rsidR="00F65565"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рецепты.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Коррекция произносительных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  Письмо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Письмо другу.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166644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DC5778">
        <w:trPr>
          <w:trHeight w:val="12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2f   Лексика и грамм-а.  Контрольная работа по говорению.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DC5778" w:rsidP="0016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166644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умений находить ключевые слова в задании. распознавать порядок прилагательных и уметь </w:t>
            </w:r>
            <w:proofErr w:type="gramStart"/>
            <w:r w:rsidR="00166644" w:rsidRPr="00DC5778">
              <w:rPr>
                <w:rFonts w:ascii="Times New Roman" w:hAnsi="Times New Roman" w:cs="Times New Roman"/>
                <w:sz w:val="24"/>
                <w:szCs w:val="24"/>
              </w:rPr>
              <w:t>употреблять  их</w:t>
            </w:r>
            <w:proofErr w:type="gramEnd"/>
            <w:r w:rsidR="00166644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в речи в правильном порядке.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Культ/вед 2 Благотворительность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166644" w:rsidRPr="00DC5778">
              <w:rPr>
                <w:rFonts w:ascii="Times New Roman" w:hAnsi="Times New Roman" w:cs="Times New Roman"/>
                <w:sz w:val="24"/>
                <w:szCs w:val="24"/>
              </w:rPr>
              <w:t>. Развитие умения работать индивидуально</w:t>
            </w: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Экология- 2 Проблемы экологии.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по чтению.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аудитивных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П\р по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 Еда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покупки.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письму.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0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по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166644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r w:rsidR="00C17BD9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итие навыков восприятия текста на </w:t>
            </w: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слух.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(отработка грамматических навыков).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граммат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. структур в речи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чтение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Способность следовать инструкции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чтение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прилагательных в предложении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3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Great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minds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/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Выдающиеся люди и их вклад в науку мировую культуру 9 часов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3a   Чтение и лексика. Изобретения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Образная память, воспроизведение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речь. Работа.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аудитивных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Прошедшие времена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произносительных навыков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 Лексика и устная речь. Великие ученые.</w:t>
            </w:r>
            <w:r w:rsidR="00166644"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166644" w:rsidP="0016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умения</w:t>
            </w:r>
            <w:r w:rsidR="00F65565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сотрудничать в группах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  Письмо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Письмо другу.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166644" w:rsidP="0016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умения писать письмо по образцу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3f   Лексика и грамм-а.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говорения.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166644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Cамокоррекция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 – подготовка к тесту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Культ/вед 3Английские деньги.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чтения.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Образная память, воспроизведение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Меж/связи-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История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письма.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аудитивных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П\р по теме Выдающиеся люди.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произносительных навыков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(отработка грамматических навыков).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Умение сотрудничать в группах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 Одежда и мода. 11 часов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4a   Чтение и лексика. Твой имидж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речь. Одежда и мода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Страдательный залог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166644" w:rsidP="0016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узнавать признаки и уметь распознавать и употреблять в </w:t>
            </w:r>
            <w:proofErr w:type="gram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речи  глаголы</w:t>
            </w:r>
            <w:proofErr w:type="gram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в пассивном залоге.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4d Лексика и устная речь. Имидж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Способность следовать инструкции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Письмо.Письмо</w:t>
            </w:r>
            <w:proofErr w:type="spellEnd"/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совет.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C17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выписки из текста, написать письмо-совет.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4f   Лексика и грамматика.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говорения.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Коррекция произносительных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Культ/вед 4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костюмы Британии.</w:t>
            </w:r>
            <w:r w:rsidR="00C17BD9"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BD9" w:rsidRPr="00DC5778" w:rsidRDefault="00C17BD9" w:rsidP="00C17B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работы в парах </w:t>
            </w:r>
          </w:p>
          <w:p w:rsidR="00F65565" w:rsidRPr="00DC5778" w:rsidRDefault="00F65565" w:rsidP="00C17B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говорения по схеме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Экология-4. Эко-одежда. 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чтения.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читать с различными стратегиями в зависимости от коммуникативной задачи.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П\р по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теме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Молодеж.мода</w:t>
            </w:r>
            <w:proofErr w:type="spellEnd"/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письма.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Промежуточный контроль.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C17BD9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умения работать индивидуально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5 Природные явления. 14 часов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5a   Чтение и лексика. Цунами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выделять ключевые слова и фразы при чтении.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5a   Чтение и лексика. Цунами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Воспринимать текст на слух, уметь выбирать нужную информацию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C17BD9">
        <w:trPr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речь. Глобальные проблемы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употреблять в речи нужную форму глагола.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C17BD9">
        <w:trPr>
          <w:trHeight w:val="5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речь. Глобальные проблемы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вести диалог этикетного характера, знать и распознавать новые ЛЕ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Грамматика.Инфинитив</w:t>
            </w:r>
            <w:proofErr w:type="spellEnd"/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герундий?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C17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умения распознавать инфинитив и герундий, уметь употреблять в речи </w:t>
            </w:r>
            <w:r w:rsidRPr="00DC5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нужную форму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65565" w:rsidRPr="00DC5778" w:rsidTr="00166644">
        <w:trPr>
          <w:trHeight w:val="5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Грамматика.Инфинитив</w:t>
            </w:r>
            <w:proofErr w:type="spellEnd"/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герундий?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5d Лексика и устная речь. Погода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Письмо.Эссе</w:t>
            </w:r>
            <w:proofErr w:type="spellEnd"/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«Свое мнение»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речи, научить писать сочинение «Свое мнение»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Письмо.Эссе</w:t>
            </w:r>
            <w:proofErr w:type="spellEnd"/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«Свое мнение»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речи, научить писать сочинение «Свое мнение»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5f   Лексика и грамм-а.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чтению.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выделять ключевые слова и фразы при чтении.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Культ/вед 5 Шотландские коровы.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письму.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C17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употреблять в речи нужную форму глагола.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Меж/связи-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Наука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по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Воспринимать текст на слух, уметь выбирать нужную информацию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П\р по теме Природа и проблемы экологии.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говорению.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вести диалог этикетного характера, знать и распознавать новые ЛЕ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(отработка грамматических навыков).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7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6     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Culture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exchange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  Достопримечательности, путешествие по странам изучаемого языка 16 часов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6a   Чтение и лексика. Необычные путешествия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 на слух, уметь выбирать нужную информацию.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6a   Чтение и лексика. Необычные путешествия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C17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Коррекция способности</w:t>
            </w:r>
            <w:r w:rsidR="00F65565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следовать инструкции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речь.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Коррекция произносительных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Косвенная речь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Косвенная речь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 на слух, уметь выбирать нужную информацию.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6d Лексика и устная речь. Средства передвижения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Способность следовать инструкции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  Письмо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Личное письмо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пи</w:t>
            </w:r>
            <w:r w:rsidR="00DE32CB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сать </w:t>
            </w:r>
            <w:proofErr w:type="gramStart"/>
            <w:r w:rsidR="00DE32CB" w:rsidRPr="00DC5778">
              <w:rPr>
                <w:rFonts w:ascii="Times New Roman" w:hAnsi="Times New Roman" w:cs="Times New Roman"/>
                <w:sz w:val="24"/>
                <w:szCs w:val="24"/>
              </w:rPr>
              <w:t>личное  письмо</w:t>
            </w:r>
            <w:proofErr w:type="gramEnd"/>
            <w:r w:rsidR="00DE32CB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в полуофициальном стиле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DE32CB">
        <w:trPr>
          <w:trHeight w:val="5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6f   Лексика и грамм-а.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и грамматических навыков.  Знать и уметь употреблять фр. глаголы, предлоги.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чтения.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Работа над техникой чтения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DE32CB">
        <w:trPr>
          <w:trHeight w:val="6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Культ/вед 6 Темза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Контроль письма.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выделять основную мысль, выбирать глав. факты из текста,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3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 Памятники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в опасности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слуховых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П\р по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 Достопримечательности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говорения.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Умение передавать свою мысль по прочитанному.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навыков воспринимать текст на слух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(отработка грамматических навыков).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C17BD9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5565" w:rsidRPr="00DC5778">
              <w:rPr>
                <w:rFonts w:ascii="Times New Roman" w:hAnsi="Times New Roman" w:cs="Times New Roman"/>
                <w:sz w:val="24"/>
                <w:szCs w:val="24"/>
              </w:rPr>
              <w:t>тработка грамматических навыков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\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‘Window on Britain’. 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(отработка грамматических навыков).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Уметь писать </w:t>
            </w:r>
            <w:proofErr w:type="gram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личное  письмо</w:t>
            </w:r>
            <w:proofErr w:type="gram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полуофициал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. стиля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73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7      </w:t>
            </w:r>
            <w:proofErr w:type="spellStart"/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Education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/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Школьное образование, школьная жизнь, изучаемые предметы и отношение к ним 13 часов 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7a   Чтение и лексика. Поколение М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запаса, запоминание новой лексики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7a   Чтение и лексика. Поколение М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Воспринимать текст на слух, уметь выбирать нужную информацию.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Школа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грамматич.структур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в речи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  <w:proofErr w:type="gramEnd"/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Уметь обсуждать </w:t>
            </w:r>
            <w:proofErr w:type="gram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прочитанное, 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proofErr w:type="gram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основного содержания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  <w:proofErr w:type="gramEnd"/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умения писать сочинение по плану, знание слов-связок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7d Лексика и устная речь.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Профессии в СМИ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поискового чтения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4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  Письмо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Эссе «За и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против»  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внимания, запоминание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7f   Лексика и грамматика. Контроль письма.</w:t>
            </w:r>
          </w:p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DE32CB" w:rsidP="00DE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Культ/вед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Колледж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Святой Троицы в Дублине.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 чтения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565" w:rsidRPr="00DC5778" w:rsidRDefault="00F65565" w:rsidP="00F655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Меж/связи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Компьютерные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сети.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Проект.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DE32CB" w:rsidP="00DE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умения</w:t>
            </w: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группе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фокусе в России-7.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говорения.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запаса, запоминание новой лексики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5565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65" w:rsidRPr="00DC5778" w:rsidRDefault="00F65565" w:rsidP="00F655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П\р по теме Школьное образование.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65" w:rsidRPr="00DC5778" w:rsidRDefault="00F65565" w:rsidP="00F65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Воспринимать текст на слух, уметь выбирать нужную информацию.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65" w:rsidRPr="00DC5778" w:rsidRDefault="00F65565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(отработка грамматических навыков).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выделять ключевые слова и фразы по прочитанному.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8      </w:t>
            </w:r>
            <w:proofErr w:type="spellStart"/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Pastimes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/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Досуг, влечения, спорт. 15 часов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8a   Чтение и лексика. Экстремальные увлечения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Воспринимать текст на слух, уметь выбирать нужную информацию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8a   Чтение и лексика. Экстремальные увлечения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распознавать реальные /нереальные условные придаточные предложения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8b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речь. </w:t>
            </w:r>
            <w:r w:rsidRPr="00DC57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Спорт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употреблять в речи новые ЛЕ.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Условные придаточные предложения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Грамматика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Условные придаточные предложения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Поисковое и изучающее чтение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8d Лексика и устная речь. Спорт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55B9" w:rsidRPr="00DC5778">
              <w:rPr>
                <w:rFonts w:ascii="Times New Roman" w:hAnsi="Times New Roman" w:cs="Times New Roman"/>
                <w:sz w:val="24"/>
                <w:szCs w:val="24"/>
              </w:rPr>
              <w:t>оотнесение того, что уже известно, и того, что еще неизвестно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55B9" w:rsidRPr="00DC5778" w:rsidRDefault="00A355B9" w:rsidP="00A355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  Письмо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E32CB"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о вступ. в клуб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заполнять анкеты и формуляры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8f   Лексика и грамматика.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употреблять фр. глаголы, предлоги. Написать </w:t>
            </w:r>
            <w:proofErr w:type="spellStart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элект</w:t>
            </w:r>
            <w:proofErr w:type="spellEnd"/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. письмо, используя инфинитив или герундий.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Культ/вед 8 Талисманы.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говорению.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DE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Коррекция произносительных навыков. Развитие умений употреблять в речи новые ЛЕ.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</w:t>
            </w:r>
            <w:proofErr w:type="gramStart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 Экологический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 A.W.A.R.E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Умение соотносить то, что уже известно и нового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Англ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фокусе в России-8. Контрольная работа по чтению. 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DE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выделять ключевые слова и фразы по прочитанному.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П\р по теме Досуг,</w:t>
            </w:r>
            <w:r w:rsidR="00DE32CB"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влечения, спорт. Контрольная работа по письму.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Уметь распознавать реальные /нереальные условные придаточные предложения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5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Досуг, влечения,</w:t>
            </w:r>
            <w:r w:rsidR="00DE32CB"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спорт. Контрольная работа по </w:t>
            </w:r>
            <w:proofErr w:type="spellStart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Воспринимать текст на слух, уметь выбирать нужную информацию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работа.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Устойчивость внимания, запоминание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(отработка грамматических навыков).   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Поисковое и изучающее чтение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55B9" w:rsidRPr="00DC5778" w:rsidTr="0016664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(отработка грамматических навыков).   </w:t>
            </w:r>
          </w:p>
          <w:p w:rsidR="00A355B9" w:rsidRPr="00DC5778" w:rsidRDefault="00A355B9" w:rsidP="00A355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5B9" w:rsidRPr="00DC5778" w:rsidRDefault="00DE32CB" w:rsidP="00DE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Развитие умений с</w:t>
            </w:r>
            <w:r w:rsidR="00A355B9" w:rsidRPr="00DC5778">
              <w:rPr>
                <w:rFonts w:ascii="Times New Roman" w:hAnsi="Times New Roman" w:cs="Times New Roman"/>
                <w:sz w:val="24"/>
                <w:szCs w:val="24"/>
              </w:rPr>
              <w:t>оотн</w:t>
            </w: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>осить то</w:t>
            </w:r>
            <w:r w:rsidR="00A355B9" w:rsidRPr="00DC5778">
              <w:rPr>
                <w:rFonts w:ascii="Times New Roman" w:hAnsi="Times New Roman" w:cs="Times New Roman"/>
                <w:sz w:val="24"/>
                <w:szCs w:val="24"/>
              </w:rPr>
              <w:t>, что уже известно</w:t>
            </w:r>
            <w:r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с тем</w:t>
            </w:r>
            <w:r w:rsidR="00A355B9" w:rsidRPr="00DC5778">
              <w:rPr>
                <w:rFonts w:ascii="Times New Roman" w:hAnsi="Times New Roman" w:cs="Times New Roman"/>
                <w:sz w:val="24"/>
                <w:szCs w:val="24"/>
              </w:rPr>
              <w:t>, что еще неизвестно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B9" w:rsidRPr="00DC5778" w:rsidRDefault="00A355B9" w:rsidP="00166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C116A" w:rsidRPr="00DC5778" w:rsidRDefault="003C116A" w:rsidP="005E134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5778" w:rsidRDefault="00DC5778" w:rsidP="00DC577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778" w:rsidRDefault="00DC5778" w:rsidP="00DC577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10E" w:rsidRPr="00DC5778" w:rsidRDefault="00A6710E" w:rsidP="00DC577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 говорения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Монологическая форма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уместно.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«4»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Диалогическая форма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запас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не затрудняют общение. Но встречаются нарушения в использовании лексики. Допускаются отдельные грубые грамматические ошибки.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0E" w:rsidRPr="00DC5778" w:rsidRDefault="000841FB" w:rsidP="00085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6710E"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ритерии оценивания тестов: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90%–100% выполнение – «5»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75%–89% – «4»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50%–74% – «3»</w:t>
      </w:r>
    </w:p>
    <w:p w:rsidR="00D10F92" w:rsidRPr="00DC5778" w:rsidRDefault="00A6710E" w:rsidP="00DC57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50% – «2»</w:t>
      </w:r>
    </w:p>
    <w:p w:rsidR="00DC5778" w:rsidRPr="00DC5778" w:rsidRDefault="00DC5778" w:rsidP="00DC57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2A3" w:rsidRPr="00DC5778" w:rsidRDefault="00DB22A3" w:rsidP="00DC577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78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образовательного процесса.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Ваулина Ю.Е. Книга для учителя к учеб</w:t>
      </w:r>
      <w:r w:rsidR="00302817" w:rsidRPr="00DC5778">
        <w:rPr>
          <w:rFonts w:ascii="Times New Roman" w:hAnsi="Times New Roman" w:cs="Times New Roman"/>
          <w:sz w:val="24"/>
          <w:szCs w:val="24"/>
        </w:rPr>
        <w:t>нику «Английский в фокусе» для 8</w:t>
      </w:r>
      <w:r w:rsidRPr="00DC577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школ, Ю</w:t>
      </w:r>
      <w:r w:rsidR="00D10F92" w:rsidRPr="00DC5778">
        <w:rPr>
          <w:rFonts w:ascii="Times New Roman" w:hAnsi="Times New Roman" w:cs="Times New Roman"/>
          <w:sz w:val="24"/>
          <w:szCs w:val="24"/>
        </w:rPr>
        <w:t>.Е. Ваулина, «Просвещение», 2020</w:t>
      </w:r>
      <w:r w:rsidRPr="00DC5778">
        <w:rPr>
          <w:rFonts w:ascii="Times New Roman" w:hAnsi="Times New Roman" w:cs="Times New Roman"/>
          <w:sz w:val="24"/>
          <w:szCs w:val="24"/>
        </w:rPr>
        <w:t>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Ваулина Ю.Е. Рабочая тетрадь к учеб</w:t>
      </w:r>
      <w:r w:rsidR="00302817" w:rsidRPr="00DC5778">
        <w:rPr>
          <w:rFonts w:ascii="Times New Roman" w:hAnsi="Times New Roman" w:cs="Times New Roman"/>
          <w:sz w:val="24"/>
          <w:szCs w:val="24"/>
        </w:rPr>
        <w:t>нику «Английский в фокусе» для 8</w:t>
      </w:r>
      <w:r w:rsidRPr="00DC577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школ,</w:t>
      </w:r>
      <w:r w:rsidR="00D10F92" w:rsidRPr="00DC5778">
        <w:rPr>
          <w:rFonts w:ascii="Times New Roman" w:hAnsi="Times New Roman" w:cs="Times New Roman"/>
          <w:sz w:val="24"/>
          <w:szCs w:val="24"/>
        </w:rPr>
        <w:t xml:space="preserve"> Ю.Е. Ваулина, «Просвещение»,</w:t>
      </w:r>
      <w:r w:rsidR="005629D9" w:rsidRPr="00DC5778">
        <w:rPr>
          <w:rFonts w:ascii="Times New Roman" w:hAnsi="Times New Roman" w:cs="Times New Roman"/>
          <w:sz w:val="24"/>
          <w:szCs w:val="24"/>
        </w:rPr>
        <w:t xml:space="preserve"> </w:t>
      </w:r>
      <w:r w:rsidR="00D10F92" w:rsidRPr="00DC5778">
        <w:rPr>
          <w:rFonts w:ascii="Times New Roman" w:hAnsi="Times New Roman" w:cs="Times New Roman"/>
          <w:sz w:val="24"/>
          <w:szCs w:val="24"/>
        </w:rPr>
        <w:t>2020</w:t>
      </w:r>
      <w:r w:rsidR="004963CF" w:rsidRPr="00DC5778">
        <w:rPr>
          <w:rFonts w:ascii="Times New Roman" w:hAnsi="Times New Roman" w:cs="Times New Roman"/>
          <w:sz w:val="24"/>
          <w:szCs w:val="24"/>
        </w:rPr>
        <w:t xml:space="preserve"> (электронный/печатный вариант)</w:t>
      </w:r>
      <w:r w:rsidRPr="00DC5778">
        <w:rPr>
          <w:rFonts w:ascii="Times New Roman" w:hAnsi="Times New Roman" w:cs="Times New Roman"/>
          <w:sz w:val="24"/>
          <w:szCs w:val="24"/>
        </w:rPr>
        <w:t>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Ваулина Ю.Е.Учеб</w:t>
      </w:r>
      <w:r w:rsidR="00D10F92" w:rsidRPr="00DC5778">
        <w:rPr>
          <w:rFonts w:ascii="Times New Roman" w:hAnsi="Times New Roman" w:cs="Times New Roman"/>
          <w:sz w:val="24"/>
          <w:szCs w:val="24"/>
        </w:rPr>
        <w:t xml:space="preserve">ник «Английский в фокусе» для 8 </w:t>
      </w:r>
      <w:r w:rsidRPr="00DC5778">
        <w:rPr>
          <w:rFonts w:ascii="Times New Roman" w:hAnsi="Times New Roman" w:cs="Times New Roman"/>
          <w:sz w:val="24"/>
          <w:szCs w:val="24"/>
        </w:rPr>
        <w:t xml:space="preserve">класса общеобразовательных школ, </w:t>
      </w:r>
      <w:r w:rsidR="00D10F92" w:rsidRPr="00DC5778">
        <w:rPr>
          <w:rFonts w:ascii="Times New Roman" w:hAnsi="Times New Roman" w:cs="Times New Roman"/>
          <w:sz w:val="24"/>
          <w:szCs w:val="24"/>
        </w:rPr>
        <w:t>Ю.Е. Ваулина, «Просвещение», 2020</w:t>
      </w:r>
      <w:r w:rsidRPr="00DC5778">
        <w:rPr>
          <w:rFonts w:ascii="Times New Roman" w:hAnsi="Times New Roman" w:cs="Times New Roman"/>
          <w:sz w:val="24"/>
          <w:szCs w:val="24"/>
        </w:rPr>
        <w:t>.</w:t>
      </w:r>
    </w:p>
    <w:p w:rsidR="00A6710E" w:rsidRPr="00DC5778" w:rsidRDefault="00A6710E" w:rsidP="00085D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Рабочая программа. Предметная линия учебников «Английский в фокусе», 5-9 классы, В</w:t>
      </w:r>
      <w:r w:rsidR="00A108DC" w:rsidRPr="00DC5778">
        <w:rPr>
          <w:rFonts w:ascii="Times New Roman" w:hAnsi="Times New Roman" w:cs="Times New Roman"/>
          <w:sz w:val="24"/>
          <w:szCs w:val="24"/>
        </w:rPr>
        <w:t>аулина Ю.Е., «Просвещение», 2020</w:t>
      </w:r>
      <w:r w:rsidRPr="00DC57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629D9" w:rsidRPr="00DC5778" w:rsidRDefault="005629D9" w:rsidP="00085D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И</w:t>
      </w:r>
      <w:r w:rsidR="00A6710E" w:rsidRPr="00DC5778">
        <w:rPr>
          <w:rFonts w:ascii="Times New Roman" w:hAnsi="Times New Roman" w:cs="Times New Roman"/>
          <w:sz w:val="24"/>
          <w:szCs w:val="24"/>
        </w:rPr>
        <w:t xml:space="preserve">нтернет-сайт УМК «Английский в фокусе» </w:t>
      </w:r>
      <w:hyperlink r:id="rId8" w:history="1">
        <w:r w:rsidRPr="00DC5778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http://prosv.ru/umk/spotlight</w:t>
        </w:r>
      </w:hyperlink>
    </w:p>
    <w:p w:rsidR="00226FFF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образовательные ресурсы:</w:t>
      </w:r>
      <w:r w:rsidR="00226FFF" w:rsidRPr="00DC57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D31" w:rsidRPr="00DC5778" w:rsidRDefault="00204D31" w:rsidP="00085D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Интернет-ресурсы РЭШ, МЭШ, </w:t>
      </w:r>
      <w:proofErr w:type="spellStart"/>
      <w:r w:rsidRPr="00DC5778">
        <w:rPr>
          <w:rFonts w:ascii="Times New Roman" w:eastAsia="Calibri" w:hAnsi="Times New Roman" w:cs="Times New Roman"/>
          <w:sz w:val="24"/>
          <w:szCs w:val="24"/>
          <w:lang w:eastAsia="ru-RU"/>
        </w:rPr>
        <w:t>Учи.ру</w:t>
      </w:r>
      <w:proofErr w:type="spellEnd"/>
      <w:r w:rsidRPr="00DC577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085DC3" w:rsidRPr="00DC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DC5778">
        <w:rPr>
          <w:rFonts w:ascii="Times New Roman" w:eastAsia="Calibri" w:hAnsi="Times New Roman" w:cs="Times New Roman"/>
          <w:sz w:val="24"/>
          <w:szCs w:val="24"/>
          <w:lang w:eastAsia="ru-RU"/>
        </w:rPr>
        <w:t>https://resh.edu.ru/</w:t>
      </w:r>
    </w:p>
    <w:p w:rsidR="00204D31" w:rsidRPr="00DC5778" w:rsidRDefault="00166644" w:rsidP="00085DC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204D31" w:rsidRPr="00DC577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www.openclass.ru</w:t>
        </w:r>
      </w:hyperlink>
      <w:r w:rsidR="00085DC3"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hyperlink r:id="rId10" w:history="1">
        <w:r w:rsidR="00204D31" w:rsidRPr="00DC577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http://www.exams.ru/</w:t>
        </w:r>
      </w:hyperlink>
    </w:p>
    <w:p w:rsidR="00204D31" w:rsidRPr="00DC5778" w:rsidRDefault="00166644" w:rsidP="00085DC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204D31" w:rsidRPr="00DC577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www.mingoville.com</w:t>
        </w:r>
      </w:hyperlink>
      <w:r w:rsidR="00085DC3" w:rsidRPr="00DC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hyperlink r:id="rId12" w:history="1">
        <w:r w:rsidR="00204D31" w:rsidRPr="00DC577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www.englishteachers.ru</w:t>
        </w:r>
      </w:hyperlink>
    </w:p>
    <w:p w:rsidR="00204D31" w:rsidRPr="00DC5778" w:rsidRDefault="00166644" w:rsidP="00085DC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204D31" w:rsidRPr="00DC577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http://www.voanews.com/specialenglish</w:t>
        </w:r>
      </w:hyperlink>
    </w:p>
    <w:p w:rsidR="00204D31" w:rsidRPr="00DC5778" w:rsidRDefault="00166644" w:rsidP="00085DC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tgtFrame="_blank" w:history="1">
        <w:r w:rsidR="00204D31" w:rsidRPr="00DC577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http://www.mes-english.com/</w:t>
        </w:r>
      </w:hyperlink>
    </w:p>
    <w:p w:rsidR="00204D31" w:rsidRPr="00DC5778" w:rsidRDefault="00166644" w:rsidP="00085D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15" w:history="1">
        <w:r w:rsidR="00204D31" w:rsidRPr="00DC577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https://videouroki.net/</w:t>
        </w:r>
      </w:hyperlink>
      <w:r w:rsidR="00204D31" w:rsidRPr="00DC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:rsidR="00204D31" w:rsidRPr="00DC5778" w:rsidRDefault="00166644" w:rsidP="00085D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16" w:history="1">
        <w:r w:rsidR="00204D31" w:rsidRPr="00DC577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https://english-study-cafe.ru</w:t>
        </w:r>
      </w:hyperlink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http://www.edu.ru –каталог образовательных интернет -ресурсов;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http://www.ege.edu.ru - портал информационной поддержки единого государственного экзамена; 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http://www.profile-edu.ru - сайт по профильному обучению;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http://www.auditorium.ru - Российское образование – сеть порталов</w:t>
      </w:r>
    </w:p>
    <w:p w:rsidR="00226FFF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http://www.teacher-edu.ru – научно-методический центр кадрового обеспечения общего образования ФИРО МОН РФ 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http://www.apkro.ru – сайт модернизации общего образования РФ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http://www.ed.gov.ru - сайт Министерства образования РФ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http://school.edu.ru – российский образовательный портал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http://www.fio.ru - Федерация Интернет-образования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http://eng.1september.ru - Сайт газеты "Первое сентября. Английский язык" /методические материалы/ 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http://som.fsio.ru – Сетевое объединение методистов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http://it-n.ru – Сеть творческих учителей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http://www.lib.ru - Электронная библиотека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www.virlib.ru – Виртуальная библиотека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http://www.standart.edu.ru - Новый стандарт общего образования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http://school-collection.edu.ru - единая коллекция цифровых образовательных ресурсов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 xml:space="preserve">http://fsu-expert.ru – портал по учебникам (Общественно-государственная экспертиза учебников) </w:t>
      </w:r>
    </w:p>
    <w:p w:rsidR="00A6710E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http://www.ug.ru - Сайт Учительской газеты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http://www.fipi.ru – сайт Федерального института педагогических измерений</w:t>
      </w:r>
    </w:p>
    <w:p w:rsidR="003535E0" w:rsidRPr="00DC5778" w:rsidRDefault="00A6710E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http://www.openclass.ru Открытый класс. Сетевые образовательные сообщества.</w:t>
      </w:r>
    </w:p>
    <w:p w:rsidR="00DC5778" w:rsidRDefault="00A6710E" w:rsidP="00DC57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778">
        <w:rPr>
          <w:rFonts w:ascii="Times New Roman" w:hAnsi="Times New Roman" w:cs="Times New Roman"/>
          <w:sz w:val="24"/>
          <w:szCs w:val="24"/>
        </w:rPr>
        <w:t>http://www.titul.ru/central/index-Учебно-методический журнал «Английский в школе»</w:t>
      </w:r>
    </w:p>
    <w:p w:rsidR="00DC5778" w:rsidRDefault="00DC5778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5778" w:rsidRDefault="00DC5778" w:rsidP="00DC5778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Лист корректировки рабочей программы</w:t>
      </w:r>
    </w:p>
    <w:p w:rsidR="00DC5778" w:rsidRDefault="00DC5778" w:rsidP="00DC5778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Учебный предмет: английский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язык 8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класс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17"/>
        <w:gridCol w:w="8222"/>
        <w:gridCol w:w="3402"/>
      </w:tblGrid>
      <w:tr w:rsidR="00DC5778" w:rsidTr="00DC5778">
        <w:tc>
          <w:tcPr>
            <w:tcW w:w="14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Уроки, содержащие коррекцию</w:t>
            </w: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№ урока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Фома коррекции</w:t>
            </w:r>
          </w:p>
        </w:tc>
      </w:tr>
      <w:tr w:rsidR="00DC5778" w:rsidTr="00DC5778">
        <w:trPr>
          <w:trHeight w:val="7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C5778" w:rsidTr="00DC57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C5778" w:rsidRDefault="00DC5778" w:rsidP="009B6D0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DC5778" w:rsidRDefault="00DC5778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5778" w:rsidRDefault="00DC5778" w:rsidP="00085D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C5778" w:rsidSect="00DC5778">
      <w:footerReference w:type="default" r:id="rId17"/>
      <w:pgSz w:w="16838" w:h="11906" w:orient="landscape"/>
      <w:pgMar w:top="426" w:right="720" w:bottom="993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644" w:rsidRDefault="00166644" w:rsidP="007D0C21">
      <w:pPr>
        <w:spacing w:after="0" w:line="240" w:lineRule="auto"/>
      </w:pPr>
      <w:r>
        <w:separator/>
      </w:r>
    </w:p>
  </w:endnote>
  <w:endnote w:type="continuationSeparator" w:id="0">
    <w:p w:rsidR="00166644" w:rsidRDefault="00166644" w:rsidP="007D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5198861"/>
      <w:docPartObj>
        <w:docPartGallery w:val="Page Numbers (Bottom of Page)"/>
        <w:docPartUnique/>
      </w:docPartObj>
    </w:sdtPr>
    <w:sdtContent>
      <w:p w:rsidR="00166644" w:rsidRDefault="0016664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77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166644" w:rsidRDefault="001666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644" w:rsidRDefault="00166644" w:rsidP="007D0C21">
      <w:pPr>
        <w:spacing w:after="0" w:line="240" w:lineRule="auto"/>
      </w:pPr>
      <w:r>
        <w:separator/>
      </w:r>
    </w:p>
  </w:footnote>
  <w:footnote w:type="continuationSeparator" w:id="0">
    <w:p w:rsidR="00166644" w:rsidRDefault="00166644" w:rsidP="007D0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C174D"/>
    <w:multiLevelType w:val="hybridMultilevel"/>
    <w:tmpl w:val="4AB0B7E6"/>
    <w:lvl w:ilvl="0" w:tplc="708895F6"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E36F9D6">
      <w:numFmt w:val="bullet"/>
      <w:lvlText w:val="•"/>
      <w:lvlJc w:val="left"/>
      <w:pPr>
        <w:ind w:left="1215" w:hanging="116"/>
      </w:pPr>
      <w:rPr>
        <w:rFonts w:hint="default"/>
        <w:lang w:val="ru-RU" w:eastAsia="en-US" w:bidi="ar-SA"/>
      </w:rPr>
    </w:lvl>
    <w:lvl w:ilvl="2" w:tplc="51963734">
      <w:numFmt w:val="bullet"/>
      <w:lvlText w:val="•"/>
      <w:lvlJc w:val="left"/>
      <w:pPr>
        <w:ind w:left="2211" w:hanging="116"/>
      </w:pPr>
      <w:rPr>
        <w:rFonts w:hint="default"/>
        <w:lang w:val="ru-RU" w:eastAsia="en-US" w:bidi="ar-SA"/>
      </w:rPr>
    </w:lvl>
    <w:lvl w:ilvl="3" w:tplc="3A4CF0A4">
      <w:numFmt w:val="bullet"/>
      <w:lvlText w:val="•"/>
      <w:lvlJc w:val="left"/>
      <w:pPr>
        <w:ind w:left="3207" w:hanging="116"/>
      </w:pPr>
      <w:rPr>
        <w:rFonts w:hint="default"/>
        <w:lang w:val="ru-RU" w:eastAsia="en-US" w:bidi="ar-SA"/>
      </w:rPr>
    </w:lvl>
    <w:lvl w:ilvl="4" w:tplc="6320480E">
      <w:numFmt w:val="bullet"/>
      <w:lvlText w:val="•"/>
      <w:lvlJc w:val="left"/>
      <w:pPr>
        <w:ind w:left="4203" w:hanging="116"/>
      </w:pPr>
      <w:rPr>
        <w:rFonts w:hint="default"/>
        <w:lang w:val="ru-RU" w:eastAsia="en-US" w:bidi="ar-SA"/>
      </w:rPr>
    </w:lvl>
    <w:lvl w:ilvl="5" w:tplc="BFA48AC4">
      <w:numFmt w:val="bullet"/>
      <w:lvlText w:val="•"/>
      <w:lvlJc w:val="left"/>
      <w:pPr>
        <w:ind w:left="5199" w:hanging="116"/>
      </w:pPr>
      <w:rPr>
        <w:rFonts w:hint="default"/>
        <w:lang w:val="ru-RU" w:eastAsia="en-US" w:bidi="ar-SA"/>
      </w:rPr>
    </w:lvl>
    <w:lvl w:ilvl="6" w:tplc="167C1A7A">
      <w:numFmt w:val="bullet"/>
      <w:lvlText w:val="•"/>
      <w:lvlJc w:val="left"/>
      <w:pPr>
        <w:ind w:left="6195" w:hanging="116"/>
      </w:pPr>
      <w:rPr>
        <w:rFonts w:hint="default"/>
        <w:lang w:val="ru-RU" w:eastAsia="en-US" w:bidi="ar-SA"/>
      </w:rPr>
    </w:lvl>
    <w:lvl w:ilvl="7" w:tplc="0BD68ABA">
      <w:numFmt w:val="bullet"/>
      <w:lvlText w:val="•"/>
      <w:lvlJc w:val="left"/>
      <w:pPr>
        <w:ind w:left="7191" w:hanging="116"/>
      </w:pPr>
      <w:rPr>
        <w:rFonts w:hint="default"/>
        <w:lang w:val="ru-RU" w:eastAsia="en-US" w:bidi="ar-SA"/>
      </w:rPr>
    </w:lvl>
    <w:lvl w:ilvl="8" w:tplc="6CDA4322">
      <w:numFmt w:val="bullet"/>
      <w:lvlText w:val="•"/>
      <w:lvlJc w:val="left"/>
      <w:pPr>
        <w:ind w:left="8187" w:hanging="116"/>
      </w:pPr>
      <w:rPr>
        <w:rFonts w:hint="default"/>
        <w:lang w:val="ru-RU" w:eastAsia="en-US" w:bidi="ar-SA"/>
      </w:rPr>
    </w:lvl>
  </w:abstractNum>
  <w:abstractNum w:abstractNumId="1">
    <w:nsid w:val="03F90F4B"/>
    <w:multiLevelType w:val="multilevel"/>
    <w:tmpl w:val="E59AF0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10901"/>
    <w:multiLevelType w:val="multilevel"/>
    <w:tmpl w:val="5DBA37FA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302557"/>
    <w:multiLevelType w:val="multilevel"/>
    <w:tmpl w:val="7566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B60EBE"/>
    <w:multiLevelType w:val="hybridMultilevel"/>
    <w:tmpl w:val="6F4C4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61686"/>
    <w:multiLevelType w:val="multilevel"/>
    <w:tmpl w:val="89B684E6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1756005D"/>
    <w:multiLevelType w:val="hybridMultilevel"/>
    <w:tmpl w:val="5630C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CC2C68"/>
    <w:multiLevelType w:val="multilevel"/>
    <w:tmpl w:val="B82E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7B4A11"/>
    <w:multiLevelType w:val="multilevel"/>
    <w:tmpl w:val="5A40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272C40"/>
    <w:multiLevelType w:val="multilevel"/>
    <w:tmpl w:val="8646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147DB"/>
    <w:multiLevelType w:val="multilevel"/>
    <w:tmpl w:val="D42C4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882C57"/>
    <w:multiLevelType w:val="multilevel"/>
    <w:tmpl w:val="96FE1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12E6A8D"/>
    <w:multiLevelType w:val="multilevel"/>
    <w:tmpl w:val="0972BC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13E5208"/>
    <w:multiLevelType w:val="hybridMultilevel"/>
    <w:tmpl w:val="A226F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CE57C6"/>
    <w:multiLevelType w:val="hybridMultilevel"/>
    <w:tmpl w:val="FB6E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F070CE"/>
    <w:multiLevelType w:val="multilevel"/>
    <w:tmpl w:val="B436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15C36F5"/>
    <w:multiLevelType w:val="hybridMultilevel"/>
    <w:tmpl w:val="BFC2E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8952CE"/>
    <w:multiLevelType w:val="hybridMultilevel"/>
    <w:tmpl w:val="D9A2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2A086F"/>
    <w:multiLevelType w:val="multilevel"/>
    <w:tmpl w:val="5588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256DDA"/>
    <w:multiLevelType w:val="hybridMultilevel"/>
    <w:tmpl w:val="90CEC682"/>
    <w:lvl w:ilvl="0" w:tplc="1570D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E18F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D8AD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1C62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25D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468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BCAD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06B0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3820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951F63"/>
    <w:multiLevelType w:val="multilevel"/>
    <w:tmpl w:val="9CBE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F1B7149"/>
    <w:multiLevelType w:val="multilevel"/>
    <w:tmpl w:val="FC40F0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FD2701E"/>
    <w:multiLevelType w:val="hybridMultilevel"/>
    <w:tmpl w:val="061CB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7"/>
  </w:num>
  <w:num w:numId="7">
    <w:abstractNumId w:val="15"/>
  </w:num>
  <w:num w:numId="8">
    <w:abstractNumId w:val="20"/>
  </w:num>
  <w:num w:numId="9">
    <w:abstractNumId w:val="14"/>
  </w:num>
  <w:num w:numId="10">
    <w:abstractNumId w:val="16"/>
  </w:num>
  <w:num w:numId="11">
    <w:abstractNumId w:val="21"/>
  </w:num>
  <w:num w:numId="12">
    <w:abstractNumId w:val="12"/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"/>
  </w:num>
  <w:num w:numId="19">
    <w:abstractNumId w:val="19"/>
  </w:num>
  <w:num w:numId="20">
    <w:abstractNumId w:val="3"/>
  </w:num>
  <w:num w:numId="21">
    <w:abstractNumId w:val="18"/>
  </w:num>
  <w:num w:numId="22">
    <w:abstractNumId w:val="25"/>
  </w:num>
  <w:num w:numId="23">
    <w:abstractNumId w:val="5"/>
  </w:num>
  <w:num w:numId="24">
    <w:abstractNumId w:val="0"/>
  </w:num>
  <w:num w:numId="25">
    <w:abstractNumId w:val="2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5D9"/>
    <w:rsid w:val="000554D3"/>
    <w:rsid w:val="000568D9"/>
    <w:rsid w:val="00056AB3"/>
    <w:rsid w:val="00060552"/>
    <w:rsid w:val="000778CC"/>
    <w:rsid w:val="00082622"/>
    <w:rsid w:val="000841FB"/>
    <w:rsid w:val="00085DC3"/>
    <w:rsid w:val="000B17D7"/>
    <w:rsid w:val="000D4A90"/>
    <w:rsid w:val="00106FB7"/>
    <w:rsid w:val="0012546D"/>
    <w:rsid w:val="00125CDC"/>
    <w:rsid w:val="00146640"/>
    <w:rsid w:val="00163197"/>
    <w:rsid w:val="00166644"/>
    <w:rsid w:val="00187A03"/>
    <w:rsid w:val="001A09CD"/>
    <w:rsid w:val="001E2D5A"/>
    <w:rsid w:val="00204D31"/>
    <w:rsid w:val="00221F4C"/>
    <w:rsid w:val="00225033"/>
    <w:rsid w:val="00226FFF"/>
    <w:rsid w:val="002602F6"/>
    <w:rsid w:val="002647AE"/>
    <w:rsid w:val="00281D82"/>
    <w:rsid w:val="00283A56"/>
    <w:rsid w:val="002926B7"/>
    <w:rsid w:val="002A58FB"/>
    <w:rsid w:val="002B0F4A"/>
    <w:rsid w:val="002C560F"/>
    <w:rsid w:val="002D5D3D"/>
    <w:rsid w:val="002E20F9"/>
    <w:rsid w:val="002E2B08"/>
    <w:rsid w:val="00302817"/>
    <w:rsid w:val="00307138"/>
    <w:rsid w:val="00312AFA"/>
    <w:rsid w:val="00325EAF"/>
    <w:rsid w:val="00340E0E"/>
    <w:rsid w:val="0034147B"/>
    <w:rsid w:val="003535E0"/>
    <w:rsid w:val="003670DE"/>
    <w:rsid w:val="003971F6"/>
    <w:rsid w:val="003A152B"/>
    <w:rsid w:val="003C116A"/>
    <w:rsid w:val="003C3D6D"/>
    <w:rsid w:val="003E18D6"/>
    <w:rsid w:val="003E75E9"/>
    <w:rsid w:val="00405308"/>
    <w:rsid w:val="00421247"/>
    <w:rsid w:val="004963CF"/>
    <w:rsid w:val="004A37E1"/>
    <w:rsid w:val="004F2BAB"/>
    <w:rsid w:val="00511417"/>
    <w:rsid w:val="00556575"/>
    <w:rsid w:val="005629D9"/>
    <w:rsid w:val="005A4836"/>
    <w:rsid w:val="005D7BA4"/>
    <w:rsid w:val="005E1341"/>
    <w:rsid w:val="005E4153"/>
    <w:rsid w:val="005E4A80"/>
    <w:rsid w:val="00627EEE"/>
    <w:rsid w:val="006579EB"/>
    <w:rsid w:val="006641AC"/>
    <w:rsid w:val="00671648"/>
    <w:rsid w:val="006A7505"/>
    <w:rsid w:val="006A7CB2"/>
    <w:rsid w:val="006B5A90"/>
    <w:rsid w:val="006C3717"/>
    <w:rsid w:val="006F7A1E"/>
    <w:rsid w:val="00702945"/>
    <w:rsid w:val="00710910"/>
    <w:rsid w:val="007555D9"/>
    <w:rsid w:val="007D0C21"/>
    <w:rsid w:val="007F3A9C"/>
    <w:rsid w:val="008010D3"/>
    <w:rsid w:val="0082452D"/>
    <w:rsid w:val="008A17EA"/>
    <w:rsid w:val="008F1CF1"/>
    <w:rsid w:val="008F1E0C"/>
    <w:rsid w:val="00901B9B"/>
    <w:rsid w:val="00905C7D"/>
    <w:rsid w:val="00906837"/>
    <w:rsid w:val="0090759D"/>
    <w:rsid w:val="0093003A"/>
    <w:rsid w:val="00935BE6"/>
    <w:rsid w:val="009A0859"/>
    <w:rsid w:val="009A577D"/>
    <w:rsid w:val="009B3865"/>
    <w:rsid w:val="009F190E"/>
    <w:rsid w:val="00A108DC"/>
    <w:rsid w:val="00A17612"/>
    <w:rsid w:val="00A355B9"/>
    <w:rsid w:val="00A45E7F"/>
    <w:rsid w:val="00A512F0"/>
    <w:rsid w:val="00A6710E"/>
    <w:rsid w:val="00A725A0"/>
    <w:rsid w:val="00A83112"/>
    <w:rsid w:val="00AF2059"/>
    <w:rsid w:val="00B47EAD"/>
    <w:rsid w:val="00B51FCA"/>
    <w:rsid w:val="00B56C8B"/>
    <w:rsid w:val="00B75AC5"/>
    <w:rsid w:val="00B871A4"/>
    <w:rsid w:val="00B941C1"/>
    <w:rsid w:val="00BA4BF2"/>
    <w:rsid w:val="00BB145F"/>
    <w:rsid w:val="00C05999"/>
    <w:rsid w:val="00C17BD9"/>
    <w:rsid w:val="00C442AF"/>
    <w:rsid w:val="00C44566"/>
    <w:rsid w:val="00C51E11"/>
    <w:rsid w:val="00C67875"/>
    <w:rsid w:val="00C75BB2"/>
    <w:rsid w:val="00C75F8A"/>
    <w:rsid w:val="00CB0767"/>
    <w:rsid w:val="00CF218A"/>
    <w:rsid w:val="00D10F92"/>
    <w:rsid w:val="00D112AB"/>
    <w:rsid w:val="00D24495"/>
    <w:rsid w:val="00D252A3"/>
    <w:rsid w:val="00D51BCF"/>
    <w:rsid w:val="00D823EF"/>
    <w:rsid w:val="00D824BF"/>
    <w:rsid w:val="00DB22A3"/>
    <w:rsid w:val="00DC5778"/>
    <w:rsid w:val="00DE32CB"/>
    <w:rsid w:val="00DF2B9F"/>
    <w:rsid w:val="00E31417"/>
    <w:rsid w:val="00E47542"/>
    <w:rsid w:val="00EE7A9E"/>
    <w:rsid w:val="00F16B41"/>
    <w:rsid w:val="00F5346E"/>
    <w:rsid w:val="00F65565"/>
    <w:rsid w:val="00F65ABB"/>
    <w:rsid w:val="00F77DE4"/>
    <w:rsid w:val="00FC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4D9CD-1887-489E-9DC3-545F2511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5D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555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C1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5D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555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5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55D9"/>
  </w:style>
  <w:style w:type="character" w:customStyle="1" w:styleId="10">
    <w:name w:val="Заголовок 1 Знак"/>
    <w:basedOn w:val="a0"/>
    <w:link w:val="1"/>
    <w:rsid w:val="007555D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755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55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555D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555D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55D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7555D9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555D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55D9"/>
    <w:rPr>
      <w:rFonts w:ascii="Tahoma" w:eastAsia="Calibri" w:hAnsi="Tahoma" w:cs="Tahoma"/>
      <w:sz w:val="16"/>
      <w:szCs w:val="16"/>
    </w:rPr>
  </w:style>
  <w:style w:type="paragraph" w:styleId="ac">
    <w:name w:val="Normal (Web)"/>
    <w:basedOn w:val="a"/>
    <w:rsid w:val="00FC4DA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A512F0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3C11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v.ru/umk/spotlight" TargetMode="External"/><Relationship Id="rId13" Type="http://schemas.openxmlformats.org/officeDocument/2006/relationships/hyperlink" Target="http://www.voanews.com/specialenglis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glishteachers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nglish-study-caf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goville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deouroki.net/" TargetMode="External"/><Relationship Id="rId10" Type="http://schemas.openxmlformats.org/officeDocument/2006/relationships/hyperlink" Target="http://www.exams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penclass.ru/" TargetMode="External"/><Relationship Id="rId14" Type="http://schemas.openxmlformats.org/officeDocument/2006/relationships/hyperlink" Target="http://www.mes-english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FDDCD-5E79-4A60-9C7E-0FD67B02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24</Pages>
  <Words>8258</Words>
  <Characters>47073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Prep</cp:lastModifiedBy>
  <cp:revision>96</cp:revision>
  <cp:lastPrinted>2020-10-19T03:09:00Z</cp:lastPrinted>
  <dcterms:created xsi:type="dcterms:W3CDTF">2018-09-24T09:42:00Z</dcterms:created>
  <dcterms:modified xsi:type="dcterms:W3CDTF">2021-02-25T09:12:00Z</dcterms:modified>
</cp:coreProperties>
</file>