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5F" w:rsidRPr="00F90F2E" w:rsidRDefault="0077535F" w:rsidP="0077535F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F2E">
        <w:rPr>
          <w:rFonts w:ascii="Times New Roman" w:hAnsi="Times New Roman" w:cs="Times New Roman"/>
          <w:b/>
          <w:sz w:val="24"/>
          <w:szCs w:val="24"/>
        </w:rPr>
        <w:t>1.Планируемые результаты освоения учебного предмета</w:t>
      </w:r>
      <w:r w:rsidR="003C6543" w:rsidRPr="00F90F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15276" w:type="dxa"/>
        <w:tblInd w:w="-284" w:type="dxa"/>
        <w:tblLayout w:type="fixed"/>
        <w:tblLook w:val="04A0"/>
      </w:tblPr>
      <w:tblGrid>
        <w:gridCol w:w="482"/>
        <w:gridCol w:w="1895"/>
        <w:gridCol w:w="2268"/>
        <w:gridCol w:w="1984"/>
        <w:gridCol w:w="2835"/>
        <w:gridCol w:w="2410"/>
        <w:gridCol w:w="3402"/>
      </w:tblGrid>
      <w:tr w:rsidR="0077535F" w:rsidRPr="00F90F2E" w:rsidTr="00F90F2E">
        <w:tc>
          <w:tcPr>
            <w:tcW w:w="482" w:type="dxa"/>
            <w:vMerge w:val="restart"/>
          </w:tcPr>
          <w:p w:rsidR="0077535F" w:rsidRPr="00F90F2E" w:rsidRDefault="0077535F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5" w:type="dxa"/>
            <w:vMerge w:val="restart"/>
          </w:tcPr>
          <w:p w:rsidR="0077535F" w:rsidRPr="00F90F2E" w:rsidRDefault="0077535F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7535F" w:rsidRPr="00F90F2E" w:rsidRDefault="0077535F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2268" w:type="dxa"/>
            <w:vMerge w:val="restart"/>
          </w:tcPr>
          <w:p w:rsidR="0077535F" w:rsidRPr="00F90F2E" w:rsidRDefault="0077535F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7229" w:type="dxa"/>
            <w:gridSpan w:val="3"/>
          </w:tcPr>
          <w:p w:rsidR="0077535F" w:rsidRPr="00F90F2E" w:rsidRDefault="0077535F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proofErr w:type="spellStart"/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Метопредметные</w:t>
            </w:r>
            <w:proofErr w:type="spellEnd"/>
          </w:p>
        </w:tc>
        <w:tc>
          <w:tcPr>
            <w:tcW w:w="3402" w:type="dxa"/>
            <w:vMerge w:val="restart"/>
          </w:tcPr>
          <w:p w:rsidR="0077535F" w:rsidRPr="00F90F2E" w:rsidRDefault="0077535F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</w:tr>
      <w:tr w:rsidR="0077535F" w:rsidRPr="00F90F2E" w:rsidTr="00F90F2E">
        <w:tc>
          <w:tcPr>
            <w:tcW w:w="482" w:type="dxa"/>
            <w:vMerge/>
          </w:tcPr>
          <w:p w:rsidR="0077535F" w:rsidRPr="00F90F2E" w:rsidRDefault="0077535F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  <w:vMerge/>
          </w:tcPr>
          <w:p w:rsidR="0077535F" w:rsidRPr="00F90F2E" w:rsidRDefault="0077535F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7535F" w:rsidRPr="00F90F2E" w:rsidRDefault="0077535F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7535F" w:rsidRPr="00F90F2E" w:rsidRDefault="0077535F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2835" w:type="dxa"/>
          </w:tcPr>
          <w:p w:rsidR="0077535F" w:rsidRPr="00F90F2E" w:rsidRDefault="0077535F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410" w:type="dxa"/>
          </w:tcPr>
          <w:p w:rsidR="0077535F" w:rsidRPr="00F90F2E" w:rsidRDefault="0077535F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3402" w:type="dxa"/>
            <w:vMerge/>
          </w:tcPr>
          <w:p w:rsidR="0077535F" w:rsidRPr="00F90F2E" w:rsidRDefault="0077535F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35F" w:rsidRPr="00F90F2E" w:rsidTr="00F90F2E">
        <w:tc>
          <w:tcPr>
            <w:tcW w:w="482" w:type="dxa"/>
          </w:tcPr>
          <w:p w:rsidR="0077535F" w:rsidRPr="00F90F2E" w:rsidRDefault="0077535F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5" w:type="dxa"/>
          </w:tcPr>
          <w:p w:rsidR="0077535F" w:rsidRPr="00F90F2E" w:rsidRDefault="0077535F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3C6543" w:rsidRPr="00F90F2E">
              <w:rPr>
                <w:rFonts w:ascii="Times New Roman" w:hAnsi="Times New Roman" w:cs="Times New Roman"/>
                <w:sz w:val="24"/>
                <w:szCs w:val="24"/>
              </w:rPr>
              <w:t>. Географическое познание нашей планеты</w:t>
            </w:r>
          </w:p>
        </w:tc>
        <w:tc>
          <w:tcPr>
            <w:tcW w:w="2268" w:type="dxa"/>
          </w:tcPr>
          <w:p w:rsidR="0077535F" w:rsidRPr="00F90F2E" w:rsidRDefault="00C4439D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, критического мышления, кооперации и сотрудничества</w:t>
            </w:r>
            <w:r w:rsidR="00A42FCD"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7535F"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чувство интереса к </w:t>
            </w:r>
            <w:r w:rsidR="00272188" w:rsidRPr="00F90F2E">
              <w:rPr>
                <w:rFonts w:ascii="Times New Roman" w:hAnsi="Times New Roman" w:cs="Times New Roman"/>
                <w:sz w:val="24"/>
                <w:szCs w:val="24"/>
              </w:rPr>
              <w:t>предмету, к природе. Формирование ответственного отношения к учебе. Осознание ценности географического знания как важнейшего компонента научной картины мира</w:t>
            </w:r>
          </w:p>
        </w:tc>
        <w:tc>
          <w:tcPr>
            <w:tcW w:w="1984" w:type="dxa"/>
          </w:tcPr>
          <w:p w:rsidR="0077535F" w:rsidRPr="00F90F2E" w:rsidRDefault="0077535F" w:rsidP="002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Умение организовать свою деятельность, определять ее цели и задачи, выбирать средства реализации цели и применять их на п</w:t>
            </w:r>
            <w:r w:rsidR="00272188" w:rsidRPr="00F90F2E">
              <w:rPr>
                <w:rFonts w:ascii="Times New Roman" w:hAnsi="Times New Roman" w:cs="Times New Roman"/>
                <w:sz w:val="24"/>
                <w:szCs w:val="24"/>
              </w:rPr>
              <w:t>рактике Оценивать правильность выполнения действия. Формирование приемов работы с учебником и атласом</w:t>
            </w:r>
          </w:p>
        </w:tc>
        <w:tc>
          <w:tcPr>
            <w:tcW w:w="2835" w:type="dxa"/>
          </w:tcPr>
          <w:p w:rsidR="0077535F" w:rsidRPr="00F90F2E" w:rsidRDefault="0077535F" w:rsidP="002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Формирование  и развитие посредством географических знаний познавательных интересов, интеллектуальных и творческих способностей обучающихся</w:t>
            </w:r>
            <w:r w:rsidR="00272188"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77535F" w:rsidRPr="00F90F2E" w:rsidRDefault="0077535F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учебное взаимодействие в группе, задавать вопросы необходимые для работы, умение излагать свою точку зрения, осуществлять взаимоконтроль</w:t>
            </w:r>
          </w:p>
        </w:tc>
        <w:tc>
          <w:tcPr>
            <w:tcW w:w="3402" w:type="dxa"/>
          </w:tcPr>
          <w:p w:rsidR="003C6543" w:rsidRPr="00F90F2E" w:rsidRDefault="00733502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i/>
                <w:sz w:val="24"/>
                <w:szCs w:val="24"/>
              </w:rPr>
              <w:t>Ученик на базовом уровне научится:</w:t>
            </w: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35F" w:rsidRPr="00F90F2E">
              <w:rPr>
                <w:rFonts w:ascii="Times New Roman" w:hAnsi="Times New Roman" w:cs="Times New Roman"/>
                <w:sz w:val="24"/>
                <w:szCs w:val="24"/>
              </w:rPr>
              <w:t>работать с текстом учебника, выделять в нем главное, работать с географическим атласом и другими источн</w:t>
            </w: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иками географической информации. </w:t>
            </w:r>
          </w:p>
          <w:p w:rsidR="00733502" w:rsidRPr="00F90F2E" w:rsidRDefault="00733502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</w:t>
            </w: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72188" w:rsidRPr="00F90F2E" w:rsidRDefault="00733502" w:rsidP="0027218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составлению </w:t>
            </w:r>
            <w:r w:rsidR="0077535F" w:rsidRPr="00F90F2E">
              <w:rPr>
                <w:rFonts w:ascii="Times New Roman" w:hAnsi="Times New Roman" w:cs="Times New Roman"/>
                <w:sz w:val="24"/>
                <w:szCs w:val="24"/>
              </w:rPr>
              <w:t>календаря п</w:t>
            </w:r>
            <w:r w:rsidR="00272188"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огоды, работы с ним. </w:t>
            </w:r>
          </w:p>
          <w:p w:rsidR="0077535F" w:rsidRPr="00F90F2E" w:rsidRDefault="00272188" w:rsidP="002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Переводить один вид  информации в другой посредством анализа географических карт</w:t>
            </w:r>
          </w:p>
        </w:tc>
      </w:tr>
      <w:tr w:rsidR="003C6543" w:rsidRPr="00F90F2E" w:rsidTr="00F90F2E">
        <w:tc>
          <w:tcPr>
            <w:tcW w:w="482" w:type="dxa"/>
          </w:tcPr>
          <w:p w:rsidR="003C6543" w:rsidRPr="00F90F2E" w:rsidRDefault="003C6543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C6543" w:rsidRPr="00F90F2E" w:rsidRDefault="003C6543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3C6543" w:rsidRPr="00F90F2E" w:rsidRDefault="003C6543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Изображение земной поверхности</w:t>
            </w:r>
          </w:p>
        </w:tc>
        <w:tc>
          <w:tcPr>
            <w:tcW w:w="2268" w:type="dxa"/>
          </w:tcPr>
          <w:p w:rsidR="003C6543" w:rsidRPr="00F90F2E" w:rsidRDefault="00FA1ED7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Уметь излагать свое мнение. Планировать деятельность, оценивать способы достижения целей. Формировать личностное представления о работе с планами </w:t>
            </w:r>
            <w:r w:rsidRPr="00F9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местности, географическими картами, проведением съемки местности, работе по определению координат</w:t>
            </w:r>
          </w:p>
        </w:tc>
        <w:tc>
          <w:tcPr>
            <w:tcW w:w="1984" w:type="dxa"/>
          </w:tcPr>
          <w:p w:rsidR="003C6543" w:rsidRPr="00F90F2E" w:rsidRDefault="00B65597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организовать свою деятельность, определять ее цели и задачи, особенно при выполнении практических работ, выбирать </w:t>
            </w:r>
            <w:r w:rsidRPr="00F9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реализации цели, применять их на практике.</w:t>
            </w:r>
          </w:p>
        </w:tc>
        <w:tc>
          <w:tcPr>
            <w:tcW w:w="2835" w:type="dxa"/>
          </w:tcPr>
          <w:p w:rsidR="003C6543" w:rsidRPr="00F90F2E" w:rsidRDefault="00B65597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познавательного интереса в ходе изучения основ картографии, развития умения «читать»карту или  план местности, мотивация на изучение способов составления простых планов местности, </w:t>
            </w:r>
            <w:r w:rsidRPr="00F9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определения координат на картах и нахождение по координатам различных географических объектов</w:t>
            </w:r>
          </w:p>
        </w:tc>
        <w:tc>
          <w:tcPr>
            <w:tcW w:w="2410" w:type="dxa"/>
          </w:tcPr>
          <w:p w:rsidR="003C6543" w:rsidRPr="00F90F2E" w:rsidRDefault="00B65597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строить взаимодействие с одноклассниками, умение организовать учебное сотрудничество с учениками и учителем, работать индивидуально и в группе, находить </w:t>
            </w:r>
            <w:r w:rsidRPr="00F9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решение, работать с различными источниками информации</w:t>
            </w:r>
          </w:p>
        </w:tc>
        <w:tc>
          <w:tcPr>
            <w:tcW w:w="3402" w:type="dxa"/>
          </w:tcPr>
          <w:p w:rsidR="00B65597" w:rsidRPr="00F90F2E" w:rsidRDefault="00B65597" w:rsidP="00B65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Ученик на базовом уровне научится:</w:t>
            </w: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              распознавать различные виды изображения земной поверхности, сравнивать план, глобус, карты. Определять расстояния с помощью масштаба, использовать знания условных знаков, описывать маршрут по </w:t>
            </w:r>
            <w:r w:rsidRPr="00F9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топографической карте, работать со шкалой высот,  глубин.</w:t>
            </w:r>
          </w:p>
          <w:p w:rsidR="00B65597" w:rsidRPr="00F90F2E" w:rsidRDefault="00B65597" w:rsidP="00B65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Определять по картам стороны горизонта, определять координаты, объяснять назначение сетки параллелей и меридианов, находить объекты на карте и глобусе. Определять расстояния с помощью градусной сетки</w:t>
            </w:r>
          </w:p>
          <w:p w:rsidR="00B65597" w:rsidRPr="00F90F2E" w:rsidRDefault="00B65597" w:rsidP="00B6559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90F2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Ученик  получит возможность научиться:</w:t>
            </w:r>
          </w:p>
          <w:p w:rsidR="003C6543" w:rsidRPr="00F90F2E" w:rsidRDefault="00B65597" w:rsidP="00B655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находить  дополнительную информацию.</w:t>
            </w:r>
          </w:p>
        </w:tc>
      </w:tr>
      <w:tr w:rsidR="003C6543" w:rsidRPr="00F90F2E" w:rsidTr="00F90F2E">
        <w:tc>
          <w:tcPr>
            <w:tcW w:w="482" w:type="dxa"/>
          </w:tcPr>
          <w:p w:rsidR="003C6543" w:rsidRPr="00F90F2E" w:rsidRDefault="003C6543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3C6543" w:rsidRPr="00F90F2E" w:rsidRDefault="003C6543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3C6543" w:rsidRPr="00F90F2E" w:rsidRDefault="003C6543" w:rsidP="003C6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Геосферы Земли</w:t>
            </w:r>
          </w:p>
        </w:tc>
        <w:tc>
          <w:tcPr>
            <w:tcW w:w="2268" w:type="dxa"/>
          </w:tcPr>
          <w:p w:rsidR="003C6543" w:rsidRPr="00F90F2E" w:rsidRDefault="00DC0596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, критического мышления, кооперации и </w:t>
            </w:r>
            <w:proofErr w:type="spellStart"/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сотрудничестваВо</w:t>
            </w:r>
            <w:r w:rsidR="00272188" w:rsidRPr="00F90F2E">
              <w:rPr>
                <w:rFonts w:ascii="Times New Roman" w:hAnsi="Times New Roman" w:cs="Times New Roman"/>
                <w:sz w:val="24"/>
                <w:szCs w:val="24"/>
              </w:rPr>
              <w:t>спитание</w:t>
            </w:r>
            <w:proofErr w:type="spellEnd"/>
            <w:r w:rsidR="00272188"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 чувства интереса к открытиям на уроке, самооценки, самоконтроля и дисциплины; воспитание бережного отношение к воде. Привлечение учащихся к активной познавательной </w:t>
            </w:r>
            <w:r w:rsidR="00272188" w:rsidRPr="00F9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  <w:r w:rsidR="00E03E87"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 Прививать любовь и интерес к предмету, развивать экологическое мышление; эмоционально- ценностное отношение к окружающей среде, необходимости ее сохранения и рационального использования. Воспитание бережного отношения к природе, осознание необходимости рационального природопользования</w:t>
            </w:r>
            <w:r w:rsidR="003267E4" w:rsidRPr="00F90F2E">
              <w:rPr>
                <w:rFonts w:ascii="Times New Roman" w:hAnsi="Times New Roman" w:cs="Times New Roman"/>
                <w:sz w:val="24"/>
                <w:szCs w:val="24"/>
              </w:rPr>
              <w:t>. Формирование познавательного и личностного интереса к изучению географической оболочки, природных комплексов, природных зон</w:t>
            </w:r>
          </w:p>
        </w:tc>
        <w:tc>
          <w:tcPr>
            <w:tcW w:w="1984" w:type="dxa"/>
          </w:tcPr>
          <w:p w:rsidR="003C6543" w:rsidRPr="00F90F2E" w:rsidRDefault="00272188" w:rsidP="00E0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умения контролировать время и ход выполнения заданий, способности к приобретению новых знаний о воде, развитие умений управлять своей познавательной </w:t>
            </w:r>
            <w:proofErr w:type="spellStart"/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деятельностью</w:t>
            </w:r>
            <w:r w:rsidR="00E03E87" w:rsidRPr="00F90F2E">
              <w:rPr>
                <w:rFonts w:ascii="Times New Roman" w:hAnsi="Times New Roman" w:cs="Times New Roman"/>
                <w:sz w:val="24"/>
                <w:szCs w:val="24"/>
              </w:rPr>
              <w:t>.Составлять</w:t>
            </w:r>
            <w:proofErr w:type="spellEnd"/>
            <w:r w:rsidR="00E03E87"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(индивидуально или в группе) план решения проблемы (выполнения проекта). </w:t>
            </w:r>
            <w:r w:rsidR="00E03E87" w:rsidRPr="00F9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Работая по плану, сверять свои действия с целью и, при необходимости, исправлять ошибки самостоятельно. Уметь оценить степень успешности своей индивидуальной образовательной деятельности. Выдвигать версии решения проблемы, осознавать конечный результат</w:t>
            </w:r>
          </w:p>
        </w:tc>
        <w:tc>
          <w:tcPr>
            <w:tcW w:w="2835" w:type="dxa"/>
          </w:tcPr>
          <w:p w:rsidR="003C6543" w:rsidRPr="00F90F2E" w:rsidRDefault="00272188" w:rsidP="00326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технологий, строить логическое рассуждение, включающее установление причинно-следственных связей</w:t>
            </w:r>
            <w:r w:rsidR="00E03E87"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. Анализировать, сравнивать, классифицировать и обобщать факты и явления. Выявлять причины и следствия </w:t>
            </w:r>
            <w:r w:rsidR="00E03E87" w:rsidRPr="00F9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простых явлений. Осуществлять сравнение и классификацию, самостоятельно выбирая основания и критерии для указанных логических операций;</w:t>
            </w:r>
            <w:r w:rsidR="003267E4"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познавательного интереса в ходе изучения раздела, мотивация на изучение процессов и явлений, связанных с географической оболочкой Земли, природными комплексами</w:t>
            </w:r>
            <w:r w:rsidR="00846602"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846602" w:rsidRPr="00F90F2E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846602" w:rsidRPr="00F90F2E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</w:t>
            </w:r>
          </w:p>
        </w:tc>
        <w:tc>
          <w:tcPr>
            <w:tcW w:w="2410" w:type="dxa"/>
          </w:tcPr>
          <w:p w:rsidR="003C6543" w:rsidRPr="00F90F2E" w:rsidRDefault="00272188" w:rsidP="00E03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строить рассуждения, делать выводы, развивать умение высказывать свою точку зрения, вести аргументированный разговор</w:t>
            </w:r>
            <w:r w:rsidR="00E03E87" w:rsidRPr="00F90F2E">
              <w:rPr>
                <w:rFonts w:ascii="Times New Roman" w:hAnsi="Times New Roman" w:cs="Times New Roman"/>
                <w:sz w:val="24"/>
                <w:szCs w:val="24"/>
              </w:rPr>
              <w:t>. В дискуссии уметь выдвинуть контраргументы, перефразировать свою мысль. Уметь  взглянуть на ситуацию с иной позиции договариваться с людьми иных позиций</w:t>
            </w:r>
          </w:p>
        </w:tc>
        <w:tc>
          <w:tcPr>
            <w:tcW w:w="3402" w:type="dxa"/>
          </w:tcPr>
          <w:p w:rsidR="00272188" w:rsidRPr="00F90F2E" w:rsidRDefault="00272188" w:rsidP="00272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i/>
                <w:sz w:val="24"/>
                <w:szCs w:val="24"/>
              </w:rPr>
              <w:t>Ученик на базовом уровне научится:</w:t>
            </w: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взаимосвязи  между частями гидросферы, определять на карте географическое положение океанов, морей, иметь представления о частях реки, об озерах, о видах многолетней мерзлоты, источниках и способах очистки вод</w:t>
            </w:r>
            <w:r w:rsidR="00E03E87"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. Определять зависимости температуры воздуха от угла падения солнечных лучей, об абсолютной и относительной влажности воздуха, о видах атмосферных осадков, об атмосферном давлении и его изменении с высотой, познакомиться с видами </w:t>
            </w:r>
            <w:r w:rsidR="00E03E87" w:rsidRPr="00F9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ветров, строить  «розу ветров».</w:t>
            </w:r>
            <w:r w:rsidR="003267E4"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 Знакомиться  с границами распространения живых организмов в сферах Земли, формирование знаний об организмах, об их разнообразии, о биологическом круговороте; формирование представлений о населении Земли, человеческих расах. Называть составные части ГО, сформировать  понятие ПК и его уровнях, научить   применению теоретических знаний о взаимосвязях компонентов природы на примере  природных зон, дать представление  природных зонах мировых океанов.</w:t>
            </w:r>
          </w:p>
          <w:p w:rsidR="00E03E87" w:rsidRPr="00F90F2E" w:rsidRDefault="00272188" w:rsidP="00E03E8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</w:t>
            </w: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: давать научное обоснование процессам, явлениям, закономерностям, протекающим в гидросфере</w:t>
            </w:r>
            <w:r w:rsidR="00E03E87" w:rsidRPr="00F90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03E87" w:rsidRPr="00F90F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3C6543" w:rsidRPr="00F90F2E" w:rsidRDefault="00E03E87" w:rsidP="003267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0F2E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погоде и климате, атмосферных явлениях на Земле.</w:t>
            </w:r>
            <w:r w:rsidR="003267E4" w:rsidRPr="00F90F2E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понятием «экологический кризис». Познакомиться с объектами Всемирного  наследия, показать красоту и неповторимость этих достопримечательностей</w:t>
            </w:r>
          </w:p>
        </w:tc>
      </w:tr>
    </w:tbl>
    <w:p w:rsidR="00C0619E" w:rsidRPr="00F90F2E" w:rsidRDefault="00C0619E">
      <w:pPr>
        <w:rPr>
          <w:rFonts w:ascii="Times New Roman" w:hAnsi="Times New Roman" w:cs="Times New Roman"/>
          <w:sz w:val="24"/>
          <w:szCs w:val="24"/>
        </w:rPr>
      </w:pPr>
    </w:p>
    <w:sectPr w:rsidR="00C0619E" w:rsidRPr="00F90F2E" w:rsidSect="003267E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77535F"/>
    <w:rsid w:val="000F7D14"/>
    <w:rsid w:val="00272188"/>
    <w:rsid w:val="003267E4"/>
    <w:rsid w:val="003C6543"/>
    <w:rsid w:val="003C6E21"/>
    <w:rsid w:val="00733502"/>
    <w:rsid w:val="0077535F"/>
    <w:rsid w:val="00846602"/>
    <w:rsid w:val="008D342A"/>
    <w:rsid w:val="00A42FCD"/>
    <w:rsid w:val="00A91E0E"/>
    <w:rsid w:val="00B65597"/>
    <w:rsid w:val="00C0619E"/>
    <w:rsid w:val="00C4439D"/>
    <w:rsid w:val="00DC0596"/>
    <w:rsid w:val="00E03E87"/>
    <w:rsid w:val="00E61724"/>
    <w:rsid w:val="00EE5FAB"/>
    <w:rsid w:val="00F90F2E"/>
    <w:rsid w:val="00FA1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53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user1</cp:lastModifiedBy>
  <cp:revision>12</cp:revision>
  <dcterms:created xsi:type="dcterms:W3CDTF">2017-12-03T09:48:00Z</dcterms:created>
  <dcterms:modified xsi:type="dcterms:W3CDTF">2021-02-23T18:20:00Z</dcterms:modified>
</cp:coreProperties>
</file>