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5F" w:rsidRPr="003C6543" w:rsidRDefault="0077535F" w:rsidP="0077535F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543">
        <w:rPr>
          <w:rFonts w:ascii="Times New Roman" w:hAnsi="Times New Roman" w:cs="Times New Roman"/>
          <w:b/>
          <w:sz w:val="28"/>
          <w:szCs w:val="28"/>
        </w:rPr>
        <w:t>1.Планируемые результаты освоения учебного предмета</w:t>
      </w:r>
      <w:r w:rsidR="003C6543" w:rsidRPr="003C65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482"/>
        <w:gridCol w:w="1982"/>
        <w:gridCol w:w="2181"/>
        <w:gridCol w:w="2126"/>
        <w:gridCol w:w="2268"/>
        <w:gridCol w:w="2552"/>
        <w:gridCol w:w="3479"/>
      </w:tblGrid>
      <w:tr w:rsidR="0077535F" w:rsidRPr="003C6543" w:rsidTr="008D342A">
        <w:tc>
          <w:tcPr>
            <w:tcW w:w="482" w:type="dxa"/>
            <w:vMerge w:val="restart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2" w:type="dxa"/>
            <w:vMerge w:val="restart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</w:p>
        </w:tc>
        <w:tc>
          <w:tcPr>
            <w:tcW w:w="2181" w:type="dxa"/>
            <w:vMerge w:val="restart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6946" w:type="dxa"/>
            <w:gridSpan w:val="3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proofErr w:type="spellStart"/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Метопредметные</w:t>
            </w:r>
            <w:proofErr w:type="spellEnd"/>
          </w:p>
        </w:tc>
        <w:tc>
          <w:tcPr>
            <w:tcW w:w="3479" w:type="dxa"/>
            <w:vMerge w:val="restart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</w:tr>
      <w:tr w:rsidR="0077535F" w:rsidRPr="003C6543" w:rsidTr="008D342A">
        <w:tc>
          <w:tcPr>
            <w:tcW w:w="482" w:type="dxa"/>
            <w:vMerge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vMerge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2268" w:type="dxa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2552" w:type="dxa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3479" w:type="dxa"/>
            <w:vMerge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35F" w:rsidRPr="003C6543" w:rsidTr="008D342A">
        <w:tc>
          <w:tcPr>
            <w:tcW w:w="482" w:type="dxa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2" w:type="dxa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3C6543">
              <w:rPr>
                <w:rFonts w:ascii="Times New Roman" w:hAnsi="Times New Roman" w:cs="Times New Roman"/>
                <w:sz w:val="28"/>
                <w:szCs w:val="28"/>
              </w:rPr>
              <w:t>. Географическое познание нашей планеты</w:t>
            </w:r>
          </w:p>
        </w:tc>
        <w:tc>
          <w:tcPr>
            <w:tcW w:w="2181" w:type="dxa"/>
          </w:tcPr>
          <w:p w:rsidR="0077535F" w:rsidRPr="003C6543" w:rsidRDefault="00C4439D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будущего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критического мышления, кооперации и сотрудничества</w:t>
            </w:r>
            <w:r w:rsidR="00A42F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7535F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чувство интереса к </w:t>
            </w:r>
            <w:r w:rsidR="00272188">
              <w:rPr>
                <w:rFonts w:ascii="Times New Roman" w:hAnsi="Times New Roman" w:cs="Times New Roman"/>
                <w:sz w:val="28"/>
                <w:szCs w:val="28"/>
              </w:rPr>
              <w:t>предмету, к природе. Формирование ответственного отношения к учебе. Осознание ценности географического знания как важнейшего компонента научной картины мира</w:t>
            </w:r>
          </w:p>
        </w:tc>
        <w:tc>
          <w:tcPr>
            <w:tcW w:w="2126" w:type="dxa"/>
          </w:tcPr>
          <w:p w:rsidR="0077535F" w:rsidRPr="003C6543" w:rsidRDefault="0077535F" w:rsidP="00272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Умение организовать свою деятельность, определять ее цели и задачи, выбирать средства реализации цели и применять их на п</w:t>
            </w:r>
            <w:r w:rsidR="00272188" w:rsidRPr="003C6543">
              <w:rPr>
                <w:rFonts w:ascii="Times New Roman" w:hAnsi="Times New Roman" w:cs="Times New Roman"/>
                <w:sz w:val="28"/>
                <w:szCs w:val="28"/>
              </w:rPr>
              <w:t>рактике</w:t>
            </w:r>
            <w:r w:rsidR="00272188" w:rsidRPr="00EE1039">
              <w:rPr>
                <w:rFonts w:ascii="Times New Roman" w:hAnsi="Times New Roman" w:cs="Times New Roman"/>
                <w:sz w:val="28"/>
                <w:szCs w:val="28"/>
              </w:rPr>
              <w:t xml:space="preserve"> Оценивать правильность выполнения действия</w:t>
            </w:r>
            <w:r w:rsidR="00272188">
              <w:rPr>
                <w:rFonts w:ascii="Times New Roman" w:hAnsi="Times New Roman" w:cs="Times New Roman"/>
                <w:sz w:val="28"/>
                <w:szCs w:val="28"/>
              </w:rPr>
              <w:t>. Формирование приемов работы с учебником</w:t>
            </w:r>
            <w:r w:rsidR="00272188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2188">
              <w:rPr>
                <w:rFonts w:ascii="Times New Roman" w:hAnsi="Times New Roman" w:cs="Times New Roman"/>
                <w:sz w:val="28"/>
                <w:szCs w:val="28"/>
              </w:rPr>
              <w:t>и атласом</w:t>
            </w:r>
          </w:p>
        </w:tc>
        <w:tc>
          <w:tcPr>
            <w:tcW w:w="2268" w:type="dxa"/>
          </w:tcPr>
          <w:p w:rsidR="0077535F" w:rsidRPr="003C6543" w:rsidRDefault="0077535F" w:rsidP="00272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Формирование  и развитие посредством географических знаний познавательных интересов, интеллектуальных и творческих способностей обучающихся</w:t>
            </w:r>
            <w:r w:rsidR="00272188" w:rsidRPr="00EE10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77535F" w:rsidRPr="003C6543" w:rsidRDefault="0077535F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Самостоятельно организовывать учебное взаимодействие в группе, задавать вопросы необходимые для работы, умение излагать свою точку зрения, осуществлять взаимоконтроль</w:t>
            </w:r>
          </w:p>
        </w:tc>
        <w:tc>
          <w:tcPr>
            <w:tcW w:w="3479" w:type="dxa"/>
          </w:tcPr>
          <w:p w:rsidR="003C6543" w:rsidRDefault="00733502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i/>
                <w:sz w:val="28"/>
                <w:szCs w:val="28"/>
              </w:rPr>
              <w:t>Ученик на базовом уровне научится: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535F" w:rsidRPr="003C6543">
              <w:rPr>
                <w:rFonts w:ascii="Times New Roman" w:hAnsi="Times New Roman" w:cs="Times New Roman"/>
                <w:sz w:val="28"/>
                <w:szCs w:val="28"/>
              </w:rPr>
              <w:t>работать с текстом учебника, выделять в нем главное, работать с географическим атласом и другими источн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иками географической информации. </w:t>
            </w:r>
          </w:p>
          <w:p w:rsidR="00733502" w:rsidRPr="003C6543" w:rsidRDefault="00733502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i/>
                <w:sz w:val="28"/>
                <w:szCs w:val="28"/>
              </w:rPr>
              <w:t>Ученик получит возможность научиться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72188" w:rsidRPr="00EE1039" w:rsidRDefault="00733502" w:rsidP="00272188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составлению </w:t>
            </w:r>
            <w:r w:rsidR="0077535F" w:rsidRPr="003C6543">
              <w:rPr>
                <w:rFonts w:ascii="Times New Roman" w:hAnsi="Times New Roman" w:cs="Times New Roman"/>
                <w:sz w:val="28"/>
                <w:szCs w:val="28"/>
              </w:rPr>
              <w:t>календаря п</w:t>
            </w:r>
            <w:r w:rsidR="00272188" w:rsidRPr="003C6543">
              <w:rPr>
                <w:rFonts w:ascii="Times New Roman" w:hAnsi="Times New Roman" w:cs="Times New Roman"/>
                <w:sz w:val="28"/>
                <w:szCs w:val="28"/>
              </w:rPr>
              <w:t>огоды, работы с ним</w:t>
            </w:r>
            <w:r w:rsidR="0027218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7535F" w:rsidRPr="003C6543" w:rsidRDefault="00272188" w:rsidP="00272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039">
              <w:rPr>
                <w:rFonts w:ascii="Times New Roman" w:hAnsi="Times New Roman" w:cs="Times New Roman"/>
                <w:sz w:val="28"/>
                <w:szCs w:val="28"/>
              </w:rPr>
              <w:t>Переводить один вид  информации в другой посредством анализа географических карт</w:t>
            </w:r>
          </w:p>
        </w:tc>
      </w:tr>
      <w:tr w:rsidR="003C6543" w:rsidRPr="003C6543" w:rsidTr="008D342A">
        <w:tc>
          <w:tcPr>
            <w:tcW w:w="482" w:type="dxa"/>
          </w:tcPr>
          <w:p w:rsidR="003C6543" w:rsidRPr="00B65597" w:rsidRDefault="003C6543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5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C6543" w:rsidRPr="00B65597" w:rsidRDefault="003C6543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3C6543" w:rsidRPr="00B65597" w:rsidRDefault="003C6543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597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земной 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поверхности</w:t>
            </w:r>
          </w:p>
        </w:tc>
        <w:tc>
          <w:tcPr>
            <w:tcW w:w="2181" w:type="dxa"/>
          </w:tcPr>
          <w:p w:rsidR="003C6543" w:rsidRPr="00B65597" w:rsidRDefault="00FA1ED7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излагать свое мнение. 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Планировать деятельность, оценивать способы достижения целей. Формировать личностное представления о работе с планами местности, географическими картами, проведением съемки местности, работе по определению координат</w:t>
            </w:r>
          </w:p>
        </w:tc>
        <w:tc>
          <w:tcPr>
            <w:tcW w:w="2126" w:type="dxa"/>
          </w:tcPr>
          <w:p w:rsidR="003C6543" w:rsidRPr="00B65597" w:rsidRDefault="00B65597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организовать 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свою деятельность, определять ее цели и задачи, особенно при выполнении практических работ, выбирать средства реализации цели, применять их на практике.</w:t>
            </w:r>
          </w:p>
        </w:tc>
        <w:tc>
          <w:tcPr>
            <w:tcW w:w="2268" w:type="dxa"/>
          </w:tcPr>
          <w:p w:rsidR="003C6543" w:rsidRPr="00B65597" w:rsidRDefault="00B65597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познавательного 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интереса в ходе изучения основ картографии, развития умения «читать»карту или  план местности, мотивация на изучение способов составления простых планов местности, определения координат на картах и нахождение по координатам различных географических объектов</w:t>
            </w:r>
          </w:p>
        </w:tc>
        <w:tc>
          <w:tcPr>
            <w:tcW w:w="2552" w:type="dxa"/>
          </w:tcPr>
          <w:p w:rsidR="003C6543" w:rsidRPr="00B65597" w:rsidRDefault="00B65597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строить взаимодействие с 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одноклассниками, умение организовать учебное сотрудничество с учениками и учителем, работать индивидуально и в группе, находить общее решение, работать с различными источниками информации</w:t>
            </w:r>
          </w:p>
        </w:tc>
        <w:tc>
          <w:tcPr>
            <w:tcW w:w="3479" w:type="dxa"/>
          </w:tcPr>
          <w:p w:rsidR="00B65597" w:rsidRPr="00B65597" w:rsidRDefault="00B65597" w:rsidP="00B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59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lastRenderedPageBreak/>
              <w:t>Ученик на базовом уровне научится: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распознавать различные виды изображения земной поверхности, сравнивать план, глобус, карты. Определять расстояния с помощью масштаба,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t>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t>вать знания условных знаков,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5597">
              <w:rPr>
                <w:rFonts w:ascii="Times New Roman" w:hAnsi="Times New Roman" w:cs="Times New Roman"/>
                <w:sz w:val="28"/>
                <w:szCs w:val="28"/>
              </w:rPr>
              <w:t>описывать маршрут по топографической карте, работать со шкалой высот,  глубин.</w:t>
            </w:r>
          </w:p>
          <w:p w:rsidR="00B65597" w:rsidRPr="00B65597" w:rsidRDefault="00B65597" w:rsidP="00B65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5597">
              <w:rPr>
                <w:rFonts w:ascii="Times New Roman" w:hAnsi="Times New Roman" w:cs="Times New Roman"/>
                <w:sz w:val="28"/>
                <w:szCs w:val="28"/>
              </w:rPr>
              <w:t>Определять по картам стороны горизонта, определять координаты, объяснять назначение сетки параллелей и меридианов, находить объекты на карте и глобусе. Определять расстояния с помощью градусной сетки</w:t>
            </w:r>
          </w:p>
          <w:p w:rsidR="00B65597" w:rsidRPr="00B65597" w:rsidRDefault="00B65597" w:rsidP="00B65597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B65597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Ученик  получит возможность научиться:</w:t>
            </w:r>
          </w:p>
          <w:p w:rsidR="003C6543" w:rsidRPr="00B65597" w:rsidRDefault="00B65597" w:rsidP="00B6559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5597">
              <w:rPr>
                <w:rFonts w:ascii="Times New Roman" w:hAnsi="Times New Roman" w:cs="Times New Roman"/>
                <w:sz w:val="28"/>
                <w:szCs w:val="28"/>
              </w:rPr>
              <w:t>находить  дополнительную информацию.</w:t>
            </w:r>
          </w:p>
        </w:tc>
      </w:tr>
      <w:tr w:rsidR="003C6543" w:rsidRPr="003C6543" w:rsidTr="008D342A">
        <w:tc>
          <w:tcPr>
            <w:tcW w:w="482" w:type="dxa"/>
          </w:tcPr>
          <w:p w:rsidR="003C6543" w:rsidRDefault="003C6543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:rsidR="003C6543" w:rsidRDefault="003C6543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</w:tcPr>
          <w:p w:rsidR="003C6543" w:rsidRDefault="003C6543" w:rsidP="003C6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Геосферы Земли</w:t>
            </w:r>
          </w:p>
        </w:tc>
        <w:tc>
          <w:tcPr>
            <w:tcW w:w="2181" w:type="dxa"/>
          </w:tcPr>
          <w:p w:rsidR="003C6543" w:rsidRPr="003C6543" w:rsidRDefault="00DC0596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будущего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критического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мышления, кооперации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сотрудничества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272188" w:rsidRPr="003C6543">
              <w:rPr>
                <w:rFonts w:ascii="Times New Roman" w:hAnsi="Times New Roman" w:cs="Times New Roman"/>
                <w:sz w:val="28"/>
                <w:szCs w:val="28"/>
              </w:rPr>
              <w:t>спитание</w:t>
            </w:r>
            <w:proofErr w:type="spellEnd"/>
            <w:r w:rsidR="00272188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чувства интереса к открытиям на уроке, самооценки, самоконтроля и дисциплины; воспитание бережного отношение к воде. Привлечение учащихся к активной познавательной деятельности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Прививать любовь и интерес к предмету,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экологическое мышление; эмоционально- ценностное отношение к окружающей 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среде, необходимости ее сохранения и рационального использования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бережного отношения к природе, осознание необходимости рационального природопользования</w:t>
            </w:r>
            <w:r w:rsidR="00326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познавательного и личностного интереса к изучению географической оболочки, природных комплексов, природных зон</w:t>
            </w:r>
          </w:p>
        </w:tc>
        <w:tc>
          <w:tcPr>
            <w:tcW w:w="2126" w:type="dxa"/>
          </w:tcPr>
          <w:p w:rsidR="003C6543" w:rsidRPr="003C6543" w:rsidRDefault="00272188" w:rsidP="00E03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умения контролировать время и ход выполнения 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заданий, способности к приобретению новых знаний о воде, развитие умений управлять своей познавательной </w:t>
            </w:r>
            <w:proofErr w:type="spellStart"/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деятельностью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>Составлять</w:t>
            </w:r>
            <w:proofErr w:type="spellEnd"/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 или в группе) план решения проблемы (выполнения проекта). Работая по плану, сверять свои действия с целью и, при необходимости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исправлять ошибки самостоятельно. Уметь оценить степень успешности своей индивидуально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образовательной деятельности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>ыдвигать версии решения проблемы, осознавать конечный результат</w:t>
            </w:r>
          </w:p>
        </w:tc>
        <w:tc>
          <w:tcPr>
            <w:tcW w:w="2268" w:type="dxa"/>
          </w:tcPr>
          <w:p w:rsidR="003C6543" w:rsidRPr="003C6543" w:rsidRDefault="00272188" w:rsidP="00326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вести самостоятельный поиск, анализ, отбор информации, ее 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преобразование, сохранение, передачу и презентацию с помощью технических средств и информационных технологий, строить логическое рассуждение, включающее установление причинно-следственных связей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Анализировать, сравнивать, классифицировать и обобщать факты и явления. Выявлять причины и следствия простых я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 xml:space="preserve">влений. Осуществлять сравнение 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и классификацию, 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 выбирая основания и критерии для указанных логических операций;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познавательного интереса в ходе изучения </w:t>
            </w:r>
            <w:r w:rsidR="003267E4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6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>мотивация на изучение процессов и явлений, связанных с географической оболочкой Земли, природными комплексами</w:t>
            </w:r>
            <w:r w:rsidR="00846602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представлять результаты проектной  и учебно-исследовательской деятельности. Формирование и </w:t>
            </w:r>
            <w:r w:rsidR="008466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функциональной грамотности обучающихся (читательской, </w:t>
            </w:r>
            <w:proofErr w:type="spellStart"/>
            <w:r w:rsidR="00846602">
              <w:rPr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spellEnd"/>
            <w:r w:rsidR="00846602">
              <w:rPr>
                <w:rFonts w:ascii="Times New Roman" w:hAnsi="Times New Roman" w:cs="Times New Roman"/>
                <w:sz w:val="28"/>
                <w:szCs w:val="28"/>
              </w:rPr>
              <w:t>, математической, в области ИКТ)</w:t>
            </w:r>
          </w:p>
        </w:tc>
        <w:tc>
          <w:tcPr>
            <w:tcW w:w="2552" w:type="dxa"/>
          </w:tcPr>
          <w:p w:rsidR="003C6543" w:rsidRPr="003C6543" w:rsidRDefault="00272188" w:rsidP="00E03E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умения строить рассуждения, делать выводы, развивать умение 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высказывать свою точку зрения, вести аргументированный разговор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>В дискуссии уметь выдвинуть контраргументы, перефразировать свою мысль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>Уметь  взглянуть на ситуацию с иной позиции договариваться с людьми иных позиций</w:t>
            </w:r>
          </w:p>
        </w:tc>
        <w:tc>
          <w:tcPr>
            <w:tcW w:w="3479" w:type="dxa"/>
          </w:tcPr>
          <w:p w:rsidR="00272188" w:rsidRPr="003C6543" w:rsidRDefault="00272188" w:rsidP="002721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Ученик на базовом уровне научится: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выявлять взаимосвязи  между частями гидросферы, определять на карте 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географическое положение океанов, морей, иметь представления о частях реки, об озерах, о видах многолетней мерзлоты, источниках и способах очистки вод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3E87" w:rsidRPr="003C6543">
              <w:rPr>
                <w:rFonts w:ascii="Times New Roman" w:hAnsi="Times New Roman" w:cs="Times New Roman"/>
                <w:sz w:val="28"/>
                <w:szCs w:val="28"/>
              </w:rPr>
              <w:t>пределять зависимости температуры воздуха от угла падения солнечных лучей, об абсолютной и относительной влажности воздуха, о видах атмосферных осадков, об атмосферном давлении и его изменении с высотой, познакомиться с видами ветров, строить  «розу ветров».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7E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накомиться  с границами распространения живых организмов в сферах Земли, формирование знаний об организмах, об их разнообразии, о биологическом круговороте; формирование представлений о населении Земли, человеческих расах. </w:t>
            </w:r>
            <w:r w:rsidR="003267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>азывать составные части ГО, сформировать  понятие ПК и его уровнях, научить   применению теоретических знаний о взаимосвязях компонентов природы на примере  природных зон, дать представление  природных зонах мировых океанов.</w:t>
            </w:r>
          </w:p>
          <w:p w:rsidR="00E03E87" w:rsidRDefault="00272188" w:rsidP="00E03E8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C6543">
              <w:rPr>
                <w:rFonts w:ascii="Times New Roman" w:hAnsi="Times New Roman" w:cs="Times New Roman"/>
                <w:i/>
                <w:sz w:val="28"/>
                <w:szCs w:val="28"/>
              </w:rPr>
              <w:t>Ученик получит возможность научиться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: давать научное обоснование процессам, явлениям, закономерностям, протекающим в гидросфере</w:t>
            </w:r>
            <w:r w:rsidR="00E03E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3E87" w:rsidRPr="003C65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3C6543" w:rsidRPr="003C6543" w:rsidRDefault="00E03E87" w:rsidP="003267E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3C6543">
              <w:rPr>
                <w:rFonts w:ascii="Times New Roman" w:hAnsi="Times New Roman" w:cs="Times New Roman"/>
                <w:sz w:val="28"/>
                <w:szCs w:val="28"/>
              </w:rPr>
              <w:t>ормировать представление о погоде и климате, атмосферных явлениях на Земле.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7E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>аботать с понятием «экологический кризис»</w:t>
            </w:r>
            <w:r w:rsidR="00326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7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267E4" w:rsidRPr="003C6543">
              <w:rPr>
                <w:rFonts w:ascii="Times New Roman" w:hAnsi="Times New Roman" w:cs="Times New Roman"/>
                <w:sz w:val="28"/>
                <w:szCs w:val="28"/>
              </w:rPr>
              <w:t>ознакомиться с объектами Всемирного  наследия, показать красоту и неповторимость этих достопримечательностей</w:t>
            </w:r>
          </w:p>
        </w:tc>
      </w:tr>
    </w:tbl>
    <w:p w:rsidR="00C0619E" w:rsidRPr="003C6543" w:rsidRDefault="00C0619E">
      <w:pPr>
        <w:rPr>
          <w:rFonts w:ascii="Times New Roman" w:hAnsi="Times New Roman" w:cs="Times New Roman"/>
          <w:sz w:val="28"/>
          <w:szCs w:val="28"/>
        </w:rPr>
      </w:pPr>
    </w:p>
    <w:sectPr w:rsidR="00C0619E" w:rsidRPr="003C6543" w:rsidSect="003267E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7535F"/>
    <w:rsid w:val="00272188"/>
    <w:rsid w:val="003267E4"/>
    <w:rsid w:val="003C6543"/>
    <w:rsid w:val="003C6E21"/>
    <w:rsid w:val="00733502"/>
    <w:rsid w:val="0077535F"/>
    <w:rsid w:val="00846602"/>
    <w:rsid w:val="008D342A"/>
    <w:rsid w:val="00A42FCD"/>
    <w:rsid w:val="00A91E0E"/>
    <w:rsid w:val="00B65597"/>
    <w:rsid w:val="00C0619E"/>
    <w:rsid w:val="00C4439D"/>
    <w:rsid w:val="00DC0596"/>
    <w:rsid w:val="00E03E87"/>
    <w:rsid w:val="00E61724"/>
    <w:rsid w:val="00EE5FAB"/>
    <w:rsid w:val="00FA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5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user1</cp:lastModifiedBy>
  <cp:revision>11</cp:revision>
  <dcterms:created xsi:type="dcterms:W3CDTF">2017-12-03T09:48:00Z</dcterms:created>
  <dcterms:modified xsi:type="dcterms:W3CDTF">2021-02-19T15:57:00Z</dcterms:modified>
</cp:coreProperties>
</file>