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2D" w:rsidRPr="00BB1333" w:rsidRDefault="00376A5B" w:rsidP="00E00D2D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</w:t>
      </w:r>
      <w:r w:rsidR="00E00D2D" w:rsidRPr="00BB1333">
        <w:rPr>
          <w:rFonts w:ascii="Times New Roman" w:hAnsi="Times New Roman" w:cs="Times New Roman"/>
          <w:b/>
          <w:sz w:val="24"/>
          <w:szCs w:val="24"/>
        </w:rPr>
        <w:t>абочая программа</w:t>
      </w:r>
    </w:p>
    <w:p w:rsidR="00E00D2D" w:rsidRPr="00BB1333" w:rsidRDefault="00E00D2D" w:rsidP="00E00D2D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333">
        <w:rPr>
          <w:rFonts w:ascii="Times New Roman" w:hAnsi="Times New Roman" w:cs="Times New Roman"/>
          <w:b/>
          <w:sz w:val="24"/>
          <w:szCs w:val="24"/>
        </w:rPr>
        <w:t>по предмету «Русский язык»</w:t>
      </w:r>
    </w:p>
    <w:p w:rsidR="00E00D2D" w:rsidRPr="00BB1333" w:rsidRDefault="00E00D2D" w:rsidP="00E00D2D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33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00D2D" w:rsidRPr="00BB1333" w:rsidRDefault="00E00D2D" w:rsidP="00E00D2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333">
        <w:rPr>
          <w:rFonts w:ascii="Times New Roman" w:hAnsi="Times New Roman" w:cs="Times New Roman"/>
          <w:bCs/>
          <w:sz w:val="24"/>
          <w:szCs w:val="24"/>
        </w:rPr>
        <w:t>Рабочая программа составлена  на основе «</w:t>
      </w:r>
      <w:r w:rsidRPr="00BB1333"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 w:rsidRPr="00BB1333">
        <w:rPr>
          <w:rFonts w:ascii="Times New Roman" w:hAnsi="Times New Roman" w:cs="Times New Roman"/>
          <w:bCs/>
          <w:sz w:val="24"/>
          <w:szCs w:val="24"/>
        </w:rPr>
        <w:t xml:space="preserve">Русский язык» 1–4 кл.»,  </w:t>
      </w:r>
      <w:r w:rsidRPr="00BB1333">
        <w:rPr>
          <w:rFonts w:ascii="Times New Roman" w:hAnsi="Times New Roman" w:cs="Times New Roman"/>
          <w:sz w:val="24"/>
          <w:szCs w:val="24"/>
        </w:rPr>
        <w:t xml:space="preserve"> </w:t>
      </w:r>
      <w:r w:rsidRPr="00BB1333">
        <w:rPr>
          <w:rFonts w:ascii="Times New Roman" w:hAnsi="Times New Roman" w:cs="Times New Roman"/>
          <w:bCs/>
          <w:sz w:val="24"/>
          <w:szCs w:val="24"/>
        </w:rPr>
        <w:t xml:space="preserve">под редакцией </w:t>
      </w:r>
      <w:r w:rsidRPr="00BB1333">
        <w:rPr>
          <w:rFonts w:ascii="Times New Roman" w:hAnsi="Times New Roman" w:cs="Times New Roman"/>
          <w:sz w:val="24"/>
          <w:szCs w:val="24"/>
        </w:rPr>
        <w:t xml:space="preserve">Н.Г. Агарковой, М.Л. Каленчук, </w:t>
      </w:r>
      <w:r w:rsidRPr="00BB1333">
        <w:rPr>
          <w:rFonts w:ascii="Times New Roman" w:hAnsi="Times New Roman" w:cs="Times New Roman"/>
          <w:bCs/>
          <w:sz w:val="24"/>
          <w:szCs w:val="24"/>
        </w:rPr>
        <w:t>Н.А. Чураковой и др.</w:t>
      </w:r>
      <w:r w:rsidRPr="00BB1333">
        <w:rPr>
          <w:rFonts w:ascii="Times New Roman" w:hAnsi="Times New Roman" w:cs="Times New Roman"/>
          <w:sz w:val="24"/>
          <w:szCs w:val="24"/>
        </w:rPr>
        <w:t xml:space="preserve"> </w:t>
      </w:r>
      <w:r w:rsidRPr="00BB1333">
        <w:rPr>
          <w:rFonts w:ascii="Times New Roman" w:hAnsi="Times New Roman" w:cs="Times New Roman"/>
          <w:bCs/>
          <w:sz w:val="24"/>
          <w:szCs w:val="24"/>
        </w:rPr>
        <w:t>– Москва, Академкнига /Учебник», 2018 г.</w:t>
      </w:r>
    </w:p>
    <w:p w:rsidR="00E00D2D" w:rsidRPr="00BB1333" w:rsidRDefault="00E00D2D" w:rsidP="00E00D2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1333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BB13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1333">
        <w:rPr>
          <w:rFonts w:ascii="Times New Roman" w:hAnsi="Times New Roman" w:cs="Times New Roman"/>
          <w:sz w:val="24"/>
          <w:szCs w:val="24"/>
        </w:rPr>
        <w:t>Согласно базисному учебному (образовательному) плану на изучение п</w:t>
      </w:r>
      <w:r w:rsidR="00B863B3">
        <w:rPr>
          <w:rFonts w:ascii="Times New Roman" w:hAnsi="Times New Roman" w:cs="Times New Roman"/>
          <w:sz w:val="24"/>
          <w:szCs w:val="24"/>
        </w:rPr>
        <w:t xml:space="preserve">редмета «Русский язык» в 4 </w:t>
      </w:r>
      <w:r w:rsidRPr="00BB1333">
        <w:rPr>
          <w:rFonts w:ascii="Times New Roman" w:hAnsi="Times New Roman" w:cs="Times New Roman"/>
          <w:sz w:val="24"/>
          <w:szCs w:val="24"/>
        </w:rPr>
        <w:t xml:space="preserve"> классе отводится 5 часов  в неделю (34 учебные недели – 170 часов).</w:t>
      </w:r>
    </w:p>
    <w:p w:rsidR="00E00D2D" w:rsidRPr="00BB1333" w:rsidRDefault="00E00D2D" w:rsidP="00E00D2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333">
        <w:rPr>
          <w:rFonts w:ascii="Times New Roman" w:hAnsi="Times New Roman" w:cs="Times New Roman"/>
          <w:sz w:val="24"/>
          <w:szCs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E00D2D" w:rsidRPr="00BB1333" w:rsidRDefault="00E00D2D" w:rsidP="00E00D2D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0D2D" w:rsidRPr="00BB1333" w:rsidRDefault="00E00D2D" w:rsidP="00E00D2D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D2D" w:rsidRPr="00BB1333" w:rsidRDefault="00E00D2D" w:rsidP="00E00D2D">
      <w:pPr>
        <w:pStyle w:val="a4"/>
        <w:spacing w:before="0" w:beforeAutospacing="0" w:after="0" w:afterAutospacing="0"/>
        <w:jc w:val="both"/>
        <w:rPr>
          <w:rStyle w:val="a5"/>
          <w:i/>
          <w:color w:val="000000"/>
        </w:rPr>
      </w:pPr>
    </w:p>
    <w:p w:rsidR="00E00D2D" w:rsidRPr="00BB1333" w:rsidRDefault="00E00D2D" w:rsidP="00E00D2D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  <w:r w:rsidRPr="00BB1333">
        <w:rPr>
          <w:rStyle w:val="a5"/>
          <w:color w:val="000000"/>
        </w:rPr>
        <w:t xml:space="preserve">Раздел </w:t>
      </w:r>
      <w:r w:rsidRPr="00BB1333">
        <w:rPr>
          <w:rStyle w:val="a5"/>
          <w:color w:val="000000"/>
          <w:lang w:val="en-US"/>
        </w:rPr>
        <w:t>I</w:t>
      </w:r>
    </w:p>
    <w:p w:rsidR="00E00D2D" w:rsidRPr="00BB1333" w:rsidRDefault="00E00D2D" w:rsidP="00E00D2D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333">
        <w:rPr>
          <w:rFonts w:ascii="Times New Roman" w:hAnsi="Times New Roman" w:cs="Times New Roman"/>
          <w:b/>
          <w:sz w:val="24"/>
          <w:szCs w:val="24"/>
        </w:rPr>
        <w:t>Планируемые результаты  освоения предмета, курса</w:t>
      </w:r>
    </w:p>
    <w:p w:rsidR="00E00D2D" w:rsidRPr="00BB1333" w:rsidRDefault="00E00D2D" w:rsidP="00E00D2D">
      <w:pPr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B1333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  <w:lang w:val="ru-RU"/>
        </w:rPr>
      </w:pPr>
      <w:r w:rsidRPr="00BB1333">
        <w:rPr>
          <w:rFonts w:ascii="Times New Roman" w:hAnsi="Times New Roman"/>
          <w:iCs/>
          <w:lang w:val="ru-RU"/>
        </w:rPr>
        <w:t xml:space="preserve">Формировать умение  ориентироваться в социальных ролях и межличностных отношениях: </w:t>
      </w:r>
    </w:p>
    <w:p w:rsidR="00E00D2D" w:rsidRPr="00BB1333" w:rsidRDefault="00E00D2D" w:rsidP="00E00D2D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 xml:space="preserve">уметь соотносить поступки и события с принятыми этическими принципами </w:t>
      </w:r>
    </w:p>
    <w:p w:rsidR="00E00D2D" w:rsidRPr="00BB1333" w:rsidRDefault="00E00D2D" w:rsidP="00E00D2D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:rsidR="00E00D2D" w:rsidRPr="00BB1333" w:rsidRDefault="00E00D2D" w:rsidP="00E00D2D">
      <w:pPr>
        <w:widowControl/>
        <w:numPr>
          <w:ilvl w:val="0"/>
          <w:numId w:val="2"/>
        </w:numPr>
        <w:autoSpaceDE/>
        <w:autoSpaceDN/>
        <w:adjustRightInd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333">
        <w:rPr>
          <w:rFonts w:ascii="Times New Roman" w:hAnsi="Times New Roman"/>
          <w:i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E00D2D" w:rsidRPr="00BB1333" w:rsidRDefault="00E00D2D" w:rsidP="00E00D2D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iCs/>
          <w:lang w:val="ru-RU"/>
        </w:rPr>
      </w:pPr>
    </w:p>
    <w:p w:rsidR="00E00D2D" w:rsidRPr="00BB1333" w:rsidRDefault="00E00D2D" w:rsidP="00E00D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  <w:lang w:val="ru-RU"/>
        </w:rPr>
      </w:pPr>
      <w:r w:rsidRPr="00BB1333">
        <w:rPr>
          <w:rFonts w:ascii="Times New Roman" w:hAnsi="Times New Roman"/>
          <w:iCs/>
          <w:lang w:val="ru-RU"/>
        </w:rPr>
        <w:t xml:space="preserve">Формировать ценностно - смысловую ориентацию обучающихся: </w:t>
      </w:r>
    </w:p>
    <w:p w:rsidR="00E00D2D" w:rsidRPr="00BB1333" w:rsidRDefault="00E00D2D" w:rsidP="00E00D2D">
      <w:pPr>
        <w:pStyle w:val="a3"/>
        <w:numPr>
          <w:ilvl w:val="0"/>
          <w:numId w:val="3"/>
        </w:numPr>
        <w:jc w:val="both"/>
        <w:rPr>
          <w:rFonts w:ascii="Times New Roman" w:hAnsi="Times New Roman"/>
          <w:b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способность ценить мир природы и человеческих отношений</w:t>
      </w:r>
    </w:p>
    <w:p w:rsidR="00E00D2D" w:rsidRPr="00BB1333" w:rsidRDefault="00E00D2D" w:rsidP="00E00D2D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 xml:space="preserve"> уметь выделять нравственный аспект поведения героев текста и сквозных героев учебника</w:t>
      </w:r>
    </w:p>
    <w:p w:rsidR="00E00D2D" w:rsidRPr="00BB1333" w:rsidRDefault="00E00D2D" w:rsidP="00E00D2D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способность оценивать содержание учебного материала, исходя из социальных и личностных ценностей</w:t>
      </w:r>
    </w:p>
    <w:p w:rsidR="00E00D2D" w:rsidRPr="00BB1333" w:rsidRDefault="00E00D2D" w:rsidP="00E00D2D">
      <w:pPr>
        <w:pStyle w:val="a3"/>
        <w:numPr>
          <w:ilvl w:val="0"/>
          <w:numId w:val="3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уметь сделать личностный моральный выбор</w:t>
      </w:r>
    </w:p>
    <w:p w:rsidR="00E00D2D" w:rsidRPr="00BB1333" w:rsidRDefault="00E00D2D" w:rsidP="00E00D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  <w:lang w:val="ru-RU"/>
        </w:rPr>
      </w:pPr>
      <w:r w:rsidRPr="00BB1333">
        <w:rPr>
          <w:rFonts w:ascii="Times New Roman" w:hAnsi="Times New Roman"/>
          <w:iCs/>
          <w:lang w:val="ru-RU"/>
        </w:rPr>
        <w:t>Формировать базовые историко – культурные представления и гражданскую идентичность школьников:</w:t>
      </w:r>
    </w:p>
    <w:p w:rsidR="00E00D2D" w:rsidRPr="00BB1333" w:rsidRDefault="00E00D2D" w:rsidP="00E00D2D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прошлогои, наконец, чувства людей, такие, как любовь к Родине и к тому месту, где ты живёшь, любовь близких; </w:t>
      </w:r>
    </w:p>
    <w:p w:rsidR="00E00D2D" w:rsidRPr="00BB1333" w:rsidRDefault="00E00D2D" w:rsidP="00E00D2D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помощь и поддержка друзей</w:t>
      </w:r>
    </w:p>
    <w:p w:rsidR="00E00D2D" w:rsidRPr="00BB1333" w:rsidRDefault="00E00D2D" w:rsidP="00E00D2D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способность и поддержка друзей</w:t>
      </w:r>
    </w:p>
    <w:p w:rsidR="00E00D2D" w:rsidRPr="00BB1333" w:rsidRDefault="00E00D2D" w:rsidP="00E00D2D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способность радоваться красоте мира природы</w:t>
      </w:r>
    </w:p>
    <w:p w:rsidR="00E00D2D" w:rsidRPr="00BB1333" w:rsidRDefault="00E00D2D" w:rsidP="00E00D2D">
      <w:pPr>
        <w:pStyle w:val="a3"/>
        <w:numPr>
          <w:ilvl w:val="0"/>
          <w:numId w:val="4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ощущение причастности к истории и культуре своей страны</w:t>
      </w:r>
    </w:p>
    <w:p w:rsidR="00E00D2D" w:rsidRPr="00BB1333" w:rsidRDefault="00E00D2D" w:rsidP="00E00D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</w:rPr>
      </w:pPr>
      <w:r w:rsidRPr="00BB1333">
        <w:rPr>
          <w:rFonts w:ascii="Times New Roman" w:hAnsi="Times New Roman"/>
          <w:iCs/>
          <w:lang w:val="ru-RU"/>
        </w:rPr>
        <w:lastRenderedPageBreak/>
        <w:t>Форсмировать базовые эстетические ценности</w:t>
      </w:r>
    </w:p>
    <w:p w:rsidR="00E00D2D" w:rsidRPr="00BB1333" w:rsidRDefault="00E00D2D" w:rsidP="00E00D2D">
      <w:pPr>
        <w:pStyle w:val="a3"/>
        <w:numPr>
          <w:ilvl w:val="0"/>
          <w:numId w:val="5"/>
        </w:numPr>
        <w:jc w:val="both"/>
        <w:rPr>
          <w:rFonts w:ascii="Times New Roman" w:hAnsi="Times New Roman"/>
          <w:i/>
          <w:iCs/>
        </w:rPr>
      </w:pPr>
      <w:r w:rsidRPr="00BB1333">
        <w:rPr>
          <w:rFonts w:ascii="Times New Roman" w:hAnsi="Times New Roman"/>
          <w:i/>
          <w:iCs/>
          <w:lang w:val="ru-RU"/>
        </w:rPr>
        <w:t>эстетических переживаний</w:t>
      </w:r>
    </w:p>
    <w:p w:rsidR="00E00D2D" w:rsidRPr="00BB1333" w:rsidRDefault="00E00D2D" w:rsidP="00E00D2D">
      <w:pPr>
        <w:pStyle w:val="a3"/>
        <w:numPr>
          <w:ilvl w:val="0"/>
          <w:numId w:val="5"/>
        </w:numPr>
        <w:jc w:val="both"/>
        <w:rPr>
          <w:rFonts w:ascii="Times New Roman" w:hAnsi="Times New Roman"/>
          <w:i/>
          <w:iCs/>
        </w:rPr>
      </w:pPr>
      <w:r w:rsidRPr="00BB1333">
        <w:rPr>
          <w:rFonts w:ascii="Times New Roman" w:hAnsi="Times New Roman"/>
          <w:i/>
          <w:iCs/>
          <w:lang w:val="ru-RU"/>
        </w:rPr>
        <w:t>эстетического вкуса</w:t>
      </w:r>
    </w:p>
    <w:p w:rsidR="00E00D2D" w:rsidRPr="00BB1333" w:rsidRDefault="00E00D2D" w:rsidP="00E00D2D">
      <w:pPr>
        <w:pStyle w:val="a3"/>
        <w:numPr>
          <w:ilvl w:val="0"/>
          <w:numId w:val="5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представления  о красоте и целостности окружающего мира</w:t>
      </w:r>
    </w:p>
    <w:p w:rsidR="00E00D2D" w:rsidRPr="00BB1333" w:rsidRDefault="00E00D2D" w:rsidP="00E00D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  <w:lang w:val="ru-RU"/>
        </w:rPr>
      </w:pPr>
      <w:r w:rsidRPr="00BB1333">
        <w:rPr>
          <w:rFonts w:ascii="Times New Roman" w:hAnsi="Times New Roman"/>
          <w:iCs/>
          <w:lang w:val="ru-RU"/>
        </w:rPr>
        <w:t>Формировать опыт нравственных и эстетических переживаний</w:t>
      </w:r>
    </w:p>
    <w:p w:rsidR="00E00D2D" w:rsidRPr="00BB1333" w:rsidRDefault="00E00D2D" w:rsidP="00E00D2D">
      <w:pPr>
        <w:pStyle w:val="a3"/>
        <w:numPr>
          <w:ilvl w:val="0"/>
          <w:numId w:val="6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формировать опыт «индивидуальных примерок»</w:t>
      </w:r>
    </w:p>
    <w:p w:rsidR="00E00D2D" w:rsidRPr="00BB1333" w:rsidRDefault="00E00D2D" w:rsidP="00E00D2D">
      <w:pPr>
        <w:pStyle w:val="a3"/>
        <w:numPr>
          <w:ilvl w:val="0"/>
          <w:numId w:val="6"/>
        </w:numPr>
        <w:jc w:val="both"/>
        <w:rPr>
          <w:rFonts w:ascii="Times New Roman" w:hAnsi="Times New Roman"/>
          <w:i/>
          <w:iCs/>
          <w:lang w:val="ru-RU"/>
        </w:rPr>
      </w:pPr>
      <w:r w:rsidRPr="00BB1333">
        <w:rPr>
          <w:rFonts w:ascii="Times New Roman" w:hAnsi="Times New Roman"/>
          <w:i/>
          <w:iCs/>
          <w:lang w:val="ru-RU"/>
        </w:rPr>
        <w:t>воспитывать способность каждый раз все ситуации этического и эстетического характера примерять на себя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 w:rsidRPr="00BB1333">
        <w:rPr>
          <w:rFonts w:ascii="Times New Roman" w:hAnsi="Times New Roman"/>
          <w:b/>
          <w:iCs/>
          <w:lang w:val="ru-RU"/>
        </w:rPr>
        <w:t>Метапредметные  результаты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b/>
          <w:color w:val="000000"/>
          <w:lang w:val="ru-RU" w:eastAsia="ru-RU"/>
        </w:rPr>
        <w:t>Р</w:t>
      </w:r>
      <w:r w:rsidRPr="00BB1333">
        <w:rPr>
          <w:rFonts w:ascii="Times New Roman" w:eastAsia="Arial Unicode MS" w:hAnsi="Times New Roman"/>
          <w:b/>
          <w:color w:val="000000"/>
          <w:lang w:eastAsia="ru-RU"/>
        </w:rPr>
        <w:t>егулятивны</w:t>
      </w:r>
      <w:r w:rsidRPr="00BB1333">
        <w:rPr>
          <w:rFonts w:ascii="Times New Roman" w:eastAsia="Arial Unicode MS" w:hAnsi="Times New Roman"/>
          <w:b/>
          <w:color w:val="000000"/>
          <w:lang w:val="ru-RU" w:eastAsia="ru-RU"/>
        </w:rPr>
        <w:t>е УУД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i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BB1333">
        <w:rPr>
          <w:rFonts w:ascii="Times New Roman" w:eastAsia="Arial Unicode MS" w:hAnsi="Times New Roman"/>
          <w:color w:val="000000"/>
          <w:lang w:val="ru-RU"/>
        </w:rPr>
        <w:t>осуществлять самоконтроль и контроль за ходом выполнения работы и полученного  результата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i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b/>
          <w:color w:val="000000"/>
          <w:lang w:val="ru-RU" w:eastAsia="ru-RU"/>
        </w:rPr>
        <w:t>Познавательные УУД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i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 xml:space="preserve">свободно работать с учебным текстом: </w:t>
      </w: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 xml:space="preserve">уметь выделять информацию, заданную аспектом рассмотрения, </w:t>
      </w: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 xml:space="preserve"> удерживать заявленный аспект и быстро менять аспект рассмотрения в зависимости от учебной задачи</w:t>
      </w: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>свободно ориентироваться в учебной книге по предмету и в других книгах комплекта</w:t>
      </w: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>в корпусе учебных словарей  уметь находить нужную информацию и использовать её в разных учебных целях</w:t>
      </w:r>
    </w:p>
    <w:p w:rsidR="00E00D2D" w:rsidRPr="00BB1333" w:rsidRDefault="00E00D2D" w:rsidP="00E00D2D">
      <w:pPr>
        <w:pStyle w:val="a3"/>
        <w:numPr>
          <w:ilvl w:val="0"/>
          <w:numId w:val="7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color w:val="000000"/>
          <w:lang w:val="ru-RU" w:eastAsia="ru-RU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:rsidR="00E00D2D" w:rsidRPr="00BB1333" w:rsidRDefault="00E00D2D" w:rsidP="00E00D2D">
      <w:pPr>
        <w:widowControl/>
        <w:numPr>
          <w:ilvl w:val="0"/>
          <w:numId w:val="24"/>
        </w:numPr>
        <w:tabs>
          <w:tab w:val="left" w:pos="567"/>
        </w:tabs>
        <w:autoSpaceDE/>
        <w:autoSpaceDN/>
        <w:adjustRightInd/>
        <w:ind w:right="-1" w:hanging="294"/>
        <w:contextualSpacing/>
        <w:jc w:val="both"/>
        <w:rPr>
          <w:rFonts w:ascii="Times New Roman" w:eastAsia="SchoolBookC" w:hAnsi="Times New Roman"/>
          <w:sz w:val="24"/>
          <w:szCs w:val="24"/>
        </w:rPr>
      </w:pPr>
      <w:r w:rsidRPr="00BB1333">
        <w:rPr>
          <w:rFonts w:ascii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E00D2D" w:rsidRPr="00BB1333" w:rsidRDefault="00E00D2D" w:rsidP="00E00D2D">
      <w:pPr>
        <w:widowControl/>
        <w:numPr>
          <w:ilvl w:val="0"/>
          <w:numId w:val="23"/>
        </w:numPr>
        <w:autoSpaceDE/>
        <w:autoSpaceDN/>
        <w:adjustRightInd/>
        <w:ind w:hanging="2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333">
        <w:rPr>
          <w:rFonts w:ascii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E00D2D" w:rsidRPr="00BB1333" w:rsidRDefault="00E00D2D" w:rsidP="00E00D2D">
      <w:pPr>
        <w:pStyle w:val="a3"/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i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b/>
          <w:color w:val="000000"/>
          <w:lang w:val="ru-RU" w:eastAsia="ru-RU"/>
        </w:rPr>
        <w:t>Коммуникативные УУД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i/>
          <w:color w:val="000000"/>
          <w:lang w:val="ru-RU" w:eastAsia="ru-RU"/>
        </w:rPr>
      </w:pPr>
    </w:p>
    <w:p w:rsidR="00E00D2D" w:rsidRPr="00BB1333" w:rsidRDefault="00E00D2D" w:rsidP="00E00D2D">
      <w:pPr>
        <w:pStyle w:val="a3"/>
        <w:numPr>
          <w:ilvl w:val="0"/>
          <w:numId w:val="8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BB1333">
        <w:rPr>
          <w:rFonts w:ascii="Times New Roman" w:eastAsia="Arial Unicode MS" w:hAnsi="Times New Roman"/>
          <w:color w:val="000000"/>
          <w:lang w:val="ru-RU"/>
        </w:rPr>
        <w:t>В  рамках коммуникации как сотрудничества:</w:t>
      </w:r>
    </w:p>
    <w:p w:rsidR="00E00D2D" w:rsidRPr="00BB1333" w:rsidRDefault="00E00D2D" w:rsidP="00E00D2D">
      <w:pPr>
        <w:pStyle w:val="a3"/>
        <w:numPr>
          <w:ilvl w:val="0"/>
          <w:numId w:val="9"/>
        </w:numPr>
        <w:ind w:right="20"/>
        <w:jc w:val="both"/>
        <w:rPr>
          <w:rFonts w:ascii="Times New Roman" w:eastAsia="Arial Unicode MS" w:hAnsi="Times New Roman"/>
          <w:i/>
          <w:color w:val="000000"/>
          <w:lang w:val="ru-RU"/>
        </w:rPr>
      </w:pPr>
      <w:r w:rsidRPr="00BB1333">
        <w:rPr>
          <w:rFonts w:ascii="Times New Roman" w:eastAsia="Arial Unicode MS" w:hAnsi="Times New Roman"/>
          <w:i/>
          <w:color w:val="000000"/>
          <w:lang w:val="ru-RU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:rsidR="00E00D2D" w:rsidRPr="00BB1333" w:rsidRDefault="00E00D2D" w:rsidP="00E00D2D">
      <w:pPr>
        <w:pStyle w:val="a3"/>
        <w:numPr>
          <w:ilvl w:val="0"/>
          <w:numId w:val="8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BB1333">
        <w:rPr>
          <w:rFonts w:ascii="Times New Roman" w:eastAsia="Arial Unicode MS" w:hAnsi="Times New Roman"/>
          <w:color w:val="000000"/>
          <w:lang w:val="ru-RU"/>
        </w:rPr>
        <w:t>В  рамках коммуникации как взаимодействия:</w:t>
      </w:r>
    </w:p>
    <w:p w:rsidR="00E00D2D" w:rsidRPr="00BB1333" w:rsidRDefault="00E00D2D" w:rsidP="00E00D2D">
      <w:pPr>
        <w:pStyle w:val="a3"/>
        <w:numPr>
          <w:ilvl w:val="0"/>
          <w:numId w:val="9"/>
        </w:numPr>
        <w:ind w:right="20"/>
        <w:jc w:val="both"/>
        <w:rPr>
          <w:rFonts w:ascii="Times New Roman" w:eastAsia="Arial Unicode MS" w:hAnsi="Times New Roman"/>
          <w:i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i/>
          <w:color w:val="000000"/>
          <w:lang w:val="ru-RU" w:eastAsia="ru-RU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высказывать собственную точку зрения</w:t>
      </w:r>
    </w:p>
    <w:p w:rsidR="00E00D2D" w:rsidRPr="00BB1333" w:rsidRDefault="00E00D2D" w:rsidP="00E00D2D">
      <w:pPr>
        <w:pStyle w:val="a3"/>
        <w:numPr>
          <w:ilvl w:val="0"/>
          <w:numId w:val="9"/>
        </w:numPr>
        <w:ind w:right="20"/>
        <w:jc w:val="both"/>
        <w:rPr>
          <w:rFonts w:ascii="Times New Roman" w:eastAsia="Arial Unicode MS" w:hAnsi="Times New Roman"/>
          <w:i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i/>
          <w:color w:val="000000"/>
          <w:lang w:val="ru-RU" w:eastAsia="ru-RU"/>
        </w:rPr>
        <w:t xml:space="preserve"> уметь корректно критиковать альтернативную позицию</w:t>
      </w:r>
    </w:p>
    <w:p w:rsidR="00E00D2D" w:rsidRPr="00BB1333" w:rsidRDefault="00E00D2D" w:rsidP="00E00D2D">
      <w:pPr>
        <w:pStyle w:val="a3"/>
        <w:numPr>
          <w:ilvl w:val="0"/>
          <w:numId w:val="9"/>
        </w:numPr>
        <w:ind w:right="20"/>
        <w:jc w:val="both"/>
        <w:rPr>
          <w:rFonts w:ascii="Times New Roman" w:eastAsia="Arial Unicode MS" w:hAnsi="Times New Roman"/>
          <w:i/>
          <w:color w:val="000000"/>
          <w:lang w:val="ru-RU" w:eastAsia="ru-RU"/>
        </w:rPr>
      </w:pPr>
      <w:r w:rsidRPr="00BB1333">
        <w:rPr>
          <w:rFonts w:ascii="Times New Roman" w:eastAsia="Arial Unicode MS" w:hAnsi="Times New Roman"/>
          <w:i/>
          <w:color w:val="000000"/>
          <w:lang w:val="ru-RU" w:eastAsia="ru-RU"/>
        </w:rPr>
        <w:t>использовать весь наработанный инструментарий для подтверждения собственной точки зрения (словари, таблицы, правила, языковые модели и схемы)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lang w:val="ru-RU"/>
        </w:rPr>
      </w:pP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 w:rsidRPr="00BB1333">
        <w:rPr>
          <w:rFonts w:ascii="Times New Roman" w:hAnsi="Times New Roman"/>
          <w:b/>
          <w:iCs/>
          <w:lang w:val="ru-RU"/>
        </w:rPr>
        <w:t xml:space="preserve">Предметные  результаты    </w:t>
      </w:r>
    </w:p>
    <w:p w:rsidR="00E00D2D" w:rsidRPr="00BB1333" w:rsidRDefault="00E00D2D" w:rsidP="00E00D2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«Фонетика и графика»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pStyle w:val="a3"/>
        <w:numPr>
          <w:ilvl w:val="0"/>
          <w:numId w:val="8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  <w:t>различать звуки и буквы;</w:t>
      </w:r>
    </w:p>
    <w:p w:rsidR="00E00D2D" w:rsidRPr="00BB1333" w:rsidRDefault="00E00D2D" w:rsidP="00E00D2D">
      <w:pPr>
        <w:pStyle w:val="a3"/>
        <w:numPr>
          <w:ilvl w:val="0"/>
          <w:numId w:val="8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lastRenderedPageBreak/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:rsidR="00E00D2D" w:rsidRPr="00BB1333" w:rsidRDefault="00E00D2D" w:rsidP="00E00D2D">
      <w:pPr>
        <w:pStyle w:val="a3"/>
        <w:numPr>
          <w:ilvl w:val="0"/>
          <w:numId w:val="8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зная последовательность букв в русском алфавите, пользоваться алфавитом для упорядочивания слов и поиска нужной информации</w:t>
      </w:r>
      <w:r w:rsidRPr="00BB1333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.</w:t>
      </w:r>
    </w:p>
    <w:p w:rsidR="00E00D2D" w:rsidRPr="00BB1333" w:rsidRDefault="00E00D2D" w:rsidP="00E00D2D">
      <w:pPr>
        <w:pStyle w:val="a3"/>
        <w:ind w:left="436"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</w:p>
    <w:p w:rsidR="00E00D2D" w:rsidRPr="00BB1333" w:rsidRDefault="00E00D2D" w:rsidP="00E00D2D">
      <w:pPr>
        <w:ind w:left="20"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ind w:left="20"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pStyle w:val="a3"/>
        <w:numPr>
          <w:ilvl w:val="0"/>
          <w:numId w:val="1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:rsidR="00E00D2D" w:rsidRPr="00BB1333" w:rsidRDefault="00E00D2D" w:rsidP="00E00D2D">
      <w:pPr>
        <w:pStyle w:val="a3"/>
        <w:numPr>
          <w:ilvl w:val="0"/>
          <w:numId w:val="1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 xml:space="preserve"> оценивать правильность проведения фонетико-графического (звуко-буквенного) разбора слов.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pStyle w:val="a3"/>
        <w:numPr>
          <w:ilvl w:val="0"/>
          <w:numId w:val="1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правильно произносить орфоэпически трудные слова из орфоэпического минимума, отобранного для изучения в 4 классе;</w:t>
      </w:r>
    </w:p>
    <w:p w:rsidR="00E00D2D" w:rsidRPr="00BB1333" w:rsidRDefault="00E00D2D" w:rsidP="00E00D2D">
      <w:pPr>
        <w:pStyle w:val="a3"/>
        <w:ind w:left="380"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правильно употреблять предлоги о и об перед существительными, прилагательными, местоимениями;</w:t>
      </w:r>
    </w:p>
    <w:p w:rsidR="00E00D2D" w:rsidRPr="00BB1333" w:rsidRDefault="00E00D2D" w:rsidP="00E00D2D">
      <w:pPr>
        <w:pStyle w:val="a3"/>
        <w:numPr>
          <w:ilvl w:val="0"/>
          <w:numId w:val="1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правильно употреблять числительные ОБА и ОБЕ в разных падежных формах;</w:t>
      </w:r>
    </w:p>
    <w:p w:rsidR="00E00D2D" w:rsidRPr="00BB1333" w:rsidRDefault="00E00D2D" w:rsidP="00E00D2D">
      <w:pPr>
        <w:pStyle w:val="a3"/>
        <w:numPr>
          <w:ilvl w:val="0"/>
          <w:numId w:val="1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E00D2D" w:rsidRPr="00BB1333" w:rsidRDefault="00E00D2D" w:rsidP="00E00D2D">
      <w:pPr>
        <w:pStyle w:val="a3"/>
        <w:numPr>
          <w:ilvl w:val="0"/>
          <w:numId w:val="1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или обращаться за помощью 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  <w:t>(к учителю, родителям и др.).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«Морфемика и словообразование»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1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проводить морфемный анализ слова (по составу); элементарный словообразовательный анализ;</w:t>
      </w:r>
    </w:p>
    <w:p w:rsidR="00E00D2D" w:rsidRPr="00BB1333" w:rsidRDefault="00E00D2D" w:rsidP="00E00D2D">
      <w:pPr>
        <w:pStyle w:val="a3"/>
        <w:numPr>
          <w:ilvl w:val="0"/>
          <w:numId w:val="1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13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выявлять слова, значение которых требует уточнения;</w:t>
      </w:r>
    </w:p>
    <w:p w:rsidR="00E00D2D" w:rsidRPr="00BB1333" w:rsidRDefault="00E00D2D" w:rsidP="00E00D2D">
      <w:pPr>
        <w:pStyle w:val="a3"/>
        <w:numPr>
          <w:ilvl w:val="0"/>
          <w:numId w:val="13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значение слова по тексту или уточнять с помощью толкового словаря учебника.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pStyle w:val="a3"/>
        <w:numPr>
          <w:ilvl w:val="0"/>
          <w:numId w:val="14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подбирать синонимы для устранения повторов в речи; использовать их для объяснения значений слов;</w:t>
      </w:r>
    </w:p>
    <w:p w:rsidR="00E00D2D" w:rsidRPr="00BB1333" w:rsidRDefault="00E00D2D" w:rsidP="00E00D2D">
      <w:pPr>
        <w:pStyle w:val="a3"/>
        <w:numPr>
          <w:ilvl w:val="0"/>
          <w:numId w:val="14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подбирать антонимы для точной характеристики предметов при их сравнении;</w:t>
      </w:r>
    </w:p>
    <w:p w:rsidR="00E00D2D" w:rsidRPr="00BB1333" w:rsidRDefault="00E00D2D" w:rsidP="00E00D2D">
      <w:pPr>
        <w:pStyle w:val="a3"/>
        <w:numPr>
          <w:ilvl w:val="0"/>
          <w:numId w:val="14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lastRenderedPageBreak/>
        <w:t>различать употребление в тексте слов в прямом и переносном значении (простые случаи);</w:t>
      </w:r>
    </w:p>
    <w:p w:rsidR="00E00D2D" w:rsidRPr="00BB1333" w:rsidRDefault="00E00D2D" w:rsidP="00E00D2D">
      <w:pPr>
        <w:pStyle w:val="a3"/>
        <w:numPr>
          <w:ilvl w:val="0"/>
          <w:numId w:val="14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выбирать слова из ряда предложенных для успешного решения коммуникативной задачи.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15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определять части речи: существительное, прилагательное, глагол, местоимение, предлог, союз;</w:t>
      </w:r>
    </w:p>
    <w:p w:rsidR="00E00D2D" w:rsidRPr="00BB1333" w:rsidRDefault="00E00D2D" w:rsidP="00E00D2D">
      <w:pPr>
        <w:pStyle w:val="a3"/>
        <w:numPr>
          <w:ilvl w:val="0"/>
          <w:numId w:val="15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три типа склонения существительных;</w:t>
      </w:r>
    </w:p>
    <w:p w:rsidR="00E00D2D" w:rsidRPr="00BB1333" w:rsidRDefault="00E00D2D" w:rsidP="00E00D2D">
      <w:pPr>
        <w:pStyle w:val="a3"/>
        <w:numPr>
          <w:ilvl w:val="0"/>
          <w:numId w:val="15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названия падежей и способы их определения;</w:t>
      </w:r>
    </w:p>
    <w:p w:rsidR="00E00D2D" w:rsidRPr="00BB1333" w:rsidRDefault="00E00D2D" w:rsidP="00E00D2D">
      <w:pPr>
        <w:pStyle w:val="a3"/>
        <w:numPr>
          <w:ilvl w:val="0"/>
          <w:numId w:val="15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спряжение глаголов по ударным личным окончаниям и глагольным суффиксам начальной формы глагола.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pStyle w:val="a3"/>
        <w:numPr>
          <w:ilvl w:val="0"/>
          <w:numId w:val="16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:rsidR="00E00D2D" w:rsidRPr="00BB1333" w:rsidRDefault="00E00D2D" w:rsidP="00E00D2D">
      <w:pPr>
        <w:pStyle w:val="a3"/>
        <w:numPr>
          <w:ilvl w:val="0"/>
          <w:numId w:val="16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17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</w:p>
    <w:p w:rsidR="00E00D2D" w:rsidRPr="00BB1333" w:rsidRDefault="00E00D2D" w:rsidP="00E00D2D">
      <w:pPr>
        <w:pStyle w:val="a3"/>
        <w:numPr>
          <w:ilvl w:val="0"/>
          <w:numId w:val="17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  <w:t>определять однородные члены предложения;</w:t>
      </w:r>
    </w:p>
    <w:p w:rsidR="00E00D2D" w:rsidRPr="00BB1333" w:rsidRDefault="00E00D2D" w:rsidP="00E00D2D">
      <w:pPr>
        <w:pStyle w:val="a3"/>
        <w:numPr>
          <w:ilvl w:val="0"/>
          <w:numId w:val="17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составлять схемы предложений с однородными членами и строить предложения по заданным моделям.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pStyle w:val="a3"/>
        <w:numPr>
          <w:ilvl w:val="0"/>
          <w:numId w:val="18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различать второстепенные члены предложения — дополнение, обстоятельство, определение;</w:t>
      </w:r>
    </w:p>
    <w:p w:rsidR="00E00D2D" w:rsidRPr="00BB1333" w:rsidRDefault="00E00D2D" w:rsidP="00E00D2D">
      <w:pPr>
        <w:pStyle w:val="a3"/>
        <w:numPr>
          <w:ilvl w:val="0"/>
          <w:numId w:val="18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E00D2D" w:rsidRPr="00BB1333" w:rsidRDefault="00E00D2D" w:rsidP="00E00D2D">
      <w:pPr>
        <w:pStyle w:val="a3"/>
        <w:numPr>
          <w:ilvl w:val="0"/>
          <w:numId w:val="18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различать простые и сложные предложения.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19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применять общее правило написания: о-е после шипящих в суффиксах существительных и прилагательных, в падежных окончаниях существительных и прилагательных, в корне слова; безударных окончаний имён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:rsidR="00E00D2D" w:rsidRPr="00BB1333" w:rsidRDefault="00E00D2D" w:rsidP="00E00D2D">
      <w:pPr>
        <w:pStyle w:val="a3"/>
        <w:numPr>
          <w:ilvl w:val="0"/>
          <w:numId w:val="19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применять правила правописания: безударных окончаний имён существительных трёх склонений в единственном и множественном 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lastRenderedPageBreak/>
        <w:t xml:space="preserve">числе и способ их проверки, безударных личных окончаний глаголов 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  <w:t>I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 и 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eastAsia="ru-RU"/>
        </w:rPr>
        <w:t>II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 спряжения, суффиксов глаголов в прошедшем времени, суффиксов глаголов в повелительном наклонении;</w:t>
      </w:r>
    </w:p>
    <w:p w:rsidR="00E00D2D" w:rsidRPr="00BB1333" w:rsidRDefault="00E00D2D" w:rsidP="00E00D2D">
      <w:pPr>
        <w:pStyle w:val="a3"/>
        <w:numPr>
          <w:ilvl w:val="0"/>
          <w:numId w:val="19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использовать разные способы проверок орфограмм (путём подбора родственных слов, изменения формы слова, разбора слова по составу, определения принадлежности слова к определённой части речи, использования словаря);</w:t>
      </w:r>
    </w:p>
    <w:p w:rsidR="00E00D2D" w:rsidRPr="00BB1333" w:rsidRDefault="00E00D2D" w:rsidP="00E00D2D">
      <w:pPr>
        <w:pStyle w:val="a3"/>
        <w:numPr>
          <w:ilvl w:val="0"/>
          <w:numId w:val="19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:rsidR="00E00D2D" w:rsidRPr="00BB1333" w:rsidRDefault="00E00D2D" w:rsidP="00E00D2D">
      <w:pPr>
        <w:pStyle w:val="a3"/>
        <w:numPr>
          <w:ilvl w:val="0"/>
          <w:numId w:val="19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определять и выделять на письме однородные члены предложения в бессоюзных предложениях и с союзами а, и, но.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осознавать место возможного возникновения орфографической ошибки;</w:t>
      </w:r>
    </w:p>
    <w:p w:rsidR="00E00D2D" w:rsidRPr="00BB1333" w:rsidRDefault="00E00D2D" w:rsidP="00E00D2D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подбирать примеры с определё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нной орфограммой;</w:t>
      </w:r>
    </w:p>
    <w:p w:rsidR="00E00D2D" w:rsidRPr="00BB1333" w:rsidRDefault="00E00D2D" w:rsidP="00E00D2D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E00D2D" w:rsidRPr="00BB1333" w:rsidRDefault="00E00D2D" w:rsidP="00E00D2D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при работе над ошибками осознавать причины появления ошибки и определять способы действий, помогающие предотвра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тить её</w:t>
      </w: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 в последующих письменных работах.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«Развитие речи»</w:t>
      </w: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различать особенности разных типов текста (повествование, описание, рассуждение);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обнаруживать в реальном художественном тексте его составляющие: описание, повествование, рассуждение;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доказательно различать художественный и научно-популярный тексты;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составлять аннотацию на отдельное литературное произведение и на сборник произведений;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находить нужные словарные статьи в словарях различных типов и читать словарную статью, извлекая необходимую информацию;</w:t>
      </w:r>
    </w:p>
    <w:p w:rsidR="00E00D2D" w:rsidRPr="00BB1333" w:rsidRDefault="00E00D2D" w:rsidP="00E00D2D">
      <w:pPr>
        <w:pStyle w:val="a3"/>
        <w:numPr>
          <w:ilvl w:val="0"/>
          <w:numId w:val="21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писать письма с соблюдением норм речевого этикета.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</w:p>
    <w:p w:rsidR="00E00D2D" w:rsidRPr="00BB1333" w:rsidRDefault="00E00D2D" w:rsidP="00E00D2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  <w:t>создавать тексты по предложенному заголовку;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подробно или выборочно пересказывать текст;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пересказывать текст от другого лица;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корректировать тексты, в которых допущены нарушения культуры речи;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t xml:space="preserve">оценивать правильность выполнения учебной задачи: </w:t>
      </w:r>
    </w:p>
    <w:p w:rsidR="00E00D2D" w:rsidRPr="00BB1333" w:rsidRDefault="00E00D2D" w:rsidP="00E00D2D">
      <w:pPr>
        <w:pStyle w:val="a3"/>
        <w:numPr>
          <w:ilvl w:val="0"/>
          <w:numId w:val="22"/>
        </w:num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/>
        </w:rPr>
      </w:pPr>
      <w:r w:rsidRPr="00BB1333"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  <w:lastRenderedPageBreak/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</w:p>
    <w:p w:rsidR="00E00D2D" w:rsidRPr="00BB1333" w:rsidRDefault="00E00D2D" w:rsidP="00E00D2D">
      <w:pPr>
        <w:pStyle w:val="a3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lang w:val="ru-RU" w:eastAsia="ru-RU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3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13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Раздел </w:t>
      </w:r>
      <w:r w:rsidRPr="00BB1333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II</w:t>
      </w:r>
    </w:p>
    <w:p w:rsidR="00E00D2D" w:rsidRPr="00BB1333" w:rsidRDefault="00E00D2D" w:rsidP="00E00D2D">
      <w:pPr>
        <w:widowControl/>
        <w:autoSpaceDE/>
        <w:autoSpaceDN/>
        <w:adjustRightInd/>
        <w:ind w:left="142" w:right="-143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13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 учебного предмета, курса</w:t>
      </w:r>
    </w:p>
    <w:p w:rsidR="00E00D2D" w:rsidRPr="00BB1333" w:rsidRDefault="00E00D2D" w:rsidP="00E00D2D">
      <w:pPr>
        <w:ind w:right="480"/>
        <w:jc w:val="center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Фонетика и орфография (25 ч)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3" w:firstLine="709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Системные наблюдения над фонетическими чередованиями со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гласных звуков (по глухости-звонкости, твёрдости-мягкости, месту и способу образования) и гласных звуков (замена ударных и безудар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ных гласных).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Место ударения в слове. Разноместность и подвижность словес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ного ударения.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Расширение зоны применения общего правила обозначения фо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нетических чередований на письме: чередующиеся в одной и той же морфеме звуки обозначаются на письме одинаково, в соответствии с проверкой. Различные способы проверки подобных написаний.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Правописание гласных в приставках (на примере приставок за-, 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про-, на-).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Правописание гласных в суффиксах (на примере суффиксов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-лив- 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 -ов-).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двойных согласных в словах иноязычного происхож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дения.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Чередования гласных с нулевым звуком («беглый гласный»).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суффиксов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-ик-/-ек-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с учётом наличия/отсутствия бе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глого гласного (повторение).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о-ё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шипящих в разных частях слова: корнях, суффиксах и окончаниях (повторение).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букв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и-ы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приставки перед корнем, начинающим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ся на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-и-.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Звукобуквенный разбор слова.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0" w:name="bookmark37"/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Лексика</w:t>
      </w:r>
      <w:bookmarkEnd w:id="0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b/>
          <w:bCs/>
          <w:i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Значение слова</w:t>
      </w:r>
      <w:r w:rsidRPr="00BB1333">
        <w:rPr>
          <w:rFonts w:ascii="Times New Roman" w:eastAsia="Microsoft Sans Serif" w:hAnsi="Times New Roman" w:cs="Times New Roman"/>
          <w:i/>
          <w:color w:val="000000"/>
          <w:spacing w:val="4"/>
          <w:sz w:val="24"/>
          <w:szCs w:val="24"/>
        </w:rPr>
        <w:t xml:space="preserve">. 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Паронимия (без введения термина) в связи с вопросами культуры речи.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Использование сведений о происхождении слов при решении ор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Русская фразеология. Наблюдения над различиями между словом и фразеологизмом. Источники русской фразеологии. Стилистиче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1" w:name="bookmark38"/>
      <w:r w:rsidRPr="00BB1333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Морфемика и словообразование (15 ч)</w:t>
      </w:r>
      <w:bookmarkEnd w:id="1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Система способов словообразования в русском языке. Представ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ление о словообразовательном аффиксе (без введения термина). Словообразование и орфография. Решение элементарных слово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образовательных задач. Наблюдения над индивидуальным слово</w:t>
      </w: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творчеством в поэзии.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Морфемная структура русского слова.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color w:val="000000"/>
          <w:spacing w:val="4"/>
          <w:sz w:val="24"/>
          <w:szCs w:val="24"/>
        </w:rPr>
        <w:t>Две основы глагола (основа начальной формы и формы настоя</w:t>
      </w:r>
      <w:r w:rsidRPr="00BB1333">
        <w:rPr>
          <w:rFonts w:ascii="Times New Roman" w:eastAsia="Microsoft Sans Serif" w:hAnsi="Times New Roman" w:cs="Times New Roman"/>
          <w:i/>
          <w:color w:val="000000"/>
          <w:spacing w:val="4"/>
          <w:sz w:val="24"/>
          <w:szCs w:val="24"/>
        </w:rPr>
        <w:softHyphen/>
        <w:t xml:space="preserve">щего времени) 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«Чередования звуков, видимые на письме» (исторические чередования), при 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словообразовании и словоизменении глаголов.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Разбор слов разных частей речи по составу.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bookmarkStart w:id="2" w:name="bookmark39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Морфология (70 ч)</w:t>
      </w:r>
      <w:bookmarkEnd w:id="2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Система частей речи русского языка: самостоятельные и служеб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ные части речи (повторение).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Имя существительное.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Категориальное значение имён существи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тельных (значение предметности). Правописание безударных падеж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окончаний имён существительных трёх склонений в единствен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ном и множественном числе и их проверка (повторение).    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ческая функция имён существительных в предложении. Морфологический разбор имени существительного.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Имя прилагательное.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имён прилагатель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(значение признака). Правописание безударных падежных окон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чаний имён прилагательных мужского, женского и среднего рода в единственном числе и окончаний прилагательных во множественном числе.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Синтаксическая функция имён прилагательных в предложении. 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 xml:space="preserve">           Местоимение. 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Категориальное значение местоимений (значение указания на имя). Л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ичные местоимения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. Склонение личных место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имений. Стилистические особенности употребления местоимений.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Синтаксическая роль местоимений в предложении.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Глагол.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глагола (значение действия). Грамматическое значение глагола и система его словоизменения.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  Виды глагола. Времена глагола (повторение). Формы времени глаголов несовершенного и совершенного вида. Изменение в на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стоящем и будущем времени по лицам и числам. Грамматическое значение личных окончаний. Понятие о типах спряжения: два на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бора личных окончаний. Изменение в прошедшем времени по ро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дам и числам. Грамматическое значение окончаний прошедшего времени.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безударных личных окончаний: необходимость определения спряжения глагола. Способы определения спряжения глагола: по ударным личным окончаниям; по суффиксу начальной формы при безударных личных окончаниях. Правописание глаголов- исключений.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глаголов в прошедшем времени.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Наблюдения за значением и написанием глаголов в изъявитель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ном и повелительном наклонении (без введения терминов) типа «выпишете-выпишите».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Синтаксическая функция глаголов в предложении.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Союз.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Представление о союзе как о части речи. Сведения об упо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треблении союзов. Синтаксическая функция союза в предложении с однородными членами и в сложном предложении. Правописание союзов а, и, но в предложении с однородными членами.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Синтаксис и пунктуация (25 ч)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Понятие об однородных членах предложения и способах оформ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ления их на письме: бессоюзная и союзная связь. Предложения с однородными главными и однородными второстепенными членами предложения.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Формирование умения составлять схему предложения с однород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ными членами.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Разбор простого предложения по членам предложения.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Представления о сложном предложении (наблюдения).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Сопоставление пунктуации в простых и сложных предложениях с союзами.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BB1333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тельного для решения различных лингвистических задач. Создание учебных и внеучебных ситуаций, требующих обращения школьников  к словарям.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BB1333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Развитие речи с элементами культуры речи (35 ч)</w:t>
      </w:r>
      <w:bookmarkEnd w:id="4"/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ствования.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softHyphen/>
        <w:t>чатлениям.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деление подтем)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цензия».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Азбука вежливости: к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</w:t>
      </w:r>
      <w:r w:rsidRPr="00BB1333">
        <w:rPr>
          <w:rFonts w:ascii="Times New Roman" w:eastAsia="Microsoft Sans Serif" w:hAnsi="Times New Roman" w:cs="Times New Roman"/>
          <w:i/>
          <w:iCs/>
          <w:color w:val="000000"/>
          <w:spacing w:val="4"/>
          <w:sz w:val="24"/>
          <w:szCs w:val="24"/>
        </w:rPr>
        <w:t>(о ежике, об утке; об этом, о том; об изумрудном, о рубиновом).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:rsidR="00E00D2D" w:rsidRPr="00BB1333" w:rsidRDefault="00E00D2D" w:rsidP="00E00D2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b/>
          <w:bCs/>
          <w:i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Словарь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Автомобиль, аннотация, беседа, библиотека, билет, биография, богатство, велосипед, галерея, гореть, горизонт, гражданин, диа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лог, желать, железо, завтра, здесь, инженер, искусный, искусство, календарь, коллектив, коллекция, корабль, костер, натюрморт, 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отечество, пейзаж, портрет, правительство, президент, при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вет, профессия, путешествие, салют, свобода, сегодня, сейчас, секрет, солдат, хозяин, цитата, экскаватор, электричество, эскала</w:t>
      </w:r>
      <w:r w:rsidRPr="00BB1333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тор (всего 45 слов).</w:t>
      </w:r>
    </w:p>
    <w:p w:rsidR="00E00D2D" w:rsidRPr="00BB1333" w:rsidRDefault="00E00D2D" w:rsidP="00E00D2D">
      <w:pPr>
        <w:ind w:right="20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</w:p>
    <w:p w:rsidR="00E00D2D" w:rsidRPr="00BB1333" w:rsidRDefault="00E00D2D" w:rsidP="00E00D2D">
      <w:pPr>
        <w:shd w:val="clear" w:color="auto" w:fill="FFFFFF"/>
        <w:ind w:firstLine="397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13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</w:t>
      </w: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B133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Раздел Ш</w:t>
      </w:r>
    </w:p>
    <w:p w:rsidR="00E00D2D" w:rsidRPr="00BB1333" w:rsidRDefault="00E00D2D" w:rsidP="00E00D2D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333">
        <w:rPr>
          <w:rFonts w:ascii="Times New Roman" w:hAnsi="Times New Roman" w:cs="Times New Roman"/>
          <w:b/>
          <w:sz w:val="24"/>
          <w:szCs w:val="24"/>
        </w:rPr>
        <w:t>Тематическое планирование с учётом рабочей программы воспитания</w:t>
      </w: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0D2D" w:rsidRPr="00BB1333" w:rsidRDefault="00E00D2D" w:rsidP="00E00D2D">
      <w:pPr>
        <w:widowControl/>
        <w:autoSpaceDE/>
        <w:autoSpaceDN/>
        <w:adjustRightInd/>
        <w:ind w:right="-142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B13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( 5 ч в неделю, всего – 170 ч)</w:t>
      </w: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1980"/>
        <w:gridCol w:w="1564"/>
      </w:tblGrid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Название раздела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sz w:val="24"/>
                <w:szCs w:val="24"/>
              </w:rPr>
              <w:t>Фонетика и орфография. Лексика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BE2973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pStyle w:val="a3"/>
              <w:tabs>
                <w:tab w:val="left" w:pos="5812"/>
              </w:tabs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B1333">
              <w:rPr>
                <w:rFonts w:ascii="Times New Roman" w:hAnsi="Times New Roman"/>
              </w:rPr>
              <w:t>Морфемика и словообразование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BE2973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BE2973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>57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BE2973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sz w:val="24"/>
                <w:szCs w:val="24"/>
              </w:rPr>
              <w:t>Развитие речи с элементами культуры речи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BE2973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29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BE2973"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36</w:t>
            </w:r>
          </w:p>
        </w:tc>
      </w:tr>
      <w:tr w:rsidR="00E00D2D" w:rsidRPr="00BB1333" w:rsidTr="00BB1333">
        <w:trPr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</w:p>
          <w:p w:rsidR="00E00D2D" w:rsidRPr="00BB1333" w:rsidRDefault="00E00D2D" w:rsidP="00A95EC4">
            <w:pPr>
              <w:ind w:righ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Тематическое планирование  </w:t>
            </w: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 учётом рабочей программы воспитания</w:t>
            </w:r>
            <w:r w:rsidRPr="00BB1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указанием количества часов, отводимых на освоение каждой темы</w:t>
            </w: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</w:p>
          <w:p w:rsidR="00E00D2D" w:rsidRPr="00BB1333" w:rsidRDefault="00E00D2D" w:rsidP="00BB133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  <w:lang w:val="en-US"/>
              </w:rPr>
              <w:t>I</w:t>
            </w: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полугодие</w:t>
            </w:r>
          </w:p>
        </w:tc>
      </w:tr>
      <w:tr w:rsidR="00E00D2D" w:rsidRPr="00BB1333" w:rsidTr="00A95EC4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Лексикография.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Безударный 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гласный, 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про</w:t>
            </w:r>
            <w:r w:rsidRPr="00BB1333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веряемый уда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рением, в кор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не, суффиксе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 и приставке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0"/>
                <w:tab w:val="left" w:pos="5812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Слова с удво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енной буквой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согласного, 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пришедшие из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других языков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ч</w:t>
            </w: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323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Синтаксис. Морфология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Однородные члены предложения              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5ч</w:t>
            </w:r>
          </w:p>
        </w:tc>
      </w:tr>
      <w:tr w:rsidR="00E00D2D" w:rsidRPr="00BB1333" w:rsidTr="00A95EC4">
        <w:trPr>
          <w:trHeight w:val="285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Лексикография.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Глагол. Спряженгие глагола. Ударные и безударные личные окончания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13ч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Синтаксис. Морфология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Характеристика предложения и разбор слова как части речи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Морфология. </w:t>
            </w: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t xml:space="preserve">Глагол. Спряжение глаголов брить и стелить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Написание безударных  суффиксов глагола в форме прошедшего времени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Суффиксы повелительной формы глагола     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Трудности написания глаголов на – ять- в настоящем (будущем) и прошедшем времени  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4ч</w:t>
            </w: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Морфология. Состав слова. Орфография. Лексика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Как изменяются глаголы, имеющие в начальной форме суффикс –чь-</w:t>
            </w:r>
            <w:r w:rsidRPr="00BB1333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Фонетика.  Орфография. Орфоэпия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Слова с удво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енной буквой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согласного, 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пришедшие из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других языков</w:t>
            </w: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Орфография.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Усекаемвя и неусекаемая основа глаголов</w:t>
            </w: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shd w:val="clear" w:color="auto" w:fill="FFFFFF"/>
              <w:rPr>
                <w:rFonts w:ascii="Times New Roman" w:hAnsi="Times New Roman"/>
                <w:i/>
                <w:spacing w:val="-11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Орфография. Орфоэпия</w:t>
            </w:r>
          </w:p>
          <w:p w:rsidR="00E00D2D" w:rsidRPr="00BB1333" w:rsidRDefault="00E00D2D" w:rsidP="00A95EC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>Разноспрягае</w:t>
            </w:r>
            <w:r w:rsidRPr="00BB1333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>мые глаголы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«бежать» и «хотеть»</w:t>
            </w: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Фонетика.  Орфография.</w:t>
            </w:r>
          </w:p>
          <w:p w:rsidR="00E00D2D" w:rsidRPr="00BB1333" w:rsidRDefault="00E00D2D" w:rsidP="00A95EC4">
            <w:pPr>
              <w:shd w:val="clear" w:color="auto" w:fill="FFFFFF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Написание </w:t>
            </w:r>
            <w:r w:rsidRPr="00BB1333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и </w:t>
            </w:r>
            <w:r w:rsidRPr="00BB1333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ё 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после ши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пящих (в окончаниях и суффиксах сущест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вительных и </w:t>
            </w:r>
            <w:r w:rsidRPr="00BB1333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прилагатель</w:t>
            </w:r>
            <w:r w:rsidRPr="00BB1333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ных, в корнях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существитель</w:t>
            </w: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ных)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6ч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Итоговая  комплексная работа  (на основе единого текста)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 </w:t>
            </w: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Лексикография. Состав слова. Орфография</w:t>
            </w:r>
          </w:p>
          <w:p w:rsidR="00E00D2D" w:rsidRPr="00BB1333" w:rsidRDefault="00E00D2D" w:rsidP="00A95EC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>Правописание кратких форм прилагательных м. р. ед.ч. с основой на шипящий.  Образование наречий от прилагательных с основой на шипящий и их написание</w:t>
            </w: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Повторение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9ч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полугодие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 </w:t>
            </w: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Лексикография.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Части речи. Существительное. Прилагательное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 </w:t>
            </w: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z w:val="24"/>
                <w:szCs w:val="24"/>
              </w:rPr>
              <w:t xml:space="preserve">Прилагательное. Краткая форма прилагательных.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 Морфология. Лексикография.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Синонимы. Устойчивые выражения.        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Части речи. Глагол. Повелительная форма глагола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Глагол. Простая и сложная формы будущего времени глаголов.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Различие 2-го л. мн.ч. настоящего (будущего)  времени и повелительной формы глагола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2чс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Орфограммы в окончаниях глаголов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Части речи. Личностные местоимения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Морфология. Состав слова.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Разбор глагола по составу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Орфограммы в корнях слов  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Орфограммы в суффиксах слов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Буквы о/е после шипящих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Глагольные суффиксы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Орфограммы в окончаниях слов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Орфография</w:t>
            </w: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Орфограммы в приставках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Правописание разделительного ь в прилагательных, отвечающих на вопрос  ЧЕЙ?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 Морфология. Лексикография.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Слова, которые легко перепутать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Фонетика.  Орфография.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после шипящих на конце основы в словах разных частей речи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Итоговая комплексная работа (ВПР)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Состав слова. Орфография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Написание – ться- и –тся- в глаголах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Характеристика предложения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Синтаксис. Пунктуация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Простые и сложные предложения. Знаки препинания в сложных предложениях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Синтаксис. Пунктуация</w:t>
            </w:r>
          </w:p>
          <w:p w:rsidR="00E00D2D" w:rsidRPr="00BB1333" w:rsidRDefault="00E00D2D" w:rsidP="00A95EC4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Отличие сложных предложений от простых предложений с однородными членами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</w:t>
            </w:r>
            <w:bookmarkStart w:id="5" w:name="_GoBack"/>
            <w:bookmarkEnd w:id="5"/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Развитие речи</w:t>
            </w:r>
          </w:p>
          <w:p w:rsidR="00E00D2D" w:rsidRPr="00BB1333" w:rsidRDefault="00E00D2D" w:rsidP="00A95EC4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полугодие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полугодие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19ч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Устное и письменное изложение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Устное и письменное сочинение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Подготовка научного сообщения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E00D2D" w:rsidRPr="00BB1333" w:rsidTr="00A95EC4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Азбука вежливости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2D" w:rsidRPr="00BB1333" w:rsidRDefault="00E00D2D" w:rsidP="00A95EC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</w:tbl>
    <w:p w:rsidR="00E00D2D" w:rsidRPr="00BB1333" w:rsidRDefault="00E00D2D" w:rsidP="00E00D2D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pPr w:leftFromText="180" w:rightFromText="180" w:bottomFromText="160" w:horzAnchor="margin" w:tblpX="-1145" w:tblpY="1050"/>
        <w:tblW w:w="10942" w:type="dxa"/>
        <w:tblLook w:val="04A0" w:firstRow="1" w:lastRow="0" w:firstColumn="1" w:lastColumn="0" w:noHBand="0" w:noVBand="1"/>
      </w:tblPr>
      <w:tblGrid>
        <w:gridCol w:w="669"/>
        <w:gridCol w:w="152"/>
        <w:gridCol w:w="383"/>
        <w:gridCol w:w="92"/>
        <w:gridCol w:w="573"/>
        <w:gridCol w:w="57"/>
        <w:gridCol w:w="100"/>
        <w:gridCol w:w="3306"/>
        <w:gridCol w:w="592"/>
        <w:gridCol w:w="192"/>
        <w:gridCol w:w="278"/>
        <w:gridCol w:w="97"/>
        <w:gridCol w:w="519"/>
        <w:gridCol w:w="499"/>
        <w:gridCol w:w="2834"/>
        <w:gridCol w:w="410"/>
        <w:gridCol w:w="97"/>
        <w:gridCol w:w="92"/>
      </w:tblGrid>
      <w:tr w:rsidR="00D43EA3" w:rsidTr="00D43EA3">
        <w:trPr>
          <w:trHeight w:val="25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46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урока 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48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коррекция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Упражнять в нахождении сходных и отличительных признаков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Упражнять в нахождении сходных и отличительных признаков. Развивать умение группировать предметы.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Упражнять в нахождении сходных и отличительных признаков. Развивать умение группировать предметы.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Упражнять в нахождении сходных и отличительных признаков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Склонение слов ОБЕ, ОБА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распределению внимания.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Однородные члены предложения..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Однородные члены предложения..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Входной контрольный диктант «Повторение изученного материала за курс 3 класса»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 Знаки препинания при однородных членах предложения. Где поставить запятую?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Знаки препинания при однородных членах предложения..Что такое союзы?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Знаки препинания при однородных членах предложения.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Проверочный диктант (Тема "Знаки препинания при однородных членах")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 Глагол. Спряжение. Ударные и безударные личные окончания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Сравниваем личные окончания глаголов, принадлежащих к разным спряжениям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 списывание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различать спряжение глаголов по ударным личным окончаниям глаголов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безударных личных окончаний глаголов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безударных личных окончаний глаголов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Правило употребления предлогов о и об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применять правила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спряжения глагола по его начальной форме.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спряжения глагола по его начальной форме. Словарный диктант № 2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спряжения глагола с глагольным суффиксом -а- по начальной форме глагола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Глаголы - исключения (на - ать-)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Глаголы – исключения (на – еть-, - ать- )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предложения и разбор слова как части речи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Глагол. Спряжение глаголов «брить», «стелить»1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Глагол.Значение и употребление.Спряжение глаголов "брить", "стелить"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Суффиксы повелительной формы глагола.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Различение повелительной формы множ. ч. и формы 2-го лица множ. ч.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Контрольный диктант № 2 "Проверка изученного матариала за 1 четверть"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над ошибками. Суффиксы повелительной формы глагола. Различение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повелительной формы множ. ч. и формы 2-го лица множ. числа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сравнения.</w:t>
            </w:r>
          </w:p>
        </w:tc>
      </w:tr>
      <w:tr w:rsidR="00D43EA3" w:rsidTr="00D43EA3">
        <w:trPr>
          <w:trHeight w:val="255"/>
        </w:trPr>
        <w:tc>
          <w:tcPr>
            <w:tcW w:w="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6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Суффиксы повелительной формы глагола. Различение повелительной формы множ. ч. и формы 2-го лица множ. числа</w:t>
            </w:r>
          </w:p>
        </w:tc>
        <w:tc>
          <w:tcPr>
            <w:tcW w:w="7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Трудности написания глаголов на –ять в настоящем (или будущем) и в прошедшем времени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Трудности написания глаголов на –ять . Словарный диктант № 3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выделять главное, существенное.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изменяются глаголы, имеющие в начальной форме суффикс –чь-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изменяются глаголы, имеющие в начальной форме суффикс –чь-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Письменное изложение «Одуванчики»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Усекаемая и неусекаемая основа глаголов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наблюдательность. Коррекция лексико-грамматической речи.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Усекаемая и неусекаемая основа глаголов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Разноспрягаемые глаголы «бежать» и «хотеть»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Разноспрягаемые глаголы «бежать» и «хотеть»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о и ё после шипящих (в окончаниях и суффиксах су-ществительных и прилагательных, в корнях им. сущ.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о и ё после шипящих (в окончаниях и суффиксах су-ществительных и прилагательных, в корнях им. сущ.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Написание о и ё после шипящих (в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окончаниях и суффиксах существительных и прилагательных, в корнях существительных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Развивать наблюдательность.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Коррекция лексико-грамматической речи.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о и ё после шипящих (в окончаниях и суффиксах существительных и прилагательных, в корнях существительных. Словарный диктант №4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Контрольный диктант № 3 "Проверка изученного материала за 1 полугодие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комплексная работа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кратких форм прилагательных м.р. ед.ч. с основой на шипящий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Образование наречий от прилагательных с основой на шипящий и их написание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кратких форм прилагательных м.р. ед.ч. с основой на шипящий. Образование наречий от прилагательных с основой на шипящий и их написание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Расширять представления через сопоставления, сравнения.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Письменное изложение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тем за 1 полугодие «Глагол. Однородные члены предложения».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Словарный диктант № 5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анализировать ход выполнения работы,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речи. Существительное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речи. Прилагательное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речи. Существительное. Прилагательное . Словарный диктант № 6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Краткая форма прилагательных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Проверочный диктант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речи. Глагол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 и его признаки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4"/>
          <w:gridAfter w:val="1"/>
          <w:wBefore w:w="1296" w:type="dxa"/>
          <w:wAfter w:w="92" w:type="dxa"/>
          <w:trHeight w:val="255"/>
        </w:trPr>
        <w:tc>
          <w:tcPr>
            <w:tcW w:w="73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46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Повелительная форма глагола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4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Работа с картиной В. Джеймса «Кот на окне». Сочинение- рассуждение на тему «О чём размышляет кот, сидя на окне?»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наблюдательность. Коррекция лексико-грамматической речи.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75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Простая и сложная формы будущего времени глагола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самостоятельно применять правила построения устной речи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Простая и сложная формы будущего времени глагола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наблюдательность. Коррекция лексико-грамматической речи.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Различие 2-го л мн.ч. настоящего (будущего) времени и повелительной формы глагола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глаголов Словарный диктант № 7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Учимся писать сочинение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Местоимение. Личные местоимения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Разбор слова по составу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Д/о. Разбор глагола по составу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Д/о. Орфограммы в корнях слов.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Как устроена книга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корнях слов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корнях слов.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определять,  в каких источниках  можно  найти  нео-бходимую инфор-мацию для  выпол-нения задания. 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диа-логе; слушать и по-нимать других, вы-сказывать свою точку зрения на события;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суффиксах слов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целена-правленное внима-ние.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суффиксах слов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Рассуждаем о нашем прошлом.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суффиксах слов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целена-правленное внима-ние.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91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Буквы о и е после шипящих и ц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Буквы о и е после шипящих и ц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"Орфограммы в корне слова"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Буквы о и е после шипящих и ц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Буквы о и е после шипящих и ц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целена-правленное внима-ние.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Что такое аннотация и как её составить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и совершенствование механизма выделения признаков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Глагольные суффиксы.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Глагольные суффиксы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слов. Существительные.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слов. Существительные.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слов. Прилагательные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целена-правленное внима-ние.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слов. Глагол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окончаниях слов. Глагол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целена-правленное внима-ние.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окончания слов. Словарный диктант № 8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Письменное изложение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приставках.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Контрольный диктант № 4 " Проверка изученного материала за 3 четверть"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 Орфограммы в приставках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определять,  в каких источниках  можно  найти  нео-бходимую инфор-мацию для  выпол-нения задания. 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диа-логе; слушать и по-нимать других, вы-сказывать свою точку зрения на события;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Орфограммы в приставках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3"/>
          <w:gridAfter w:val="2"/>
          <w:wBefore w:w="1204" w:type="dxa"/>
          <w:wAfter w:w="189" w:type="dxa"/>
          <w:trHeight w:val="255"/>
        </w:trPr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468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6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4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фонематический слух.</w:t>
            </w:r>
          </w:p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№ 24 Что такое монолог и диалог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признаки.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Слова, которые легко перепутать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признаки.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№ 25 Учимся составлять аннотации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фонематический слух.</w:t>
            </w:r>
          </w:p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находить отличи-тельные признаки.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Продолжаем знакомиться с текстом рассуждением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комплексная работа ВПР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Учить определять,  в каких источниках  можно  найти  нео-бходимую инфор-мацию для  выпол-нения задания. </w:t>
            </w:r>
          </w:p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участвовать в диа-логе; слушать и по-нимать других, вы-сказывать свою точку зрения на события;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комплексная работа ВПР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Контрольное изложение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Работа с картиной Н.Богданова-Бельского "Дети"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Развивать умение конструировать предложения и употреблять их в связной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124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Написание - ться и –тся в глаголах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фонематический слух.</w:t>
            </w:r>
          </w:p>
          <w:p w:rsidR="00D43EA3" w:rsidRDefault="00D43EA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Письменное изложение «Муравьишкин корабль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Учимся давать характеристику предложению.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группировать предметы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 Учимся составлять аннотации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группировать предметы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Распространенные и нераспространенные предложения.. Однородные члены предложения.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группировать предметы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Р.р.Рассматриваем старые фотографии.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Простые и сложные предложения. Знаки препинания в сложных предложениях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распределению внимания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Итоговый контрольный диктант № 5 "Проверка изученного материала за год"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 Отличие сложных предложений от простых предложений с однородными членами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Отличие сложных предложении от простых предложений. с однородными членами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Развивать умение группировать предметы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Сложные предложения и простые предложения с однородными членами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применять правила при выполнении упражнений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Отличие сложных предложении. от простых предложений с однородными членами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распределению внимания</w:t>
            </w:r>
          </w:p>
        </w:tc>
      </w:tr>
      <w:tr w:rsidR="00D43EA3" w:rsidTr="00D43EA3">
        <w:trPr>
          <w:gridBefore w:val="2"/>
          <w:gridAfter w:val="3"/>
          <w:wBefore w:w="821" w:type="dxa"/>
          <w:wAfter w:w="599" w:type="dxa"/>
          <w:trHeight w:val="255"/>
        </w:trPr>
        <w:tc>
          <w:tcPr>
            <w:tcW w:w="10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05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Отличие сложных предложении. от простых предложений с однородными членами</w:t>
            </w:r>
          </w:p>
        </w:tc>
        <w:tc>
          <w:tcPr>
            <w:tcW w:w="10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EA3" w:rsidRDefault="00D43EA3">
            <w:pPr>
              <w:widowControl/>
              <w:autoSpaceDE/>
              <w:adjustRightInd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Учить распределению внимания</w:t>
            </w:r>
          </w:p>
        </w:tc>
      </w:tr>
    </w:tbl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BB1333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00D2D" w:rsidRPr="00BB1333" w:rsidRDefault="00E00D2D" w:rsidP="00E00D2D">
      <w:pPr>
        <w:jc w:val="both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B1333" w:rsidRPr="00BB1333" w:rsidRDefault="00BB1333" w:rsidP="00BB1333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B1333" w:rsidRPr="00BB1333" w:rsidRDefault="00BB1333" w:rsidP="00BB1333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B1333" w:rsidRPr="00BB1333" w:rsidRDefault="00BB1333" w:rsidP="00BB1333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pPr w:leftFromText="180" w:rightFromText="180" w:horzAnchor="margin" w:tblpX="-885" w:tblpY="1050"/>
        <w:tblW w:w="10491" w:type="dxa"/>
        <w:tblLook w:val="0400" w:firstRow="0" w:lastRow="0" w:firstColumn="0" w:lastColumn="0" w:noHBand="0" w:noVBand="1"/>
      </w:tblPr>
      <w:tblGrid>
        <w:gridCol w:w="675"/>
        <w:gridCol w:w="8647"/>
        <w:gridCol w:w="1169"/>
      </w:tblGrid>
      <w:tr w:rsidR="00BB1333" w:rsidRPr="00BB1333" w:rsidTr="00216648">
        <w:trPr>
          <w:trHeight w:val="2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Склонение слов ОБЕ, ОБА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Входной контрольный диктант «Повторение изученного материала за курс 3 класса»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Знаки препинания при однородных членах предложения. Где поставить запятую?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предложения..Что такое союзы?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 предложения.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Проверочный диктант (Тема "Знаки препинания при однородных членах")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Глагол. Спряжение. Ударные и безударные личные окончания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Сравниваем личные окончания глаголов, принадлежащих к разным спряжениям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Учимся различать спряжение глаголов по ударным личным окончаниям глаголов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Правило употребления предлогов о и об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по его начальной форме.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по его начальной форме. Словарный диктант № 2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с глагольным суффиксом -а- по начальной форме глагола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Глаголы - исключения (на - ать-)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Глаголы – исключения (на – еть-, - ать- )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Характеристика предложения и разбор слова как части речи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Глагол. Спряжение глаголов «брить», «стелить»1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Глагол.Значение и употребление.Спряжение глаголов "брить", "стелить"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Суффиксы повелительной формы глагола.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Различение повелительной формы множ. ч. и формы 2-го лица множ. ч.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2 "Проверка изученного матариала за 1 четверть"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Суффиксы повелительной формы глагола. Различение повелительной формы множ. ч. и формы 2-го лица множ. числа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Суффиксы повелительной формы глагола. Различение повелительной формы множ. ч. и формы 2-го лица множ. числа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Трудности написания глаголов на –ять в настоящем (или будущем) и в прошедшем времени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Трудности написания глаголов на –ять . Словарный диктант № 3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Как изменяются глаголы, имеющие в начальной форме суффикс –чь-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Как изменяются глаголы, имеющие в начальной форме суффикс –чь-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Письменное изложение «Одуванчики»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Усекаемая и неусекаемая основа глаголов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Усекаемая и неусекаемая основа глаголов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 «бежать» и «хотеть»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 «бежать» и «хотеть»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о и ё после шипящих (в окончаниях и суффиксах су-ществительных и прилагательных, в корнях им. сущ.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о и ё после шипящих (в окончаниях и суффиксах су-ществительных и прилагательных, в корнях им. сущ.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о и ё после шипящих (в окончаниях и суффиксах существительных и прилагательных, в корнях существительных. Словарный диктант №4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3 "Проверка изученного материала за 1 полугодие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прилагательных м.р. ед.ч. с основой на шипящий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Образование наречий от прилагательных с основой на шипящий и их написание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Правописание кратких форм прилагательных м.р. ед.ч. с основой на шипящий. Образование наречий от прилагательных с основой на шипящий и их написание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Письменное изложение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 Словарный диктант № 5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Части речи. Существительное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Части речи. Прилагательное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Части речи. Существительное. Прилагательное . Словарный диктант № 6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Краткая форма прилагательных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Части речи. Глагол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 и его признаки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Повелительная форма глагола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Работа с картиной В. Джеймса «Кот на окне». Сочинение- рассуждение на тему «О чём размышляет кот, сидя на окне?»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Простая и сложная формы будущего времени глагола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Простая и сложная формы будущего времени глагола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Различие 2-го л мн.ч. настоящего (будущего) времени и повелительной формы глагола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глаголов Словарный диктант № 7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Учимся писать сочинение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Местоимение. Личные местоимения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Д/о. Разбор глагола по составу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Д/о. Орфограммы в корнях слов.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Как устроена книга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корнях слов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корнях слов.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суффиксах слов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суффиксах слов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Рассуждаем о нашем прошлом.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суффиксах слов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Повторение по теме "Орфограммы в корне слова"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Буквы о и е после шипящих и ц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Что такое аннотация и как её составить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Глагольные суффиксы.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Глагольные суффиксы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Существительные.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Существительные.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Прилагательные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Глагол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 Глагол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 слов. Словарный диктант № 8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Письменное изложение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приставках.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 4 " Проверка изученного материала за 3 четверть"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Орфограммы в приставках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Орфограммы в приставках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№ 24 Что такое монолог и диалог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разделительного ь в прилагательных, отвечающих на вопрос чей?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Слова, которые легко перепутать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№ 25 Учимся составлять аннотации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Продолжаем знакомиться с текстом рассуждением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 ВПР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 ВПР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Контрольное изложение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Работа с картиной Н.Богданова-Бельского "Дети"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Написание - ться и –тся в глаголах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Письменное изложение «Муравьишкин корабль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Учимся давать характеристику предложению.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 Учимся составлять аннотации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предложения.. Однородные члены предложения.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Р.р.Рассматриваем старые фотографии.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Знаки препинания в сложных предложениях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диктант № 5 "Проверка изученного материала за год"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Отличие сложных предложений от простых предложений с однородными членами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Отличие сложных предложении от простых предложений. с однородными членами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и простые предложения с однородными членами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333" w:rsidRPr="00BB1333" w:rsidTr="00216648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Отличие сложных предложении. от простых предложений с однородными членами</w:t>
            </w:r>
          </w:p>
        </w:tc>
        <w:tc>
          <w:tcPr>
            <w:tcW w:w="11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333" w:rsidRPr="00BB1333" w:rsidRDefault="00BB1333" w:rsidP="00BB133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Style w:val="aa"/>
        <w:tblW w:w="10491" w:type="dxa"/>
        <w:tblInd w:w="-885" w:type="dxa"/>
        <w:tblLook w:val="0480" w:firstRow="0" w:lastRow="0" w:firstColumn="1" w:lastColumn="0" w:noHBand="0" w:noVBand="1"/>
      </w:tblPr>
      <w:tblGrid>
        <w:gridCol w:w="709"/>
        <w:gridCol w:w="8648"/>
        <w:gridCol w:w="1134"/>
      </w:tblGrid>
      <w:tr w:rsidR="001D6994" w:rsidTr="00216648">
        <w:tc>
          <w:tcPr>
            <w:tcW w:w="709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134</w:t>
            </w:r>
          </w:p>
        </w:tc>
        <w:tc>
          <w:tcPr>
            <w:tcW w:w="8648" w:type="dxa"/>
          </w:tcPr>
          <w:p w:rsidR="001D6994" w:rsidRDefault="001D6994" w:rsidP="001D6994">
            <w:pPr>
              <w:tabs>
                <w:tab w:val="left" w:pos="5812"/>
              </w:tabs>
              <w:spacing w:line="276" w:lineRule="auto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Отличие сложных предложении. от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остых предложений с однородными </w:t>
            </w:r>
            <w:r w:rsidRPr="00BB1333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</w:p>
        </w:tc>
        <w:tc>
          <w:tcPr>
            <w:tcW w:w="1134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</w:tr>
      <w:tr w:rsidR="001D6994" w:rsidTr="00216648">
        <w:tc>
          <w:tcPr>
            <w:tcW w:w="709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135</w:t>
            </w:r>
          </w:p>
        </w:tc>
        <w:tc>
          <w:tcPr>
            <w:tcW w:w="8648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Учимся писать сочинение.</w:t>
            </w:r>
          </w:p>
        </w:tc>
        <w:tc>
          <w:tcPr>
            <w:tcW w:w="1134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</w:tr>
      <w:tr w:rsidR="001D6994" w:rsidTr="00216648">
        <w:tc>
          <w:tcPr>
            <w:tcW w:w="709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136</w:t>
            </w:r>
          </w:p>
        </w:tc>
        <w:tc>
          <w:tcPr>
            <w:tcW w:w="8648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Заседание для членов клуба «Ключ и заря»</w:t>
            </w:r>
          </w:p>
        </w:tc>
        <w:tc>
          <w:tcPr>
            <w:tcW w:w="1134" w:type="dxa"/>
          </w:tcPr>
          <w:p w:rsidR="001D6994" w:rsidRPr="001D6994" w:rsidRDefault="001D6994" w:rsidP="001D6994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6994">
              <w:rPr>
                <w:rFonts w:ascii="Times New Roman" w:hAnsi="Times New Roman"/>
                <w:spacing w:val="-2"/>
                <w:sz w:val="24"/>
                <w:szCs w:val="24"/>
              </w:rPr>
              <w:t>1</w:t>
            </w:r>
          </w:p>
        </w:tc>
      </w:tr>
    </w:tbl>
    <w:p w:rsidR="001D6994" w:rsidRDefault="001D6994" w:rsidP="001D6994">
      <w:pPr>
        <w:tabs>
          <w:tab w:val="left" w:pos="5812"/>
        </w:tabs>
        <w:spacing w:line="276" w:lineRule="auto"/>
        <w:jc w:val="center"/>
        <w:rPr>
          <w:rFonts w:ascii="Times New Roman" w:hAnsi="Times New Roman"/>
          <w:b/>
          <w:i/>
          <w:spacing w:val="-2"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B1333">
        <w:rPr>
          <w:rFonts w:ascii="Times New Roman" w:hAnsi="Times New Roman" w:cs="Times New Roman"/>
          <w:iCs/>
          <w:sz w:val="24"/>
          <w:szCs w:val="24"/>
        </w:rPr>
        <w:t xml:space="preserve">    </w:t>
      </w: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B1333" w:rsidRPr="00BB1333" w:rsidRDefault="00BB1333" w:rsidP="00BB1333">
      <w:pPr>
        <w:jc w:val="both"/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</w:pPr>
    </w:p>
    <w:p w:rsidR="00EA7D4D" w:rsidRPr="00BB1333" w:rsidRDefault="00EA7D4D">
      <w:pPr>
        <w:rPr>
          <w:sz w:val="24"/>
          <w:szCs w:val="24"/>
        </w:rPr>
      </w:pPr>
    </w:p>
    <w:sectPr w:rsidR="00EA7D4D" w:rsidRPr="00BB1333" w:rsidSect="0028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ADE" w:rsidRDefault="003A6ADE" w:rsidP="00BB1333">
      <w:r>
        <w:separator/>
      </w:r>
    </w:p>
  </w:endnote>
  <w:endnote w:type="continuationSeparator" w:id="0">
    <w:p w:rsidR="003A6ADE" w:rsidRDefault="003A6ADE" w:rsidP="00BB1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ADE" w:rsidRDefault="003A6ADE" w:rsidP="00BB1333">
      <w:r>
        <w:separator/>
      </w:r>
    </w:p>
  </w:footnote>
  <w:footnote w:type="continuationSeparator" w:id="0">
    <w:p w:rsidR="003A6ADE" w:rsidRDefault="003A6ADE" w:rsidP="00BB1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1"/>
  </w:num>
  <w:num w:numId="4">
    <w:abstractNumId w:val="23"/>
  </w:num>
  <w:num w:numId="5">
    <w:abstractNumId w:val="13"/>
  </w:num>
  <w:num w:numId="6">
    <w:abstractNumId w:val="2"/>
  </w:num>
  <w:num w:numId="7">
    <w:abstractNumId w:val="12"/>
  </w:num>
  <w:num w:numId="8">
    <w:abstractNumId w:val="20"/>
  </w:num>
  <w:num w:numId="9">
    <w:abstractNumId w:val="7"/>
  </w:num>
  <w:num w:numId="10">
    <w:abstractNumId w:val="9"/>
  </w:num>
  <w:num w:numId="11">
    <w:abstractNumId w:val="1"/>
  </w:num>
  <w:num w:numId="12">
    <w:abstractNumId w:val="8"/>
  </w:num>
  <w:num w:numId="13">
    <w:abstractNumId w:val="0"/>
  </w:num>
  <w:num w:numId="14">
    <w:abstractNumId w:val="18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7"/>
  </w:num>
  <w:num w:numId="20">
    <w:abstractNumId w:val="15"/>
  </w:num>
  <w:num w:numId="21">
    <w:abstractNumId w:val="10"/>
  </w:num>
  <w:num w:numId="22">
    <w:abstractNumId w:val="4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D2D"/>
    <w:rsid w:val="001D6994"/>
    <w:rsid w:val="001E35D0"/>
    <w:rsid w:val="00216648"/>
    <w:rsid w:val="0022394A"/>
    <w:rsid w:val="00277B90"/>
    <w:rsid w:val="00376A5B"/>
    <w:rsid w:val="003A6ADE"/>
    <w:rsid w:val="009203DA"/>
    <w:rsid w:val="00946486"/>
    <w:rsid w:val="00B863B3"/>
    <w:rsid w:val="00BB1333"/>
    <w:rsid w:val="00BE2973"/>
    <w:rsid w:val="00C362D7"/>
    <w:rsid w:val="00D43EA3"/>
    <w:rsid w:val="00DB0341"/>
    <w:rsid w:val="00E00D2D"/>
    <w:rsid w:val="00EA7D4D"/>
    <w:rsid w:val="00F0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BC752-DB3F-4328-9B06-32D9AB10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D2D"/>
    <w:pPr>
      <w:widowControl/>
      <w:autoSpaceDE/>
      <w:autoSpaceDN/>
      <w:adjustRightInd/>
      <w:ind w:left="720"/>
      <w:contextualSpacing/>
    </w:pPr>
    <w:rPr>
      <w:rFonts w:ascii="Calibri" w:hAnsi="Calibri" w:cs="Times New Roman"/>
      <w:sz w:val="24"/>
      <w:szCs w:val="24"/>
      <w:lang w:val="en-US" w:eastAsia="en-US" w:bidi="en-US"/>
    </w:rPr>
  </w:style>
  <w:style w:type="paragraph" w:styleId="a4">
    <w:name w:val="Normal (Web)"/>
    <w:basedOn w:val="a"/>
    <w:uiPriority w:val="99"/>
    <w:unhideWhenUsed/>
    <w:rsid w:val="00E00D2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00D2D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BB13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13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13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1333"/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1D6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1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7193</Words>
  <Characters>41006</Characters>
  <Application>Microsoft Office Word</Application>
  <DocSecurity>0</DocSecurity>
  <Lines>341</Lines>
  <Paragraphs>96</Paragraphs>
  <ScaleCrop>false</ScaleCrop>
  <Company/>
  <LinksUpToDate>false</LinksUpToDate>
  <CharactersWithSpaces>48103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11</cp:revision>
  <dcterms:created xsi:type="dcterms:W3CDTF">2021-02-20T11:01:00Z</dcterms:created>
  <dcterms:modified xsi:type="dcterms:W3CDTF">2021-02-22T20:20:00Z</dcterms:modified>
</cp:coreProperties>
</file>