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A5" w:rsidRDefault="008F53A5" w:rsidP="008F53A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</w:p>
    <w:p w:rsidR="008F53A5" w:rsidRDefault="008F53A5" w:rsidP="008F53A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</w:p>
    <w:p w:rsidR="008F53A5" w:rsidRDefault="005C7EA9" w:rsidP="008F53A5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Адаптированная р</w:t>
      </w:r>
      <w:r w:rsidR="008F53A5">
        <w:rPr>
          <w:rFonts w:ascii="Times New Roman" w:hAnsi="Times New Roman"/>
          <w:b/>
          <w:sz w:val="24"/>
          <w:szCs w:val="24"/>
        </w:rPr>
        <w:t>абочая программа</w:t>
      </w:r>
    </w:p>
    <w:p w:rsidR="008F53A5" w:rsidRDefault="008F53A5" w:rsidP="008F53A5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 «Математика»</w:t>
      </w:r>
    </w:p>
    <w:p w:rsidR="008F53A5" w:rsidRDefault="008F53A5" w:rsidP="008F53A5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8F53A5" w:rsidRPr="00516513" w:rsidRDefault="008F53A5" w:rsidP="008F53A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65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составлена  на основе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Примерной рабочей программы</w:t>
      </w:r>
      <w:r w:rsidRPr="00756C12">
        <w:rPr>
          <w:rFonts w:ascii="Times New Roman" w:hAnsi="Times New Roman"/>
          <w:sz w:val="24"/>
          <w:szCs w:val="24"/>
        </w:rPr>
        <w:t xml:space="preserve"> по учебному предмету </w:t>
      </w:r>
      <w:r>
        <w:rPr>
          <w:rFonts w:ascii="Times New Roman" w:hAnsi="Times New Roman"/>
          <w:sz w:val="24"/>
          <w:szCs w:val="24"/>
        </w:rPr>
        <w:t>«</w:t>
      </w:r>
      <w:r w:rsidRPr="00096297">
        <w:rPr>
          <w:rFonts w:ascii="Times New Roman" w:eastAsia="Times New Roman" w:hAnsi="Times New Roman"/>
          <w:sz w:val="24"/>
          <w:szCs w:val="24"/>
          <w:lang w:eastAsia="ru-RU"/>
        </w:rPr>
        <w:t>Математика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962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56C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1–4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кл</w:t>
      </w:r>
      <w:r w:rsidRPr="00756C1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756C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165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 редакцией </w:t>
      </w:r>
      <w:r>
        <w:rPr>
          <w:rFonts w:ascii="Times New Roman" w:hAnsi="Times New Roman"/>
          <w:sz w:val="24"/>
          <w:szCs w:val="24"/>
        </w:rPr>
        <w:t>А.Л. Чекина, Р.Г. Чураковой.</w:t>
      </w:r>
      <w:r w:rsidRPr="00756C12">
        <w:rPr>
          <w:rFonts w:ascii="Times New Roman" w:hAnsi="Times New Roman"/>
          <w:sz w:val="24"/>
          <w:szCs w:val="24"/>
        </w:rPr>
        <w:t xml:space="preserve"> </w:t>
      </w:r>
      <w:r w:rsidRPr="00756C12">
        <w:rPr>
          <w:rFonts w:ascii="Times New Roman" w:eastAsia="Times New Roman" w:hAnsi="Times New Roman"/>
          <w:bCs/>
          <w:sz w:val="24"/>
          <w:szCs w:val="24"/>
          <w:lang w:eastAsia="ru-RU"/>
        </w:rPr>
        <w:t>– Москва, Академкнига/Учебник, 201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756C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</w:t>
      </w:r>
      <w:r w:rsidRPr="00756C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F53A5" w:rsidRPr="00516513" w:rsidRDefault="008F53A5" w:rsidP="008F53A5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16513">
        <w:rPr>
          <w:rFonts w:ascii="Times New Roman" w:hAnsi="Times New Roman"/>
          <w:sz w:val="24"/>
          <w:szCs w:val="24"/>
        </w:rPr>
        <w:t>Продолжительность реализации программы один год.</w:t>
      </w:r>
      <w:r w:rsidRPr="005165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</w:t>
      </w:r>
      <w:r w:rsidRPr="00516513">
        <w:rPr>
          <w:rFonts w:ascii="Times New Roman" w:hAnsi="Times New Roman"/>
          <w:sz w:val="24"/>
          <w:szCs w:val="24"/>
        </w:rPr>
        <w:t>а изучение</w:t>
      </w:r>
      <w:r>
        <w:rPr>
          <w:rFonts w:ascii="Times New Roman" w:hAnsi="Times New Roman"/>
          <w:sz w:val="24"/>
          <w:szCs w:val="24"/>
        </w:rPr>
        <w:t xml:space="preserve"> предмета «Математика» в 4</w:t>
      </w:r>
      <w:r w:rsidRPr="00516513">
        <w:rPr>
          <w:rFonts w:ascii="Times New Roman" w:hAnsi="Times New Roman"/>
          <w:sz w:val="24"/>
          <w:szCs w:val="24"/>
        </w:rPr>
        <w:t xml:space="preserve"> классе отводится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6513">
        <w:rPr>
          <w:rFonts w:ascii="Times New Roman" w:hAnsi="Times New Roman"/>
          <w:sz w:val="24"/>
          <w:szCs w:val="24"/>
        </w:rPr>
        <w:t xml:space="preserve">4 часа  в неделю (34 учебные недели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516513">
        <w:rPr>
          <w:rFonts w:ascii="Times New Roman" w:hAnsi="Times New Roman"/>
          <w:sz w:val="24"/>
          <w:szCs w:val="24"/>
        </w:rPr>
        <w:t>136 часов).</w:t>
      </w:r>
    </w:p>
    <w:p w:rsidR="008F53A5" w:rsidRPr="00F47E9D" w:rsidRDefault="008F53A5" w:rsidP="008F53A5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При реализации 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рабочей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Обеспечено эффективное применени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е</w:t>
      </w:r>
      <w:r w:rsidRPr="00C717FD"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 xml:space="preserve"> электронного обучения и дистанционных образовательных технологий в ходе реализ</w:t>
      </w:r>
      <w:r>
        <w:rPr>
          <w:rFonts w:ascii="Times New Roman" w:eastAsia="Times New Roman" w:hAnsi="Times New Roman"/>
          <w:color w:val="000000"/>
          <w:kern w:val="24"/>
          <w:sz w:val="24"/>
          <w:szCs w:val="24"/>
          <w:lang w:eastAsia="ru-RU"/>
        </w:rPr>
        <w:t>ации программ учебных предметов.</w:t>
      </w:r>
      <w:r w:rsidRPr="00092752">
        <w:rPr>
          <w:rFonts w:ascii="Times New Roman" w:hAnsi="Times New Roman"/>
          <w:sz w:val="24"/>
          <w:szCs w:val="24"/>
        </w:rPr>
        <w:t xml:space="preserve"> </w:t>
      </w:r>
      <w:r w:rsidRPr="00C717FD">
        <w:rPr>
          <w:rFonts w:ascii="Times New Roman" w:hAnsi="Times New Roman"/>
          <w:sz w:val="24"/>
          <w:szCs w:val="24"/>
        </w:rPr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8F53A5" w:rsidRDefault="008F53A5" w:rsidP="008F53A5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</w:p>
    <w:p w:rsidR="008F53A5" w:rsidRPr="000C124E" w:rsidRDefault="008F53A5" w:rsidP="008F53A5">
      <w:pPr>
        <w:pStyle w:val="a4"/>
        <w:spacing w:before="0" w:beforeAutospacing="0" w:after="0" w:afterAutospacing="0"/>
        <w:jc w:val="both"/>
        <w:rPr>
          <w:rStyle w:val="aa"/>
          <w:color w:val="000000"/>
          <w:lang w:val="ru-RU"/>
        </w:rPr>
      </w:pPr>
    </w:p>
    <w:p w:rsidR="008F53A5" w:rsidRPr="000C124E" w:rsidRDefault="008F53A5" w:rsidP="008F53A5">
      <w:pPr>
        <w:pStyle w:val="a4"/>
        <w:spacing w:before="0" w:beforeAutospacing="0" w:after="0" w:afterAutospacing="0"/>
        <w:jc w:val="center"/>
        <w:rPr>
          <w:lang w:val="ru-RU"/>
        </w:rPr>
      </w:pPr>
      <w:r w:rsidRPr="000C124E">
        <w:rPr>
          <w:rStyle w:val="aa"/>
          <w:color w:val="000000"/>
          <w:lang w:val="ru-RU"/>
        </w:rPr>
        <w:t xml:space="preserve">Раздел </w:t>
      </w:r>
      <w:r>
        <w:rPr>
          <w:rStyle w:val="aa"/>
          <w:color w:val="000000"/>
        </w:rPr>
        <w:t>I</w:t>
      </w:r>
    </w:p>
    <w:p w:rsidR="008F53A5" w:rsidRPr="008C2341" w:rsidRDefault="008F53A5" w:rsidP="008F53A5">
      <w:pPr>
        <w:ind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 освоения предмета, курса</w:t>
      </w:r>
    </w:p>
    <w:p w:rsidR="008F53A5" w:rsidRDefault="008F53A5" w:rsidP="008F53A5">
      <w:pPr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</w:p>
    <w:p w:rsidR="008F53A5" w:rsidRPr="00310452" w:rsidRDefault="008F53A5" w:rsidP="008F53A5">
      <w:pPr>
        <w:pStyle w:val="a3"/>
        <w:numPr>
          <w:ilvl w:val="0"/>
          <w:numId w:val="12"/>
        </w:numPr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10452">
        <w:rPr>
          <w:rFonts w:ascii="Times New Roman" w:hAnsi="Times New Roman"/>
          <w:i/>
          <w:iCs/>
          <w:sz w:val="24"/>
          <w:szCs w:val="24"/>
        </w:rPr>
        <w:t>Готовность ученика использовать знания в учении и повседневной жизни для изучения и исследования математической сущности явлений, событий, фактов</w:t>
      </w:r>
    </w:p>
    <w:p w:rsidR="008F53A5" w:rsidRPr="00310452" w:rsidRDefault="008F53A5" w:rsidP="008F53A5">
      <w:pPr>
        <w:pStyle w:val="a3"/>
        <w:numPr>
          <w:ilvl w:val="0"/>
          <w:numId w:val="12"/>
        </w:numPr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10452">
        <w:rPr>
          <w:rFonts w:ascii="Times New Roman" w:hAnsi="Times New Roman"/>
          <w:i/>
          <w:iCs/>
          <w:sz w:val="24"/>
          <w:szCs w:val="24"/>
        </w:rPr>
        <w:t>Способность характеризовать собственные знания по предмету</w:t>
      </w:r>
    </w:p>
    <w:p w:rsidR="008F53A5" w:rsidRPr="00310452" w:rsidRDefault="008F53A5" w:rsidP="008F53A5">
      <w:pPr>
        <w:pStyle w:val="a3"/>
        <w:numPr>
          <w:ilvl w:val="0"/>
          <w:numId w:val="12"/>
        </w:numPr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10452">
        <w:rPr>
          <w:rFonts w:ascii="Times New Roman" w:hAnsi="Times New Roman"/>
          <w:i/>
          <w:iCs/>
          <w:sz w:val="24"/>
          <w:szCs w:val="24"/>
        </w:rPr>
        <w:t>Формулировать вопросы</w:t>
      </w:r>
    </w:p>
    <w:p w:rsidR="008F53A5" w:rsidRPr="00310452" w:rsidRDefault="008F53A5" w:rsidP="008F53A5">
      <w:pPr>
        <w:pStyle w:val="a3"/>
        <w:numPr>
          <w:ilvl w:val="0"/>
          <w:numId w:val="12"/>
        </w:numPr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10452">
        <w:rPr>
          <w:rFonts w:ascii="Times New Roman" w:hAnsi="Times New Roman"/>
          <w:i/>
          <w:iCs/>
          <w:sz w:val="24"/>
          <w:szCs w:val="24"/>
        </w:rPr>
        <w:t>Выдвигать гипотезы</w:t>
      </w:r>
    </w:p>
    <w:p w:rsidR="008F53A5" w:rsidRPr="00310452" w:rsidRDefault="008F53A5" w:rsidP="008F53A5">
      <w:pPr>
        <w:pStyle w:val="a3"/>
        <w:numPr>
          <w:ilvl w:val="0"/>
          <w:numId w:val="12"/>
        </w:numPr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10452">
        <w:rPr>
          <w:rFonts w:ascii="Times New Roman" w:hAnsi="Times New Roman"/>
          <w:i/>
          <w:iCs/>
          <w:sz w:val="24"/>
          <w:szCs w:val="24"/>
        </w:rPr>
        <w:t>Устанавливать, какие из предложенных математических задач им могут быть решены</w:t>
      </w:r>
    </w:p>
    <w:p w:rsidR="008F53A5" w:rsidRPr="00751F0F" w:rsidRDefault="008F53A5" w:rsidP="008F53A5">
      <w:pPr>
        <w:pStyle w:val="a3"/>
        <w:numPr>
          <w:ilvl w:val="0"/>
          <w:numId w:val="12"/>
        </w:numPr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10452">
        <w:rPr>
          <w:rFonts w:ascii="Times New Roman" w:hAnsi="Times New Roman"/>
          <w:i/>
          <w:iCs/>
          <w:sz w:val="24"/>
          <w:szCs w:val="24"/>
        </w:rPr>
        <w:t>Познавательный интерес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10452">
        <w:rPr>
          <w:rFonts w:ascii="Times New Roman" w:hAnsi="Times New Roman"/>
          <w:i/>
          <w:iCs/>
          <w:sz w:val="24"/>
          <w:szCs w:val="24"/>
        </w:rPr>
        <w:t>к дальнейшему изучению математики</w:t>
      </w:r>
      <w:r w:rsidRPr="00FD7378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8F53A5" w:rsidRPr="00CF1B80" w:rsidRDefault="008F53A5" w:rsidP="008F53A5">
      <w:pPr>
        <w:numPr>
          <w:ilvl w:val="0"/>
          <w:numId w:val="16"/>
        </w:numPr>
        <w:tabs>
          <w:tab w:val="left" w:pos="567"/>
        </w:tabs>
        <w:spacing w:after="0" w:line="240" w:lineRule="auto"/>
        <w:ind w:right="-1" w:hanging="294"/>
        <w:contextualSpacing/>
        <w:jc w:val="both"/>
        <w:rPr>
          <w:rFonts w:ascii="Times New Roman" w:eastAsia="SchoolBookC" w:hAnsi="Times New Roman"/>
          <w:i/>
          <w:sz w:val="24"/>
          <w:szCs w:val="24"/>
        </w:rPr>
      </w:pPr>
      <w:r w:rsidRPr="00CF1B80">
        <w:rPr>
          <w:rFonts w:ascii="Times New Roman" w:hAnsi="Times New Roman"/>
          <w:b/>
          <w:i/>
          <w:iCs/>
          <w:sz w:val="24"/>
          <w:szCs w:val="24"/>
        </w:rPr>
        <w:t xml:space="preserve">    </w:t>
      </w:r>
      <w:r>
        <w:rPr>
          <w:rFonts w:ascii="Times New Roman" w:hAnsi="Times New Roman"/>
          <w:i/>
          <w:color w:val="000000"/>
          <w:kern w:val="24"/>
          <w:sz w:val="24"/>
          <w:szCs w:val="24"/>
        </w:rPr>
        <w:t>Ф</w:t>
      </w:r>
      <w:r w:rsidRPr="00CF1B80">
        <w:rPr>
          <w:rFonts w:ascii="Times New Roman" w:hAnsi="Times New Roman"/>
          <w:i/>
          <w:color w:val="000000"/>
          <w:kern w:val="24"/>
          <w:sz w:val="24"/>
          <w:szCs w:val="24"/>
        </w:rPr>
        <w:t>ормировать умение организовать проектную и учебно-исследовательскую деятельность;</w:t>
      </w:r>
    </w:p>
    <w:p w:rsidR="008F53A5" w:rsidRPr="00CF1B80" w:rsidRDefault="008F53A5" w:rsidP="008F53A5">
      <w:pPr>
        <w:numPr>
          <w:ilvl w:val="0"/>
          <w:numId w:val="15"/>
        </w:numPr>
        <w:spacing w:after="0" w:line="240" w:lineRule="auto"/>
        <w:ind w:hanging="294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1B80">
        <w:rPr>
          <w:rFonts w:ascii="Times New Roman" w:hAnsi="Times New Roman"/>
          <w:i/>
          <w:color w:val="000000"/>
          <w:kern w:val="24"/>
          <w:sz w:val="24"/>
          <w:szCs w:val="24"/>
        </w:rPr>
        <w:t>формировать и развивать функциональную грамотность обучающихся.</w:t>
      </w:r>
    </w:p>
    <w:p w:rsidR="008F53A5" w:rsidRPr="00CF1B80" w:rsidRDefault="008F53A5" w:rsidP="008F53A5">
      <w:pPr>
        <w:contextualSpacing/>
        <w:jc w:val="both"/>
        <w:rPr>
          <w:rFonts w:ascii="Times New Roman" w:hAnsi="Times New Roman"/>
          <w:i/>
          <w:color w:val="000000"/>
          <w:kern w:val="24"/>
          <w:sz w:val="24"/>
          <w:szCs w:val="24"/>
        </w:rPr>
      </w:pPr>
    </w:p>
    <w:p w:rsidR="008F53A5" w:rsidRPr="00FD7378" w:rsidRDefault="008F53A5" w:rsidP="008F53A5">
      <w:pPr>
        <w:pStyle w:val="a3"/>
        <w:numPr>
          <w:ilvl w:val="0"/>
          <w:numId w:val="12"/>
        </w:numPr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D7378">
        <w:rPr>
          <w:rFonts w:ascii="Times New Roman" w:hAnsi="Times New Roman"/>
          <w:b/>
          <w:iCs/>
          <w:sz w:val="24"/>
          <w:szCs w:val="24"/>
        </w:rPr>
        <w:t xml:space="preserve">      </w:t>
      </w:r>
    </w:p>
    <w:p w:rsidR="008F53A5" w:rsidRDefault="008F53A5" w:rsidP="008F53A5">
      <w:pPr>
        <w:pStyle w:val="11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F53A5" w:rsidRDefault="008F53A5" w:rsidP="008F53A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ab/>
        <w:t>Метапредметные результаты</w:t>
      </w:r>
    </w:p>
    <w:p w:rsidR="008F53A5" w:rsidRDefault="008F53A5" w:rsidP="008F53A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F53A5" w:rsidRPr="00B569AC" w:rsidRDefault="008F53A5" w:rsidP="008F53A5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569AC">
        <w:rPr>
          <w:rFonts w:ascii="Times New Roman" w:hAnsi="Times New Roman"/>
          <w:i/>
          <w:sz w:val="24"/>
          <w:szCs w:val="24"/>
          <w:lang w:val="ru-RU"/>
        </w:rPr>
        <w:t>Способность анализировать учебную ситуацию с точки зрения математических отношений и характеристик</w:t>
      </w:r>
    </w:p>
    <w:p w:rsidR="008F53A5" w:rsidRPr="00B569AC" w:rsidRDefault="008F53A5" w:rsidP="008F53A5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569AC">
        <w:rPr>
          <w:rFonts w:ascii="Times New Roman" w:hAnsi="Times New Roman"/>
          <w:i/>
          <w:sz w:val="24"/>
          <w:szCs w:val="24"/>
          <w:lang w:val="ru-RU"/>
        </w:rPr>
        <w:t>Устанавливать количественные, пространственные и временные отношения объектов окружающего мира</w:t>
      </w:r>
    </w:p>
    <w:p w:rsidR="008F53A5" w:rsidRPr="00B569AC" w:rsidRDefault="008F53A5" w:rsidP="008F53A5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569AC">
        <w:rPr>
          <w:rFonts w:ascii="Times New Roman" w:hAnsi="Times New Roman"/>
          <w:i/>
          <w:sz w:val="24"/>
          <w:szCs w:val="24"/>
          <w:lang w:val="ru-RU"/>
        </w:rPr>
        <w:t>Строить алгоритм поиска необходимой информации в учебниках, справочниках, словарях</w:t>
      </w:r>
    </w:p>
    <w:p w:rsidR="008F53A5" w:rsidRPr="00B569AC" w:rsidRDefault="008F53A5" w:rsidP="008F53A5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569AC">
        <w:rPr>
          <w:rFonts w:ascii="Times New Roman" w:hAnsi="Times New Roman"/>
          <w:i/>
          <w:sz w:val="24"/>
          <w:szCs w:val="24"/>
          <w:lang w:val="ru-RU"/>
        </w:rPr>
        <w:t>Определять логику решения практической и учебной задач</w:t>
      </w:r>
    </w:p>
    <w:p w:rsidR="008F53A5" w:rsidRPr="00B569AC" w:rsidRDefault="008F53A5" w:rsidP="008F53A5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569AC">
        <w:rPr>
          <w:rFonts w:ascii="Times New Roman" w:hAnsi="Times New Roman"/>
          <w:i/>
          <w:sz w:val="24"/>
          <w:szCs w:val="24"/>
          <w:lang w:val="ru-RU"/>
        </w:rPr>
        <w:t>Умение моделировать – решать учебные задачи с помощью знаков (символов)</w:t>
      </w:r>
    </w:p>
    <w:p w:rsidR="008F53A5" w:rsidRPr="00B569AC" w:rsidRDefault="008F53A5" w:rsidP="008F53A5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B569AC">
        <w:rPr>
          <w:rFonts w:ascii="Times New Roman" w:hAnsi="Times New Roman"/>
          <w:i/>
          <w:sz w:val="24"/>
          <w:szCs w:val="24"/>
          <w:lang w:val="ru-RU"/>
        </w:rPr>
        <w:t>Планировать, корректировать, контролировать решения учебных задач</w:t>
      </w:r>
    </w:p>
    <w:p w:rsidR="008F53A5" w:rsidRPr="006E0401" w:rsidRDefault="008F53A5" w:rsidP="008F53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0401">
        <w:rPr>
          <w:rFonts w:ascii="Times New Roman" w:hAnsi="Times New Roman"/>
          <w:i/>
          <w:sz w:val="24"/>
          <w:szCs w:val="24"/>
        </w:rPr>
        <w:t>Осознание возможностей и роли математики в познании окружающей действительности, понимание математики как части общечеловеческой культуры.</w:t>
      </w:r>
    </w:p>
    <w:p w:rsidR="008F53A5" w:rsidRPr="006E0401" w:rsidRDefault="008F53A5" w:rsidP="008F53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0401">
        <w:rPr>
          <w:rFonts w:ascii="Times New Roman" w:hAnsi="Times New Roman"/>
          <w:i/>
          <w:sz w:val="24"/>
          <w:szCs w:val="24"/>
        </w:rPr>
        <w:t>Способность проводить исследование предмета, явления, факта с точки зрения его математической сущности (числовые характеристики объекта, форма, размеры, продолжительность, соотношение частей и пр.).</w:t>
      </w:r>
    </w:p>
    <w:p w:rsidR="008F53A5" w:rsidRPr="006E0401" w:rsidRDefault="008F53A5" w:rsidP="008F53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0401">
        <w:rPr>
          <w:rFonts w:ascii="Times New Roman" w:hAnsi="Times New Roman"/>
          <w:i/>
          <w:sz w:val="24"/>
          <w:szCs w:val="24"/>
        </w:rPr>
        <w:t>Применение анализа, сравнения, обобщения, классификации для упорядочения, установления закономерностей на основе математических фактов, создания и применения различных моделей для решения задач, формулирования правил, составления алгоритма действия.</w:t>
      </w:r>
    </w:p>
    <w:p w:rsidR="008F53A5" w:rsidRPr="006E0401" w:rsidRDefault="008F53A5" w:rsidP="008F53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0401">
        <w:rPr>
          <w:rFonts w:ascii="Times New Roman" w:hAnsi="Times New Roman"/>
          <w:i/>
          <w:sz w:val="24"/>
          <w:szCs w:val="24"/>
        </w:rPr>
        <w:lastRenderedPageBreak/>
        <w:t>Моделирование различных ситуаций, воспроизводящих смысл арифметических действий, математических отношений и зависимостей, характеризующих реальные процессы (движение, работа и т.д.).</w:t>
      </w:r>
    </w:p>
    <w:p w:rsidR="008F53A5" w:rsidRPr="006E0401" w:rsidRDefault="008F53A5" w:rsidP="008F53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0401">
        <w:rPr>
          <w:rFonts w:ascii="Times New Roman" w:hAnsi="Times New Roman"/>
          <w:i/>
          <w:sz w:val="24"/>
          <w:szCs w:val="24"/>
        </w:rPr>
        <w:t>Выполнение измерений в учебных и житейских ситуациях, установление изменений, происходящих с реальными и математическими объектами.</w:t>
      </w:r>
    </w:p>
    <w:p w:rsidR="008F53A5" w:rsidRPr="006E0401" w:rsidRDefault="008F53A5" w:rsidP="008F53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0401">
        <w:rPr>
          <w:rFonts w:ascii="Times New Roman" w:hAnsi="Times New Roman"/>
          <w:i/>
          <w:sz w:val="24"/>
          <w:szCs w:val="24"/>
        </w:rPr>
        <w:t>Прогнозирование результата математической деятельности, контроль и оценка действий с математическими объектами, обнаружение и исправление ошибок.</w:t>
      </w:r>
    </w:p>
    <w:p w:rsidR="008F53A5" w:rsidRDefault="008F53A5" w:rsidP="008F53A5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0401">
        <w:rPr>
          <w:rFonts w:ascii="Times New Roman" w:hAnsi="Times New Roman"/>
          <w:i/>
          <w:sz w:val="24"/>
          <w:szCs w:val="24"/>
        </w:rPr>
        <w:t>Осуществление поиска необходимой математической информации, целесообразное ее использование и обобщение.</w:t>
      </w:r>
    </w:p>
    <w:p w:rsidR="008F53A5" w:rsidRDefault="008F53A5" w:rsidP="008F53A5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F53A5" w:rsidRPr="006E0401" w:rsidRDefault="008F53A5" w:rsidP="008F53A5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F53A5" w:rsidRPr="00B569AC" w:rsidRDefault="008F53A5" w:rsidP="008F53A5">
      <w:pPr>
        <w:pStyle w:val="11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8F53A5" w:rsidRDefault="008F53A5" w:rsidP="008F53A5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737F75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8F53A5" w:rsidRPr="00B569AC" w:rsidRDefault="008F53A5" w:rsidP="008F53A5">
      <w:pPr>
        <w:pStyle w:val="11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F53A5" w:rsidRPr="0084562B" w:rsidRDefault="008F53A5" w:rsidP="008F53A5">
      <w:pPr>
        <w:pStyle w:val="a5"/>
        <w:ind w:left="0" w:firstLine="0"/>
        <w:jc w:val="both"/>
        <w:rPr>
          <w:rFonts w:cs="Times New Roman"/>
          <w:b/>
        </w:rPr>
      </w:pPr>
      <w:r w:rsidRPr="0084562B">
        <w:rPr>
          <w:rFonts w:cs="Times New Roman"/>
          <w:b/>
        </w:rPr>
        <w:t>Выпускник научится: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называть и записывать любое  натуральное число до 1000000 включительно;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сравнивать изученные натуральные числа, используя их десятичную запись или название, и записывать результаты сравнения с помощью соответствующих знаков (&lt;, &gt;, =);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сравнивать доли одного целого и записывать результаты сравнения с помощью соответствующих знаков (&lt;, &gt;, =);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устанавливать (выбирать) правило, по которому составлена данная последовательность;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выполнять сложение и вычитание многозначных чисел на основе законов и свойств этих действий и с использованием таблицы сложения однозначных чисел;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вычислять значения выражений в несколько действий со скобками и без скобок;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выполнять изученные действия с величинами;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решать простейшие уравнения методом подбора, на основе связи между компонентами и результатом действий;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определять вид многоугольника;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определять вид треугольника;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изображать прямые, лучи, отрезки, углы, ломаные (с помощью линейки) и обозначать их;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изображать окружности (с помощью циркуля) и обозначать их;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измерять длину отрезка и строить отрезок заданной длины при помощи измерительной линейки;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находить длину незамкнутой ломаной и периметр многоугольника;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вычислять площадь прямоугольника и квадрата, используя соответствующие формулы;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вычислять площадь многоугольника с помощью разбивки его на треугольники;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распознавать многогранники (куб, прямоугольный паралл6елепипед, призма, пирамида )и тела вращения (цилиндр, конус, шар);  находить модели этих фигур в окружающих предметах;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решать задачи на вычисление геометрических величин (длины, площади, объёма (вместимости));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измерять вместимость в литрах;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выражать изученные величины в разных единицах: литр (л) кубический сантиметр (куб.см или см3), кубический дециметр, кубический метр;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распознавать и составлять разнообразные текстовые задачи;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понимать и использовать условные обозначения, используемые в краткой записи задачи;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проводить анализ задачи с целью нахождения её решения;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записывать решение задачи по действиям и одним выражением;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различать рациональный и нерациональный способы решения задачи;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выполнять доступные по программе вычисления с многозначными числами устно, письменно и с помощью калькулятора;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 xml:space="preserve">решать простейшие задачи на вычисление стоимости купленного товара и при расчёте между продавцом и покупателем ( с использованием калькулятора при проведении </w:t>
      </w:r>
      <w:r w:rsidRPr="006C19AC">
        <w:rPr>
          <w:rFonts w:cs="Times New Roman"/>
          <w:i/>
        </w:rPr>
        <w:lastRenderedPageBreak/>
        <w:t>вычислений);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решать задачи на движение одного объекта и совместное движение двух объектов (в одном направлении и в противоположных направлениях);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решать задачи на работу одного объекта и на совместную работу двух объектов;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решать задачи, связанные с расходом материала при производстве продукции или выполнении работ;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проводить простейшие измерения и построения на местности (построение отрезков и измерение расстояний, построение прямых углов, построение окружностей) 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вычислять площади участков прямоугольной формы на плане и на местности с проведением необходимых измерений;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измерять вместимость ёмкостей с помощью измерения объёма заполняющих ёмкость жидкостей или сыпучих тел;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понимать и использовать особенности построения системы мер времени;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решать отдельные комбинаторные и логические задачи;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использовать таблицу как средство описания характеристик предметов, объектов, событий;</w:t>
      </w:r>
    </w:p>
    <w:p w:rsidR="008F53A5" w:rsidRPr="006C19AC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6C19AC">
        <w:rPr>
          <w:rFonts w:cs="Times New Roman"/>
          <w:i/>
        </w:rPr>
        <w:t>читать простейшие круговые диаграммы.</w:t>
      </w:r>
    </w:p>
    <w:p w:rsidR="008F53A5" w:rsidRPr="006C19AC" w:rsidRDefault="008F53A5" w:rsidP="008F53A5">
      <w:pPr>
        <w:pStyle w:val="a5"/>
        <w:ind w:left="720" w:firstLine="0"/>
        <w:jc w:val="both"/>
        <w:rPr>
          <w:rFonts w:cs="Times New Roman"/>
          <w:i/>
        </w:rPr>
      </w:pPr>
    </w:p>
    <w:p w:rsidR="008F53A5" w:rsidRDefault="008F53A5" w:rsidP="008F53A5">
      <w:pPr>
        <w:pStyle w:val="a5"/>
        <w:ind w:left="0" w:firstLine="0"/>
        <w:jc w:val="both"/>
        <w:rPr>
          <w:rFonts w:cs="Times New Roman"/>
          <w:b/>
        </w:rPr>
      </w:pPr>
      <w:r w:rsidRPr="0084562B">
        <w:rPr>
          <w:rFonts w:cs="Times New Roman"/>
          <w:b/>
        </w:rPr>
        <w:t>Выпускник получит возможность научиться:</w:t>
      </w:r>
    </w:p>
    <w:p w:rsidR="008F53A5" w:rsidRPr="0084562B" w:rsidRDefault="008F53A5" w:rsidP="008F53A5">
      <w:pPr>
        <w:pStyle w:val="a5"/>
        <w:ind w:left="0" w:firstLine="0"/>
        <w:jc w:val="both"/>
        <w:rPr>
          <w:rFonts w:cs="Times New Roman"/>
          <w:b/>
        </w:rPr>
      </w:pP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понимать количественный, порядковый и измерительный смысл натурального числа;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 xml:space="preserve">сравнивать дробные числа с одинаковыми знаменателями и записывать результаты сравнения с помощью соответствующих знаков (&lt;, &gt;, =); 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сравнивать натуральные и дробные числа и записывать результаты сравнения с помощью соответствующих знаков (&lt;, &gt;, =);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решать уравнения на основе использования свойств истинных числовых равенств;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определять величину угла и строить угол заданной величины при помощи транспортира;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измерять вместимость в различных единицах: литр (л) кубический сантиметр (куб.см или см3), кубический дециметр, кубический метр;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понимать связь вместимости и объёма;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понимать связь между литром и килограммом;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понимать связь метрической системы мер с десятичной системой счисления;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проводить простейшие измерения и построения на местности (построение отрезков и измерение расстояний, построение прямых углов, построение окружностей);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вычислять площадь прямоугольного треугольника и произвольного треугольника, используя соответствующие формулы;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находить рациональный способ решения задачи (где это возможно);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решать задачи с помощью уравнений;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видеть аналогию между величинами, участвующими в описании процесса движения, процесса работы и процесса покупки (продажи) товара, в плане возникающих зависимостей;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использовать круговую диаграмму как средство представления структуры данной совокупности;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читать круговые диаграммы с разделением круга на 2, 3, 4, 6, 8 равных долей;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осуществлять выбор соответствующей круговой диаграммы;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строить простейшие круговые диаграммы;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понимать смысл термина «алгоритм»;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осуществлять построчную запись алгоритма;</w:t>
      </w:r>
    </w:p>
    <w:p w:rsidR="008F53A5" w:rsidRPr="00A93901" w:rsidRDefault="008F53A5" w:rsidP="008F53A5">
      <w:pPr>
        <w:pStyle w:val="a5"/>
        <w:numPr>
          <w:ilvl w:val="0"/>
          <w:numId w:val="4"/>
        </w:numPr>
        <w:jc w:val="both"/>
        <w:rPr>
          <w:rFonts w:cs="Times New Roman"/>
          <w:i/>
        </w:rPr>
      </w:pPr>
      <w:r w:rsidRPr="00A93901">
        <w:rPr>
          <w:rFonts w:cs="Times New Roman"/>
          <w:i/>
        </w:rPr>
        <w:t>записывать простейшие линейные алгоритмы с помощью блок-схемы.</w:t>
      </w:r>
    </w:p>
    <w:p w:rsidR="008F53A5" w:rsidRDefault="008F53A5" w:rsidP="008F53A5">
      <w:pPr>
        <w:pStyle w:val="a5"/>
        <w:jc w:val="both"/>
        <w:rPr>
          <w:rFonts w:cs="Times New Roman"/>
        </w:rPr>
      </w:pPr>
    </w:p>
    <w:p w:rsidR="008F53A5" w:rsidRDefault="008F53A5" w:rsidP="008F53A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53A5" w:rsidRDefault="008F53A5" w:rsidP="008F53A5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ar-SA" w:bidi="en-US"/>
        </w:rPr>
      </w:pPr>
      <w:r w:rsidRPr="009B71F1">
        <w:rPr>
          <w:rFonts w:ascii="Times New Roman" w:eastAsia="Times New Roman" w:hAnsi="Times New Roman"/>
          <w:b/>
          <w:kern w:val="2"/>
          <w:sz w:val="24"/>
          <w:szCs w:val="24"/>
          <w:lang w:eastAsia="ar-SA" w:bidi="en-US"/>
        </w:rPr>
        <w:t xml:space="preserve">Раздел </w:t>
      </w:r>
      <w:r w:rsidRPr="009B71F1">
        <w:rPr>
          <w:rFonts w:ascii="Times New Roman" w:eastAsia="Times New Roman" w:hAnsi="Times New Roman"/>
          <w:b/>
          <w:kern w:val="2"/>
          <w:sz w:val="24"/>
          <w:szCs w:val="24"/>
          <w:lang w:val="en-US" w:eastAsia="ar-SA" w:bidi="en-US"/>
        </w:rPr>
        <w:t>II</w:t>
      </w:r>
    </w:p>
    <w:p w:rsidR="008F53A5" w:rsidRPr="006E0401" w:rsidRDefault="008F53A5" w:rsidP="008F53A5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kern w:val="2"/>
          <w:sz w:val="24"/>
          <w:szCs w:val="24"/>
          <w:lang w:eastAsia="ar-SA" w:bidi="en-US"/>
        </w:rPr>
      </w:pPr>
    </w:p>
    <w:p w:rsidR="008F53A5" w:rsidRDefault="008F53A5" w:rsidP="008F53A5">
      <w:pPr>
        <w:spacing w:after="0" w:line="240" w:lineRule="auto"/>
        <w:ind w:left="142" w:right="-14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9B71F1">
        <w:rPr>
          <w:rFonts w:ascii="Times New Roman" w:eastAsiaTheme="minorHAnsi" w:hAnsi="Times New Roman"/>
          <w:b/>
          <w:sz w:val="24"/>
          <w:szCs w:val="24"/>
        </w:rPr>
        <w:t>Соде</w:t>
      </w:r>
      <w:r>
        <w:rPr>
          <w:rFonts w:ascii="Times New Roman" w:eastAsiaTheme="minorHAnsi" w:hAnsi="Times New Roman"/>
          <w:b/>
          <w:sz w:val="24"/>
          <w:szCs w:val="24"/>
        </w:rPr>
        <w:t>ржание  учебного предмета, курса</w:t>
      </w:r>
    </w:p>
    <w:p w:rsidR="008F53A5" w:rsidRPr="0084562B" w:rsidRDefault="008F53A5" w:rsidP="008F53A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53A5" w:rsidRPr="00E8383D" w:rsidRDefault="008F53A5" w:rsidP="008F53A5">
      <w:pPr>
        <w:shd w:val="clear" w:color="auto" w:fill="FFFFFF"/>
        <w:tabs>
          <w:tab w:val="left" w:pos="538"/>
        </w:tabs>
        <w:ind w:left="300"/>
        <w:jc w:val="both"/>
        <w:rPr>
          <w:rFonts w:ascii="Times New Roman" w:hAnsi="Times New Roman"/>
          <w:b/>
          <w:sz w:val="24"/>
          <w:szCs w:val="24"/>
        </w:rPr>
      </w:pPr>
      <w:r w:rsidRPr="00E8383D">
        <w:rPr>
          <w:rFonts w:ascii="Times New Roman" w:hAnsi="Times New Roman"/>
          <w:b/>
          <w:sz w:val="24"/>
          <w:szCs w:val="24"/>
        </w:rPr>
        <w:t>Числа и величины (12ч)</w:t>
      </w:r>
    </w:p>
    <w:p w:rsidR="008F53A5" w:rsidRPr="00E8383D" w:rsidRDefault="008F53A5" w:rsidP="008F53A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         </w:t>
      </w:r>
      <w:r w:rsidRPr="0084562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Натуральные и дробные числа</w:t>
      </w:r>
      <w:r w:rsidRPr="008456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4562B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Новая разрядная единица - миллион (1000000). Знакомство с ну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мерацией чисел класса миллионов и класса миллиардов.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Понятие доли и дроби. Запись доли и дроби с помощью упорядо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ченной пары натуральных чисел: числителя и знаменателя. Сравнение дробей с одинаковыми знаменателями.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Постоянные  и переменные величины.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Составление числовых последовательностей по заданному правилу. Установление (выбор)  правила, по которому составлена данная числовая последовательность.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</w:t>
      </w:r>
    </w:p>
    <w:p w:rsidR="008F53A5" w:rsidRPr="0084562B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84562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Величины и их измерение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Литр как единица вместимости. Сосуды стандартной вместимости. Соотношение между литром и кубическим сантимет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ром. Связь  между литром и килограммом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F53A5" w:rsidRPr="00E8383D" w:rsidRDefault="008F53A5" w:rsidP="008F53A5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E8383D">
        <w:rPr>
          <w:rFonts w:ascii="Times New Roman" w:hAnsi="Times New Roman"/>
          <w:b/>
          <w:bCs/>
          <w:sz w:val="24"/>
          <w:szCs w:val="24"/>
        </w:rPr>
        <w:t xml:space="preserve"> Арифметические действия   (50ч)</w:t>
      </w:r>
    </w:p>
    <w:p w:rsidR="008F53A5" w:rsidRPr="0084562B" w:rsidRDefault="008F53A5" w:rsidP="008F53A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4562B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Действия над числами и величинами 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pacing w:val="-1"/>
          <w:sz w:val="24"/>
          <w:szCs w:val="24"/>
          <w:lang w:eastAsia="ru-RU"/>
        </w:rPr>
        <w:t>Алгоритм письменного умножения многозначных чисел «столбиком».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Предметный смысл деления с остатком. Ограничение на остаток как условие однозначности. Способы деления с остатком. Взаимо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связь делимого, делителя, неполного частного и остатка. Деление нацело как частный случай деления с остатком.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Алгоритм письменного деления с остатком «столбиком». Случаи деления многозначного числа на однозначное и многозначного чис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ла на многозначное.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Сложение и вычитание однородных величин.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Умножение величины на натуральное число как нахождение крат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ной величины.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Деление величины на натуральное число как нахождение доли от величины.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pacing w:val="-2"/>
          <w:sz w:val="24"/>
          <w:szCs w:val="24"/>
          <w:lang w:eastAsia="ru-RU"/>
        </w:rPr>
        <w:t>Умножение величины на дробь как нахождение части от величины.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Деление величины на дробь как нахождение величины по данной её части.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Деление величины на однородную величину как измерение.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Прикидка результата деления с остатком.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Использование свойств арифметических действий для удобства вычислений.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Элементы алгебры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Буквенное выражение как выражение с переменной (переменными).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Нахождение значения буквенного выражения при заданных значениях переменной (переменных).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Уравнение как равенство с переменной. Понятие о решении уравнения. Способы решения уравнений: подбором, на основе зависимости между результатом и компонентами действий, на основе свойств ис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тинных числовых равенств.</w:t>
      </w:r>
    </w:p>
    <w:p w:rsidR="008F53A5" w:rsidRPr="0084562B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53A5" w:rsidRPr="00A93901" w:rsidRDefault="008F53A5" w:rsidP="008F53A5">
      <w:pPr>
        <w:shd w:val="clear" w:color="auto" w:fill="FFFFFF"/>
        <w:tabs>
          <w:tab w:val="left" w:pos="538"/>
        </w:tabs>
        <w:ind w:left="300"/>
        <w:jc w:val="both"/>
        <w:rPr>
          <w:rFonts w:ascii="Times New Roman" w:hAnsi="Times New Roman"/>
          <w:b/>
          <w:bCs/>
          <w:sz w:val="24"/>
          <w:szCs w:val="24"/>
        </w:rPr>
      </w:pPr>
      <w:r w:rsidRPr="00A93901">
        <w:rPr>
          <w:rFonts w:ascii="Times New Roman" w:hAnsi="Times New Roman"/>
          <w:b/>
          <w:bCs/>
          <w:sz w:val="24"/>
          <w:szCs w:val="24"/>
        </w:rPr>
        <w:t>Текстовые задачи (26ч)</w:t>
      </w:r>
    </w:p>
    <w:p w:rsidR="008F53A5" w:rsidRPr="00A93901" w:rsidRDefault="008F53A5" w:rsidP="008F53A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3901">
        <w:rPr>
          <w:rFonts w:ascii="Times New Roman" w:hAnsi="Times New Roman"/>
          <w:i/>
          <w:sz w:val="24"/>
          <w:szCs w:val="24"/>
        </w:rPr>
        <w:t>Алгебраические текстовые (сюжетные) задачи, содержащие зависимость, характеризующую</w:t>
      </w:r>
    </w:p>
    <w:p w:rsidR="008F53A5" w:rsidRPr="00A93901" w:rsidRDefault="008F53A5" w:rsidP="008F53A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3901">
        <w:rPr>
          <w:rFonts w:ascii="Times New Roman" w:hAnsi="Times New Roman"/>
          <w:i/>
          <w:sz w:val="24"/>
          <w:szCs w:val="24"/>
        </w:rPr>
        <w:t xml:space="preserve">- процесс движения (скорость, время, пройденный путь), </w:t>
      </w:r>
    </w:p>
    <w:p w:rsidR="008F53A5" w:rsidRPr="00A93901" w:rsidRDefault="008F53A5" w:rsidP="008F53A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3901">
        <w:rPr>
          <w:rFonts w:ascii="Times New Roman" w:hAnsi="Times New Roman"/>
          <w:i/>
          <w:sz w:val="24"/>
          <w:szCs w:val="24"/>
        </w:rPr>
        <w:t xml:space="preserve">-процесс работы (производительность труда, время, объём всей работы), -процесс изготовления товара (расход на предмет, количество предметов, общий расход), </w:t>
      </w:r>
    </w:p>
    <w:p w:rsidR="008F53A5" w:rsidRPr="00A93901" w:rsidRDefault="008F53A5" w:rsidP="008F53A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3901">
        <w:rPr>
          <w:rFonts w:ascii="Times New Roman" w:hAnsi="Times New Roman"/>
          <w:i/>
          <w:sz w:val="24"/>
          <w:szCs w:val="24"/>
        </w:rPr>
        <w:t>-расчёта стоимости (цена, количество, общая стоипмость товара).</w:t>
      </w:r>
    </w:p>
    <w:p w:rsidR="008F53A5" w:rsidRPr="00A93901" w:rsidRDefault="008F53A5" w:rsidP="008F53A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3901">
        <w:rPr>
          <w:rFonts w:ascii="Times New Roman" w:hAnsi="Times New Roman"/>
          <w:i/>
          <w:sz w:val="24"/>
          <w:szCs w:val="24"/>
        </w:rPr>
        <w:t>Решение задач разными способами.</w:t>
      </w:r>
    </w:p>
    <w:p w:rsidR="008F53A5" w:rsidRPr="00A93901" w:rsidRDefault="008F53A5" w:rsidP="008F53A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3901">
        <w:rPr>
          <w:rFonts w:ascii="Times New Roman" w:hAnsi="Times New Roman"/>
          <w:i/>
          <w:sz w:val="24"/>
          <w:szCs w:val="24"/>
        </w:rPr>
        <w:t xml:space="preserve"> Алгебраический способ решения арифметических сюжетных задач.</w:t>
      </w:r>
    </w:p>
    <w:p w:rsidR="008F53A5" w:rsidRPr="00A93901" w:rsidRDefault="008F53A5" w:rsidP="008F53A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3901">
        <w:rPr>
          <w:rFonts w:ascii="Times New Roman" w:hAnsi="Times New Roman"/>
          <w:i/>
          <w:sz w:val="24"/>
          <w:szCs w:val="24"/>
        </w:rPr>
        <w:t xml:space="preserve">Знакомство с комбинаторными и логическими задачами. </w:t>
      </w:r>
    </w:p>
    <w:p w:rsidR="008F53A5" w:rsidRPr="00A93901" w:rsidRDefault="008F53A5" w:rsidP="008F53A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A93901">
        <w:rPr>
          <w:rFonts w:ascii="Times New Roman" w:hAnsi="Times New Roman"/>
          <w:i/>
          <w:sz w:val="24"/>
          <w:szCs w:val="24"/>
        </w:rPr>
        <w:t>Задачи на нахождение доли целого и целого по его доли, части целого и целого по его части.</w:t>
      </w:r>
    </w:p>
    <w:p w:rsidR="008F53A5" w:rsidRDefault="008F53A5" w:rsidP="008F53A5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:rsidR="008F53A5" w:rsidRPr="00A93901" w:rsidRDefault="008F53A5" w:rsidP="008F53A5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A93901">
        <w:rPr>
          <w:rFonts w:ascii="Times New Roman" w:hAnsi="Times New Roman"/>
          <w:b/>
          <w:sz w:val="24"/>
          <w:szCs w:val="24"/>
        </w:rPr>
        <w:t>Геометрические фигуры (12ч)</w:t>
      </w:r>
    </w:p>
    <w:p w:rsidR="008F53A5" w:rsidRPr="00A93901" w:rsidRDefault="008F53A5" w:rsidP="008F53A5">
      <w:pPr>
        <w:pStyle w:val="a3"/>
        <w:shd w:val="clear" w:color="auto" w:fill="FFFFFF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3901">
        <w:rPr>
          <w:rFonts w:ascii="Times New Roman" w:hAnsi="Times New Roman" w:cs="Times New Roman"/>
          <w:i/>
          <w:sz w:val="24"/>
          <w:szCs w:val="24"/>
        </w:rPr>
        <w:t>Разбивка и составление фигур. Разбивка  многоугольника на не</w:t>
      </w:r>
      <w:r w:rsidRPr="00A93901">
        <w:rPr>
          <w:rFonts w:ascii="Times New Roman" w:hAnsi="Times New Roman" w:cs="Times New Roman"/>
          <w:i/>
          <w:sz w:val="24"/>
          <w:szCs w:val="24"/>
        </w:rPr>
        <w:softHyphen/>
        <w:t xml:space="preserve">сколько треугольников. Разбивка  </w:t>
      </w:r>
      <w:r w:rsidRPr="00A9390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прямоугольника на два одинаковых  треугольника. </w:t>
      </w:r>
    </w:p>
    <w:p w:rsidR="008F53A5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Знакомство с некоторыми многогранниками (прямоугольный параллелепипед,  призма, пирамида) и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</w:t>
      </w:r>
      <w:r w:rsidRPr="00A93901">
        <w:rPr>
          <w:rFonts w:ascii="Times New Roman" w:eastAsia="Times New Roman" w:hAnsi="Times New Roman"/>
          <w:i/>
          <w:sz w:val="24"/>
          <w:szCs w:val="24"/>
          <w:lang w:eastAsia="ru-RU"/>
        </w:rPr>
        <w:t>телами вращения (шар, цилиндр, конус).</w:t>
      </w:r>
    </w:p>
    <w:p w:rsidR="008F53A5" w:rsidRPr="00A93901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F53A5" w:rsidRPr="00A93901" w:rsidRDefault="008F53A5" w:rsidP="008F53A5">
      <w:pPr>
        <w:shd w:val="clear" w:color="auto" w:fill="FFFFFF"/>
        <w:tabs>
          <w:tab w:val="left" w:pos="53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A93901">
        <w:rPr>
          <w:rFonts w:ascii="Times New Roman" w:hAnsi="Times New Roman"/>
          <w:b/>
          <w:bCs/>
          <w:sz w:val="24"/>
          <w:szCs w:val="24"/>
        </w:rPr>
        <w:t>Геометрические величины (14ч)</w:t>
      </w:r>
    </w:p>
    <w:p w:rsidR="008F53A5" w:rsidRPr="00191926" w:rsidRDefault="008F53A5" w:rsidP="008F53A5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91926">
        <w:rPr>
          <w:rFonts w:ascii="Times New Roman" w:hAnsi="Times New Roman"/>
          <w:i/>
          <w:sz w:val="24"/>
          <w:szCs w:val="24"/>
        </w:rPr>
        <w:t>Площадь прямоугольного треугольника как половина площади соответствующего прямоугольника.</w:t>
      </w:r>
    </w:p>
    <w:p w:rsidR="008F53A5" w:rsidRPr="00191926" w:rsidRDefault="008F53A5" w:rsidP="008F53A5">
      <w:pPr>
        <w:pStyle w:val="a3"/>
        <w:shd w:val="clear" w:color="auto" w:fill="FFFFFF"/>
        <w:tabs>
          <w:tab w:val="left" w:pos="538"/>
        </w:tabs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91926">
        <w:rPr>
          <w:rFonts w:ascii="Times New Roman" w:hAnsi="Times New Roman" w:cs="Times New Roman"/>
          <w:bCs/>
          <w:i/>
          <w:sz w:val="24"/>
          <w:szCs w:val="24"/>
        </w:rPr>
        <w:t xml:space="preserve">Нахождение площади треугольника с помощью разбивки его на два прямоугольных треугольника. </w:t>
      </w:r>
    </w:p>
    <w:p w:rsidR="008F53A5" w:rsidRPr="00191926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1926">
        <w:rPr>
          <w:rFonts w:ascii="Times New Roman" w:eastAsia="Times New Roman" w:hAnsi="Times New Roman"/>
          <w:i/>
          <w:sz w:val="24"/>
          <w:szCs w:val="24"/>
          <w:lang w:eastAsia="ru-RU"/>
        </w:rPr>
        <w:t>Понятие об объеме. Объем тел и вместимость сосудов. Измере</w:t>
      </w:r>
      <w:r w:rsidRPr="00191926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ние объема тел произвольными мерками.</w:t>
      </w:r>
    </w:p>
    <w:p w:rsidR="008F53A5" w:rsidRPr="00191926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91926">
        <w:rPr>
          <w:rFonts w:ascii="Times New Roman" w:eastAsia="Times New Roman" w:hAnsi="Times New Roman"/>
          <w:i/>
          <w:sz w:val="24"/>
          <w:szCs w:val="24"/>
          <w:lang w:eastAsia="ru-RU"/>
        </w:rPr>
        <w:t>Общепринятые единицы объёма: кубический сантиметр, кубиче</w:t>
      </w:r>
      <w:r w:rsidRPr="00191926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ский дециметр, кубический метр. Соотношения между единицами объёма, их связь с соотношениями между соответствующими еди</w:t>
      </w:r>
      <w:r w:rsidRPr="00191926">
        <w:rPr>
          <w:rFonts w:ascii="Times New Roman" w:eastAsia="Times New Roman" w:hAnsi="Times New Roman"/>
          <w:i/>
          <w:sz w:val="24"/>
          <w:szCs w:val="24"/>
          <w:lang w:eastAsia="ru-RU"/>
        </w:rPr>
        <w:softHyphen/>
        <w:t>ницами длины.</w:t>
      </w:r>
    </w:p>
    <w:p w:rsidR="008F53A5" w:rsidRPr="00191926" w:rsidRDefault="008F53A5" w:rsidP="008F53A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9192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Задачи на вычисление различных геометрических величин длины, площади, объёма. </w:t>
      </w:r>
    </w:p>
    <w:p w:rsidR="008F53A5" w:rsidRPr="0084562B" w:rsidRDefault="008F53A5" w:rsidP="008F53A5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F53A5" w:rsidRPr="00A93901" w:rsidRDefault="008F53A5" w:rsidP="008F53A5">
      <w:pPr>
        <w:shd w:val="clear" w:color="auto" w:fill="FFFFFF"/>
        <w:tabs>
          <w:tab w:val="left" w:pos="53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A93901">
        <w:rPr>
          <w:rFonts w:ascii="Times New Roman" w:hAnsi="Times New Roman"/>
          <w:b/>
          <w:bCs/>
          <w:sz w:val="24"/>
          <w:szCs w:val="24"/>
        </w:rPr>
        <w:t xml:space="preserve">Работа с данными  (22ч) </w:t>
      </w:r>
    </w:p>
    <w:p w:rsidR="008F53A5" w:rsidRPr="00191926" w:rsidRDefault="008F53A5" w:rsidP="008F53A5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191926">
        <w:rPr>
          <w:rFonts w:ascii="Times New Roman" w:hAnsi="Times New Roman"/>
          <w:bCs/>
          <w:i/>
          <w:sz w:val="24"/>
          <w:szCs w:val="24"/>
        </w:rPr>
        <w:t xml:space="preserve">Таблица как средство описания характеристик предметов, объектов, событий. </w:t>
      </w:r>
    </w:p>
    <w:p w:rsidR="008F53A5" w:rsidRPr="00191926" w:rsidRDefault="008F53A5" w:rsidP="008F53A5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  <w:r w:rsidRPr="00191926">
        <w:rPr>
          <w:rFonts w:ascii="Times New Roman" w:hAnsi="Times New Roman"/>
          <w:bCs/>
          <w:i/>
          <w:sz w:val="24"/>
          <w:szCs w:val="24"/>
        </w:rPr>
        <w:t xml:space="preserve">Круговая диаграмма как средство представления структуры совокупности. Чтение круговых  диаграмм с разделением круга на 2,3,4,6,8,9,12 равных долей. Выбор соответствующей диаграммы. Построение простейших круговых диаграмм. </w:t>
      </w:r>
    </w:p>
    <w:p w:rsidR="008F53A5" w:rsidRPr="00191926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191926">
        <w:rPr>
          <w:rFonts w:ascii="Times New Roman" w:hAnsi="Times New Roman"/>
          <w:bCs/>
          <w:i/>
          <w:sz w:val="24"/>
          <w:szCs w:val="24"/>
        </w:rPr>
        <w:t xml:space="preserve">         Алгоритм. Построчная запись алгоритма. Запись алгоритма с помощью блок- схемы.</w:t>
      </w:r>
    </w:p>
    <w:p w:rsidR="008F53A5" w:rsidRPr="00191926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F53A5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9B71F1">
        <w:rPr>
          <w:rFonts w:ascii="Times New Roman" w:eastAsiaTheme="minorHAnsi" w:hAnsi="Times New Roman"/>
          <w:b/>
          <w:sz w:val="24"/>
          <w:szCs w:val="24"/>
        </w:rPr>
        <w:t xml:space="preserve">Раздел </w:t>
      </w:r>
      <w:r w:rsidRPr="009B71F1">
        <w:rPr>
          <w:rFonts w:ascii="Times New Roman" w:eastAsiaTheme="minorHAnsi" w:hAnsi="Times New Roman"/>
          <w:b/>
          <w:sz w:val="24"/>
          <w:szCs w:val="24"/>
          <w:lang w:val="en-US"/>
        </w:rPr>
        <w:t>III</w:t>
      </w:r>
    </w:p>
    <w:p w:rsidR="008F53A5" w:rsidRPr="00316EBD" w:rsidRDefault="008F53A5" w:rsidP="008F53A5">
      <w:pPr>
        <w:pStyle w:val="a4"/>
        <w:spacing w:before="0" w:beforeAutospacing="0" w:after="0" w:afterAutospacing="0"/>
        <w:jc w:val="center"/>
        <w:rPr>
          <w:b/>
          <w:bCs/>
          <w:color w:val="000000"/>
          <w:lang w:val="ru-RU"/>
        </w:rPr>
      </w:pPr>
    </w:p>
    <w:p w:rsidR="008F53A5" w:rsidRDefault="008F53A5" w:rsidP="008F53A5">
      <w:pPr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Тематическое </w:t>
      </w:r>
      <w:r w:rsidRPr="005A1A70">
        <w:rPr>
          <w:rFonts w:ascii="Times New Roman" w:hAnsi="Times New Roman"/>
          <w:b/>
          <w:sz w:val="24"/>
          <w:szCs w:val="24"/>
        </w:rPr>
        <w:t>планирование</w:t>
      </w:r>
      <w:r w:rsidRPr="005A1A70">
        <w:rPr>
          <w:rFonts w:ascii="Times New Roman" w:hAnsi="Times New Roman"/>
          <w:b/>
          <w:color w:val="000000"/>
          <w:sz w:val="24"/>
          <w:szCs w:val="24"/>
        </w:rPr>
        <w:t xml:space="preserve"> с учётом рабочей программы воспитания</w:t>
      </w:r>
    </w:p>
    <w:p w:rsidR="008F53A5" w:rsidRPr="00A73CDC" w:rsidRDefault="008F53A5" w:rsidP="008F53A5">
      <w:pPr>
        <w:pStyle w:val="a3"/>
        <w:ind w:left="0"/>
        <w:jc w:val="center"/>
        <w:rPr>
          <w:rFonts w:ascii="Times New Roman" w:hAnsi="Times New Roman"/>
        </w:rPr>
      </w:pPr>
      <w:r w:rsidRPr="00A73CDC">
        <w:rPr>
          <w:rFonts w:ascii="Times New Roman" w:hAnsi="Times New Roman"/>
        </w:rPr>
        <w:t>(4 ч в неделю, всего – 136 ч)</w:t>
      </w:r>
    </w:p>
    <w:p w:rsidR="008F53A5" w:rsidRPr="009B71F1" w:rsidRDefault="008F53A5" w:rsidP="008F53A5">
      <w:pPr>
        <w:spacing w:after="20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 w:rsidR="008F53A5" w:rsidRPr="009B71F1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Spec="top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693"/>
      </w:tblGrid>
      <w:tr w:rsidR="008F53A5" w:rsidRPr="009B71F1" w:rsidTr="009A12E5">
        <w:trPr>
          <w:trHeight w:val="28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  <w:p w:rsidR="008F53A5" w:rsidRPr="009B71F1" w:rsidRDefault="008F53A5" w:rsidP="009A12E5">
            <w:pPr>
              <w:spacing w:after="0" w:line="240" w:lineRule="auto"/>
              <w:ind w:left="142" w:right="-143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right="-143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b/>
                <w:sz w:val="24"/>
                <w:szCs w:val="24"/>
              </w:rPr>
              <w:t>Наименование разделов и тем</w:t>
            </w:r>
          </w:p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right="-14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8F53A5" w:rsidRPr="009B71F1" w:rsidTr="009A12E5">
        <w:trPr>
          <w:trHeight w:val="4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right="-143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right="-143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8F53A5" w:rsidRPr="009B71F1" w:rsidTr="009A12E5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«Повторение изученного в</w:t>
            </w:r>
            <w:r w:rsidRPr="009B71F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9B71F1">
              <w:rPr>
                <w:rFonts w:ascii="Times New Roman" w:eastAsia="Times New Roman" w:hAnsi="Times New Roman"/>
                <w:sz w:val="24"/>
                <w:szCs w:val="24"/>
              </w:rPr>
              <w:t xml:space="preserve"> классе»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8F53A5" w:rsidRPr="009B71F1" w:rsidTr="009A12E5">
        <w:trPr>
          <w:trHeight w:val="2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разностное и кратное сравнение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</w:tr>
      <w:tr w:rsidR="008F53A5" w:rsidRPr="009B71F1" w:rsidTr="009A12E5">
        <w:trPr>
          <w:trHeight w:val="1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миллионов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Буквеннные выражения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after="0" w:line="240" w:lineRule="auto"/>
              <w:ind w:right="22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«куплю- продажу»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Деление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статком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right="-143"/>
              <w:jc w:val="both"/>
              <w:rPr>
                <w:rFonts w:ascii="Times New Roman" w:eastAsiaTheme="minorHAnsi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Объем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pacing w:val="1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pacing w:val="10"/>
                <w:sz w:val="24"/>
                <w:szCs w:val="24"/>
              </w:rPr>
              <w:t>11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Задачи о работе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</w:tr>
      <w:tr w:rsidR="008F53A5" w:rsidRPr="009B71F1" w:rsidTr="009A12E5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столбиком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Действия над величинами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Движение нескольких объектов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109A6" w:rsidRDefault="008F53A5" w:rsidP="009A12E5">
            <w:pPr>
              <w:spacing w:after="0" w:line="240" w:lineRule="auto"/>
              <w:ind w:right="-14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нескольких объектов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71F1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Покупка нескольких товаров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109A6" w:rsidRDefault="008F53A5" w:rsidP="009A1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Геометрические фигуры и тела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53A5" w:rsidRPr="009109A6" w:rsidRDefault="008F53A5" w:rsidP="009A12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Уравнение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109A6" w:rsidRDefault="008F53A5" w:rsidP="009A1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</w:tr>
      <w:tr w:rsidR="008F53A5" w:rsidRPr="009B71F1" w:rsidTr="009A12E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B71F1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3A5" w:rsidRPr="009B71F1" w:rsidRDefault="008F53A5" w:rsidP="009A12E5">
            <w:pPr>
              <w:spacing w:after="0" w:line="240" w:lineRule="auto"/>
              <w:ind w:left="142" w:right="-143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136</w:t>
            </w:r>
            <w:r w:rsidRPr="009B71F1">
              <w:rPr>
                <w:rFonts w:ascii="Times New Roman" w:eastAsiaTheme="minorHAnsi" w:hAnsi="Times New Roman"/>
                <w:b/>
                <w:sz w:val="24"/>
                <w:szCs w:val="24"/>
              </w:rPr>
              <w:t>ч</w:t>
            </w:r>
          </w:p>
        </w:tc>
      </w:tr>
    </w:tbl>
    <w:p w:rsidR="008F53A5" w:rsidRPr="009B71F1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Pr="009B71F1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Pr="009B71F1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Pr="009B71F1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Pr="009B71F1" w:rsidRDefault="008F53A5" w:rsidP="008F53A5">
      <w:pPr>
        <w:spacing w:after="20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 w:rsidR="008F53A5" w:rsidRPr="009B71F1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Default="008F53A5" w:rsidP="008F53A5">
      <w:pPr>
        <w:spacing w:after="20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8F53A5" w:rsidRPr="0053459D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1171"/>
        <w:tblW w:w="9906" w:type="dxa"/>
        <w:tblLook w:val="04A0" w:firstRow="1" w:lastRow="0" w:firstColumn="1" w:lastColumn="0" w:noHBand="0" w:noVBand="1"/>
      </w:tblPr>
      <w:tblGrid>
        <w:gridCol w:w="1879"/>
        <w:gridCol w:w="4466"/>
        <w:gridCol w:w="993"/>
        <w:gridCol w:w="2568"/>
      </w:tblGrid>
      <w:tr w:rsidR="00390D81" w:rsidRPr="009109A6" w:rsidTr="00390D81">
        <w:trPr>
          <w:trHeight w:val="255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</w:t>
            </w:r>
          </w:p>
        </w:tc>
        <w:tc>
          <w:tcPr>
            <w:tcW w:w="44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Коррекционная </w:t>
            </w:r>
          </w:p>
          <w:p w:rsidR="00390D81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работа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Сначала займёмся повторением Арифметические действия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упражнений. Учить выделять сходства и различия понятий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Сначала займёмся повторением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целенаправленность в работе. Формировать навыки самоконтроля.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Сначала займёмся повторением Решение задач с помощью диаграмм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быструю переключаемость внимания. Учить распределению внимания. Развивать механическую память..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№1 «Повторение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 Развивать целенаправленность в работе. Формировать навыки самоконтроля.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Задачи на разностное и кратное сравнение 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Когда известен результат разностного сравнения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известен результат разностного сравнения Работа с таблицей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Когда известен результат кратного сравнения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известен результат кратного сравнения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упражнений. Учить выделять сходства и различия понятий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Входная контрольная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целенаправленность в работе. Формировать навыки самоконтроля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решать задачи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Самостоятельная работа №2 «Задачи на разностное и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кратное сравнение»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Учить выделять главное,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существенное. Работать над умением устанавливать причинно-следственные связ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Класс миллионов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Буквенные выражения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 Алгоритм умножения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целенаправленность в работе. Формировать навыки самоконтроля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вычислениях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выделять главное, существенное. Работать над умением устанавливать причинно-следственные связ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Тысяча тысяч, или миллион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упражнений. Учить выделять сходства и различия понятий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Разряд единиц миллионов и класс миллионов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трёх классов для записи числа недостаточно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D81" w:rsidRPr="004D3F8B" w:rsidRDefault="00390D81" w:rsidP="00390D81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Соотносить результат проведенного самоконтроля с поставленными целями при изучении темы, оценивать их и делать выводы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Поупражняемся в сравнении чисел и повторим пройденное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Может ли величина изменяться?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упражнений. Учить выделять сходства и различия понятий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Всегда ли математическое выражение является числовым?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сравнивать разные способы вычислений, выбирать удобный.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Зависимость между величинами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Учить выделять главное, существенное. Работать над умением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причинно-следственные связ</w:t>
            </w:r>
          </w:p>
        </w:tc>
      </w:tr>
      <w:tr w:rsidR="00390D81" w:rsidRPr="009109A6" w:rsidTr="00390D81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нахождении значений зависимой величины Самостоятельная работа № 3 «Класс миллионов.Буквенные выражения»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D81" w:rsidRPr="009109A6" w:rsidRDefault="00390D81" w:rsidP="00390D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90D81" w:rsidRPr="004D3F8B" w:rsidRDefault="00390D81" w:rsidP="00390D81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 Вырабатывать навыки прочного запоминания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на «» куплю - продажу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Стоимость единицы товара,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цена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сравнивать разные способы вычислений, выбирать удобный.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Когда цена постоянна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объяснять ход решения задачи. Обнаруживать и устранять ошибки в ходе решения задачи и в вычислениях при решении задачи.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№2 По темам  1 четверти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объяснять ход решения задачи. Обнаруживать и устранять ошибки в ходе решения задачи и в вычислениях при решении задачи.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решать задачи.  С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амостоятельная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№ 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«Задачи на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уплю- продажу»»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Соотносить</w:t>
            </w:r>
            <w:r w:rsidR="004D3F8B">
              <w:rPr>
                <w:rFonts w:ascii="Times New Roman" w:hAnsi="Times New Roman"/>
                <w:sz w:val="24"/>
                <w:szCs w:val="24"/>
              </w:rPr>
              <w:t xml:space="preserve"> результат проведенного самокон</w:t>
            </w:r>
            <w:r w:rsidRPr="004D3F8B">
              <w:rPr>
                <w:rFonts w:ascii="Times New Roman" w:hAnsi="Times New Roman"/>
                <w:sz w:val="24"/>
                <w:szCs w:val="24"/>
              </w:rPr>
              <w:t>троля с поставленными целями при изуч</w:t>
            </w:r>
            <w:r w:rsidR="004D3F8B">
              <w:rPr>
                <w:rFonts w:ascii="Times New Roman" w:hAnsi="Times New Roman"/>
                <w:sz w:val="24"/>
                <w:szCs w:val="24"/>
              </w:rPr>
              <w:t>ении те-мы, оценивать их и дела</w:t>
            </w:r>
            <w:r w:rsidRPr="004D3F8B">
              <w:rPr>
                <w:rFonts w:ascii="Times New Roman" w:hAnsi="Times New Roman"/>
                <w:sz w:val="24"/>
                <w:szCs w:val="24"/>
              </w:rPr>
              <w:t>ть выводы.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с статком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 Деление с остатком и деление на целое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объяснять ход решения задачи. Обнаруживать и устранять ошибки в ходе решения задачи и в вычислениях при решении задачи.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Неполное частное и остаток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4D3F8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Соотносить результат проведенного самокон- с поставленными целями при изуч</w:t>
            </w:r>
            <w:r w:rsidR="004D3F8B">
              <w:rPr>
                <w:rFonts w:ascii="Times New Roman" w:hAnsi="Times New Roman"/>
                <w:sz w:val="24"/>
                <w:szCs w:val="24"/>
              </w:rPr>
              <w:t>ении те-мы, оценивать их и делать</w:t>
            </w:r>
            <w:r w:rsidRPr="004D3F8B">
              <w:rPr>
                <w:rFonts w:ascii="Times New Roman" w:hAnsi="Times New Roman"/>
                <w:sz w:val="24"/>
                <w:szCs w:val="24"/>
              </w:rPr>
              <w:t xml:space="preserve"> выводы.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Остаток и делитель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Развивать умение комментировать свои действия, давать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словесный отчёт о выполнении задания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остаток равен 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выделять главное, существенное. Работать над разложением целого на части и восстановлением целого из частей. Работать над умением устанавливать причинно-следственные связи.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№ 2 за 1 четверть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речь посредством ввода новых слов. Развивать произвольное запоминание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над ошибками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делимое меньше делителя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словесно-логическую память. Развивать умение группировать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с остатком и вычитание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умение комментировать свои действия, давать словесный отчёт о выполнении задания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Какой остаток может получиться при делении на 2?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речь посредством ввода новых слов. Развивать произвольное запоминание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Какой остаток может получиться при делении на 2?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словесно-логическую память. Развивать умение группировать</w:t>
            </w:r>
          </w:p>
        </w:tc>
      </w:tr>
      <w:tr w:rsidR="00312BC6" w:rsidRPr="009109A6" w:rsidTr="00A7033F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Поупражняемся в вычислениях и повторим пройденное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умение комментировать свои действия, давать словесный отчёт о выполнении задания</w:t>
            </w:r>
          </w:p>
        </w:tc>
      </w:tr>
      <w:tr w:rsidR="00312BC6" w:rsidRPr="009109A6" w:rsidTr="00A7033F">
        <w:trPr>
          <w:trHeight w:val="542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Запись деления с остатком столбиком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 поразрядного нахождения результата деления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C6" w:rsidRPr="009109A6" w:rsidRDefault="00312BC6" w:rsidP="00312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12BC6" w:rsidRPr="004D3F8B" w:rsidRDefault="00312BC6" w:rsidP="00312B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словесно-логическую память. Развивать умение группировать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Поупражняемся в деление столбиком.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Вычисления с помощью калькулятора.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расширением зрительного восприятия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 работа № 5  « Деление с остатком» Час, минута и секунда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Соотносить результат проведенного самокон-троля с поставленными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целями при изучении те-мы, оценивать их и дела-ть выводы.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Кто и что движется быстрее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расширением зрительного восприятия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 пути в единицу времени, или скорость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№6 по теме  «Задачи на движение»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Учимся решать задачи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Обьём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 Какой сосуд вмещает больше?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</w:t>
            </w:r>
          </w:p>
        </w:tc>
        <w:bookmarkStart w:id="0" w:name="_GoBack"/>
        <w:bookmarkEnd w:id="0"/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Литр. Сколько литров?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Соотносить результат проведенного самокон-троля с поставленными целями при изучении те-мы, оценивать их и дела-ть выводы.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Вместимость и объём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Отмечать изменения в решении задачи при изменении ее условия или вопроса.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Кубический сантиметр и измерение объёма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Кубический дециметр и кубический сантиметр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Кубический дециметр и литр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Учить применять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правила при выполнении заданий. 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Литр и килограмм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Разные задачи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измерении объёма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Самостоятельная работа № 7«Вместимость и обьём»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о  работе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 Кто выполнил большую работу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Отмечать изменения в решении задачи при изменении ее условия или вопроса.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Производительность - это скорость выполнения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выделять главное, существенное. Работать над умением устанавливать причинно-следственные связи.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решать задачи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Соотносить результат проведенного самокон-троля с поставленными целями при изучении те-мы, оценивать их и дела-ть выводы.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№ 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 1 полугодие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Соотносить результат проведенного самокон-троля с поставленными целями при изучении те-мы, оценивать их и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дела-ть выводы.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  Отрезки, соединяющие вершины многоугольника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Объяснять ход решения задачи. Обнаруживать и устранять ошибки в ходе решения задачи и в вычислениях при решении задачи</w:t>
            </w:r>
          </w:p>
        </w:tc>
      </w:tr>
      <w:tr w:rsidR="0008607B" w:rsidRPr="004D3F8B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4D3F8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4D3F8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Разбиение многоугольника на треугольники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4D3F8B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выделять главное, существенное. Работать над умением устанавливать причинно-следственные связи.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Записываем числовые последовательности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Соотносить результат проведенного самокон-троля с поставленными целями при изучении те-мы, оценивать их и дела-ть выводы.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№8 «Задачи на работу»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данными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Отмечать изменения в решении задачи при изменении ее условия или вопроса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столбиком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на однозначное число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Соотносить результат проведенного самокон-троля с поставленными целями при изучении те-мы, оценивать их и дела-ть выводы.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на однозначное число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Отмечать изменения в решении задачи при изменении ее условия или вопроса.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цифр в записи неполного частного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расширением зрительного восприятия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на двузначное число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речь посредством ввода новых слов. Развивать произвольное запоминание.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деления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Развивать речь посредством ввода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новых слов. Развивать произвольное запоминание.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деления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расширением зрительного восприятия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Сокращённая форма записи деления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речь посредством ввода новых слов. Развивать произвольное запоминание.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делении столбиком Самостоятельная работа № 9  «Деление столбиком»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расширением зрительного восприятия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Действия над величинами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 Сложение и вычитание величин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расширением зрительного восприятия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Умножение величины на число и числа на величину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величины на число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целенаправленное внимание.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доли от величины и величины по её доле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умение комментировать свои действия, давать словесный отчёт о выполнении задания.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части от величины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умение комментировать свои действия, давать словесный отчёт о выполнении задания.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величины по её части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умение комментировать свои действия, давать словесный отчёт о выполнении задания.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Деление величины на величину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действиях над величинами Самостоятельная работа №10 «Действия  над величинами»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 упражнений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Движение нескольких объектов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  Когда время движения одинаковое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целена-правленность в работе. Формировать навыки самоконтроля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длина пройденного пути одинаковая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Расширять представ-ления через сопоста-вления, сравнения.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Движение в одном и том же направлении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работать над умением устанавливать причинно-следственные, временные связи между отдельными фактами.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Движение в одном и том же направлении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Оценивать 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Движение в противоположных направлениях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умением устанавливать причинно следственные, временные связи между отдельными фактами.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№4 Темы 3 четверти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выделять из общего частное. Развивать умение комментировать свои действия. Учить применять правила при выполнении задания.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Учимся решать задачи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Работать над умением устанавливать причинно следственные, временные связи между отдельными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фактами.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вычислениях и повторим  пройденное Самостоятельная работа № 11 «Движение нескольких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умением устанавливать причинно следственные, временные связи между отдельными фактами.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нескольких объектов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 Когда время работы одинаковое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Оценивать 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объём выполненной работы одинаковый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целена-правленность в работе. Формировать навыки самоконтроля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Производительность при совместной работе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работать над умением устанавливать причинно-следственные, временные связи между отдельными фактами.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совместной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выделять сходства и различия понятий.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решать задачи и повторяем пройденное  Самостоятельная работа  № 12«Работа нескольких объёктов»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словесно-логическую память.</w:t>
            </w:r>
          </w:p>
        </w:tc>
      </w:tr>
      <w:tr w:rsidR="0008607B" w:rsidRPr="009109A6" w:rsidTr="007A1245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Покупка нескольких товаров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ошибками.Когда количество  одинаковое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7B" w:rsidRPr="009109A6" w:rsidRDefault="0008607B" w:rsidP="000860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8607B" w:rsidRPr="004D3F8B" w:rsidRDefault="0008607B" w:rsidP="0008607B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работать над умением устанавливать причинно-следственные, временные связи между отдельными фактами.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стоимость одинаковая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</w:t>
            </w:r>
          </w:p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набора товаров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Оценивать результаты продвижения по теме,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проявлять личностную заинтересованность в приобретении и расширении знаний и способов действий.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решать задачи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восприятий. Работать над пониманием нового понятия. Расширять представления через сопоставления, сравнения.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 4 за 3 четверть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целена-правленность в работе. Формировать навыки самоконтроля</w:t>
            </w:r>
          </w:p>
        </w:tc>
      </w:tr>
      <w:tr w:rsidR="00131A15" w:rsidRPr="004D3F8B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 Поупражняемся в вычислениях и повторим пройденное по теме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4D3F8B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полноту и точность восприятия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 работа №13 «Покупка нескольких товаров»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применять правила при выполнении</w:t>
            </w:r>
          </w:p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Вычисления с помощью калькулятора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Коррекция и развитие зрительных восприятий. Работать над пониманием нового понятия. Расширять представления через сопоставления, сравнения.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в математике применяют союз «и» и союз «или»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полноту и точность восприятия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Когда выполнение одного условия обеспечивает выполнение другого. Не только одно, но и другое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обобщать, анализировать.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решать логические задачи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Учить обобщать, анализировать.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вычислениях и повторим пройденное Самостоятельная работа № 14«Логика»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целена-правленность в работе. Формировать навыки самоконтроля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Геометрические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фигуры и тела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 над ошибками Квадрат и куб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 xml:space="preserve">Совершенствовать </w:t>
            </w:r>
            <w:r w:rsidRPr="004D3F8B">
              <w:rPr>
                <w:rFonts w:ascii="Times New Roman" w:hAnsi="Times New Roman"/>
                <w:sz w:val="24"/>
                <w:szCs w:val="24"/>
              </w:rPr>
              <w:lastRenderedPageBreak/>
              <w:t>быстроту, полноту и точность восприятия. Вырабатывать навыки прочного запоминания.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 и шар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словесно-логическую память.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и объём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словесно-логическую память.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площади с помощью палетки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словесно-логическую память.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Измерение площади с помощью палетки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полноту и точность восприятия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нахождении площади и объёма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Поупражняемся в вычислениях и повторим пройденное. </w:t>
            </w: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№15«Геометрические фигуры и тела»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Работать над умением устанавливать причинно следственные, временные связи между отдельными фактами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Уравнение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ошибками. Уравнение. Корень уравнения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целена-правленность в работе. Формировать навыки самоконтроля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решать задачи с помощью уравнений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словесно-логическую память.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Поупражняемся в вычислениях и повторим пройденное.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Разные задачи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Развивать целена-правленность в работе. Формировать навыки самоконтроля</w:t>
            </w:r>
          </w:p>
        </w:tc>
      </w:tr>
      <w:tr w:rsidR="00131A15" w:rsidRPr="004D3F8B" w:rsidTr="00CE7D4A">
        <w:trPr>
          <w:trHeight w:val="255"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Разные задачи Самостоятельная  работа №16 «Уравнение»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4D3F8B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быстроту, полноту и точность восприятия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Повторение.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над ошибками Натуральные числа и число 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sz w:val="24"/>
                <w:szCs w:val="24"/>
              </w:rPr>
            </w:pPr>
            <w:r w:rsidRPr="004D3F8B">
              <w:rPr>
                <w:sz w:val="24"/>
                <w:szCs w:val="24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Алгоритмы вычисления столбиком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sz w:val="24"/>
                <w:szCs w:val="24"/>
              </w:rPr>
            </w:pPr>
            <w:r w:rsidRPr="004D3F8B">
              <w:rPr>
                <w:sz w:val="24"/>
                <w:szCs w:val="24"/>
              </w:rPr>
              <w:t>Развивать целенаправленность в работе. Формировать навыки самоконтроля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Действия с величинами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sz w:val="24"/>
                <w:szCs w:val="24"/>
              </w:rPr>
            </w:pPr>
            <w:r w:rsidRPr="004D3F8B">
              <w:rPr>
                <w:sz w:val="24"/>
                <w:szCs w:val="24"/>
              </w:rPr>
              <w:t>Коррекция и развитие зрительных восприятий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мы научились решать задачи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sz w:val="24"/>
                <w:szCs w:val="24"/>
              </w:rPr>
              <w:t>Развивать целена-правленность в работе. Формировать навыки самоконтроля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Всероссийская проверочная работа по математике.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sz w:val="24"/>
                <w:szCs w:val="24"/>
              </w:rPr>
            </w:pPr>
            <w:r w:rsidRPr="004D3F8B">
              <w:rPr>
                <w:sz w:val="24"/>
                <w:szCs w:val="24"/>
              </w:rPr>
              <w:t>Развивать целенаправленность в работе. Формировать навыки самоконтроля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Геометрические фигуры и их свойства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sz w:val="24"/>
                <w:szCs w:val="24"/>
              </w:rPr>
              <w:t>Совершенствовать быстроту, полноту и точность восприятия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 5 за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sz w:val="24"/>
                <w:szCs w:val="24"/>
              </w:rPr>
            </w:pPr>
            <w:r w:rsidRPr="004D3F8B">
              <w:rPr>
                <w:sz w:val="24"/>
                <w:szCs w:val="24"/>
              </w:rPr>
              <w:t>Развивать словесно-логическую память.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над ошибками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31A15" w:rsidRPr="004D3F8B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быстроту, полноту и точность восприятия</w:t>
            </w:r>
          </w:p>
        </w:tc>
      </w:tr>
      <w:tr w:rsidR="00131A15" w:rsidRPr="009109A6" w:rsidTr="00CE7D4A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Буквенные выражения и уравнения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131A15" w:rsidRPr="004D3F8B" w:rsidRDefault="00131A15" w:rsidP="00131A15">
            <w:pPr>
              <w:rPr>
                <w:rFonts w:ascii="Times New Roman" w:hAnsi="Times New Roman"/>
                <w:sz w:val="24"/>
                <w:szCs w:val="24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131A15" w:rsidRPr="009109A6" w:rsidTr="00390D81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Учимся находить последовательности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31A15" w:rsidRPr="004D3F8B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быстроту, полноту и точность восприятия</w:t>
            </w:r>
          </w:p>
        </w:tc>
      </w:tr>
      <w:tr w:rsidR="00131A15" w:rsidRPr="009109A6" w:rsidTr="00390D81">
        <w:trPr>
          <w:trHeight w:val="255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31A15" w:rsidRDefault="00131A15" w:rsidP="00131A1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данными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9109A6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31A15" w:rsidRPr="004D3F8B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F8B">
              <w:rPr>
                <w:rFonts w:ascii="Times New Roman" w:hAnsi="Times New Roman"/>
                <w:sz w:val="24"/>
                <w:szCs w:val="24"/>
              </w:rPr>
              <w:t>Совершенствовать быстроту, полноту и точность восприятия</w:t>
            </w:r>
          </w:p>
        </w:tc>
      </w:tr>
      <w:tr w:rsidR="00131A15" w:rsidRPr="003E045F" w:rsidTr="00390D81">
        <w:trPr>
          <w:trHeight w:val="2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3E045F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3E045F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04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A15" w:rsidRPr="003E045F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E045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136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1A15" w:rsidRPr="003E045F" w:rsidRDefault="00131A15" w:rsidP="00131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8F53A5" w:rsidRPr="0084562B" w:rsidRDefault="008F53A5" w:rsidP="008F5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24"/>
          <w:szCs w:val="24"/>
          <w:lang w:eastAsia="ru-RU"/>
        </w:rPr>
      </w:pPr>
    </w:p>
    <w:p w:rsidR="0079553C" w:rsidRDefault="0079553C"/>
    <w:sectPr w:rsidR="0079553C" w:rsidSect="00A12F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F8E" w:rsidRDefault="00DB5F8E" w:rsidP="0008607B">
      <w:pPr>
        <w:spacing w:after="0" w:line="240" w:lineRule="auto"/>
      </w:pPr>
      <w:r>
        <w:separator/>
      </w:r>
    </w:p>
  </w:endnote>
  <w:endnote w:type="continuationSeparator" w:id="0">
    <w:p w:rsidR="00DB5F8E" w:rsidRDefault="00DB5F8E" w:rsidP="0008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F8E" w:rsidRDefault="00DB5F8E" w:rsidP="0008607B">
      <w:pPr>
        <w:spacing w:after="0" w:line="240" w:lineRule="auto"/>
      </w:pPr>
      <w:r>
        <w:separator/>
      </w:r>
    </w:p>
  </w:footnote>
  <w:footnote w:type="continuationSeparator" w:id="0">
    <w:p w:rsidR="00DB5F8E" w:rsidRDefault="00DB5F8E" w:rsidP="00086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8FCC34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0FE186F"/>
    <w:multiLevelType w:val="hybridMultilevel"/>
    <w:tmpl w:val="33362232"/>
    <w:lvl w:ilvl="0" w:tplc="151C199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72026"/>
    <w:multiLevelType w:val="hybridMultilevel"/>
    <w:tmpl w:val="0A022E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F3D59"/>
    <w:multiLevelType w:val="singleLevel"/>
    <w:tmpl w:val="647A3AD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F6B13BD"/>
    <w:multiLevelType w:val="hybridMultilevel"/>
    <w:tmpl w:val="E126FC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501C0"/>
    <w:multiLevelType w:val="hybridMultilevel"/>
    <w:tmpl w:val="9D16ED3A"/>
    <w:lvl w:ilvl="0" w:tplc="52446E36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A6951"/>
    <w:multiLevelType w:val="hybridMultilevel"/>
    <w:tmpl w:val="D452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91CCA"/>
    <w:multiLevelType w:val="hybridMultilevel"/>
    <w:tmpl w:val="CB9CAB2A"/>
    <w:lvl w:ilvl="0" w:tplc="A22264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36867229"/>
    <w:multiLevelType w:val="hybridMultilevel"/>
    <w:tmpl w:val="4C4088AC"/>
    <w:lvl w:ilvl="0" w:tplc="D532708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56C54"/>
    <w:multiLevelType w:val="hybridMultilevel"/>
    <w:tmpl w:val="89EA3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3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3"/>
  </w:num>
  <w:num w:numId="6">
    <w:abstractNumId w:val="9"/>
  </w:num>
  <w:num w:numId="7">
    <w:abstractNumId w:val="11"/>
  </w:num>
  <w:num w:numId="8">
    <w:abstractNumId w:val="8"/>
  </w:num>
  <w:num w:numId="9">
    <w:abstractNumId w:val="2"/>
  </w:num>
  <w:num w:numId="10">
    <w:abstractNumId w:val="1"/>
  </w:num>
  <w:num w:numId="11">
    <w:abstractNumId w:val="3"/>
  </w:num>
  <w:num w:numId="12">
    <w:abstractNumId w:val="5"/>
  </w:num>
  <w:num w:numId="13">
    <w:abstractNumId w:val="7"/>
  </w:num>
  <w:num w:numId="14">
    <w:abstractNumId w:val="10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3A5"/>
    <w:rsid w:val="0008607B"/>
    <w:rsid w:val="00131A15"/>
    <w:rsid w:val="00312BC6"/>
    <w:rsid w:val="00390D81"/>
    <w:rsid w:val="004D3F8B"/>
    <w:rsid w:val="005C7EA9"/>
    <w:rsid w:val="0079553C"/>
    <w:rsid w:val="008F53A5"/>
    <w:rsid w:val="00DA3A13"/>
    <w:rsid w:val="00DB5F8E"/>
    <w:rsid w:val="00F0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71395"/>
  <w15:docId w15:val="{24E51F0A-60A6-4C4A-9C51-DB6F8257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3A5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F53A5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3A5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3">
    <w:name w:val="List Paragraph"/>
    <w:basedOn w:val="a"/>
    <w:uiPriority w:val="34"/>
    <w:qFormat/>
    <w:rsid w:val="008F53A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8F53A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paragraph" w:styleId="a5">
    <w:name w:val="Body Text Indent"/>
    <w:basedOn w:val="a"/>
    <w:link w:val="a6"/>
    <w:rsid w:val="008F53A5"/>
    <w:pPr>
      <w:widowControl w:val="0"/>
      <w:suppressAutoHyphens/>
      <w:spacing w:after="0" w:line="240" w:lineRule="auto"/>
      <w:ind w:left="283" w:firstLine="340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rsid w:val="008F53A5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11">
    <w:name w:val="Абзац списка1"/>
    <w:basedOn w:val="a"/>
    <w:rsid w:val="008F53A5"/>
    <w:pPr>
      <w:spacing w:after="200" w:line="276" w:lineRule="auto"/>
      <w:ind w:left="720"/>
    </w:pPr>
    <w:rPr>
      <w:rFonts w:eastAsia="Times New Roman"/>
      <w:kern w:val="1"/>
      <w:lang w:val="en-US" w:eastAsia="ar-SA" w:bidi="en-US"/>
    </w:rPr>
  </w:style>
  <w:style w:type="table" w:styleId="a7">
    <w:name w:val="Table Grid"/>
    <w:basedOn w:val="a1"/>
    <w:uiPriority w:val="59"/>
    <w:rsid w:val="008F5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53A5"/>
    <w:rPr>
      <w:rFonts w:ascii="Tahoma" w:eastAsia="Calibri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8F53A5"/>
    <w:rPr>
      <w:b/>
      <w:bCs/>
    </w:rPr>
  </w:style>
  <w:style w:type="paragraph" w:customStyle="1" w:styleId="2">
    <w:name w:val="Абзац списка2"/>
    <w:basedOn w:val="a"/>
    <w:uiPriority w:val="99"/>
    <w:rsid w:val="008F53A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086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607B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086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60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4425</Words>
  <Characters>25226</Characters>
  <Application>Microsoft Office Word</Application>
  <DocSecurity>0</DocSecurity>
  <Lines>210</Lines>
  <Paragraphs>59</Paragraphs>
  <ScaleCrop>false</ScaleCrop>
  <Company/>
  <LinksUpToDate>false</LinksUpToDate>
  <CharactersWithSpaces>29592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Омегова</cp:lastModifiedBy>
  <cp:revision>9</cp:revision>
  <dcterms:created xsi:type="dcterms:W3CDTF">2021-02-20T10:38:00Z</dcterms:created>
  <dcterms:modified xsi:type="dcterms:W3CDTF">2021-02-22T19:52:00Z</dcterms:modified>
</cp:coreProperties>
</file>