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D68AA" w14:textId="77777777" w:rsidR="0037598D" w:rsidRPr="004C4E16" w:rsidRDefault="0037598D" w:rsidP="0037598D">
      <w:pPr>
        <w:pStyle w:val="a3"/>
        <w:spacing w:before="0" w:beforeAutospacing="0" w:after="0" w:afterAutospacing="0"/>
        <w:jc w:val="both"/>
        <w:rPr>
          <w:rStyle w:val="a6"/>
          <w:i/>
          <w:color w:val="000000"/>
        </w:rPr>
      </w:pPr>
      <w:r w:rsidRPr="004C4E16">
        <w:rPr>
          <w:color w:val="000000"/>
        </w:rPr>
        <w:t xml:space="preserve">        </w:t>
      </w:r>
      <w:bookmarkStart w:id="0" w:name="_Hlk64560543"/>
      <w:bookmarkStart w:id="1" w:name="_Hlk64560299"/>
      <w:r w:rsidRPr="004C4E16">
        <w:rPr>
          <w:color w:val="000000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bookmarkEnd w:id="0"/>
    <w:p w14:paraId="43F5202B" w14:textId="77777777" w:rsidR="0037598D" w:rsidRPr="004C4E16" w:rsidRDefault="0037598D" w:rsidP="0037598D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14:paraId="2DDFE65E" w14:textId="77777777" w:rsidR="0037598D" w:rsidRPr="004C4E16" w:rsidRDefault="0037598D" w:rsidP="0037598D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4C4E16">
        <w:rPr>
          <w:rStyle w:val="a6"/>
          <w:color w:val="000000"/>
        </w:rPr>
        <w:t xml:space="preserve">Раздел </w:t>
      </w:r>
      <w:r w:rsidRPr="004C4E16">
        <w:rPr>
          <w:rStyle w:val="a6"/>
          <w:color w:val="000000"/>
          <w:lang w:val="en-US"/>
        </w:rPr>
        <w:t>I</w:t>
      </w:r>
    </w:p>
    <w:p w14:paraId="01956856" w14:textId="77777777" w:rsidR="0037598D" w:rsidRPr="004C4E16" w:rsidRDefault="0037598D" w:rsidP="0037598D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14:paraId="5BD069F5" w14:textId="77777777" w:rsidR="0037598D" w:rsidRPr="004C4E16" w:rsidRDefault="0037598D" w:rsidP="0037598D">
      <w:pPr>
        <w:ind w:right="-143"/>
        <w:jc w:val="center"/>
        <w:rPr>
          <w:rFonts w:ascii="Times New Roman" w:hAnsi="Times New Roman"/>
          <w:sz w:val="24"/>
          <w:szCs w:val="24"/>
        </w:rPr>
      </w:pPr>
    </w:p>
    <w:p w14:paraId="657DB71E" w14:textId="77777777" w:rsidR="0037598D" w:rsidRPr="004C4E16" w:rsidRDefault="0037598D" w:rsidP="0037598D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4C4E16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14:paraId="22E6DA68" w14:textId="77777777" w:rsidR="0037598D" w:rsidRPr="004C4E16" w:rsidRDefault="0037598D" w:rsidP="0037598D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D559FD3" w14:textId="77777777" w:rsidR="0037598D" w:rsidRPr="004C4E1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4E16">
        <w:rPr>
          <w:rFonts w:ascii="Times New Roman" w:hAnsi="Times New Roman" w:cs="Times New Roman"/>
          <w:iCs/>
          <w:sz w:val="24"/>
          <w:szCs w:val="24"/>
        </w:rPr>
        <w:t xml:space="preserve">Формировать умение  ориентироваться в социальных ролях и межличностных отношениях: </w:t>
      </w:r>
    </w:p>
    <w:p w14:paraId="28E1258A" w14:textId="77777777" w:rsidR="0037598D" w:rsidRPr="004C4E16" w:rsidRDefault="0037598D" w:rsidP="0037598D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 xml:space="preserve">уметь соотносить поступки и события с принятыми этическими принципами </w:t>
      </w:r>
    </w:p>
    <w:p w14:paraId="6069E856" w14:textId="77777777" w:rsidR="0037598D" w:rsidRPr="004C4E16" w:rsidRDefault="0037598D" w:rsidP="0037598D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14:paraId="5A0316D7" w14:textId="77777777" w:rsidR="0037598D" w:rsidRPr="004C4E1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4E16">
        <w:rPr>
          <w:rFonts w:ascii="Times New Roman" w:hAnsi="Times New Roman" w:cs="Times New Roman"/>
          <w:iCs/>
          <w:sz w:val="24"/>
          <w:szCs w:val="24"/>
        </w:rPr>
        <w:t xml:space="preserve">Формировать ценностно - смысловую ориентацию </w:t>
      </w:r>
      <w:proofErr w:type="gramStart"/>
      <w:r w:rsidRPr="004C4E16">
        <w:rPr>
          <w:rFonts w:ascii="Times New Roman" w:hAnsi="Times New Roman" w:cs="Times New Roman"/>
          <w:iCs/>
          <w:sz w:val="24"/>
          <w:szCs w:val="24"/>
        </w:rPr>
        <w:t>обучающихся</w:t>
      </w:r>
      <w:proofErr w:type="gramEnd"/>
      <w:r w:rsidRPr="004C4E16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14:paraId="439009A7" w14:textId="77777777" w:rsidR="0037598D" w:rsidRPr="004C4E16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способность ценить мир природы и человеческих отношений</w:t>
      </w:r>
    </w:p>
    <w:p w14:paraId="07CF1374" w14:textId="77777777" w:rsidR="0037598D" w:rsidRPr="004C4E16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 xml:space="preserve"> уметь выделять нравственный аспект поведения героев текста и сквозных героев учебника</w:t>
      </w:r>
    </w:p>
    <w:p w14:paraId="2E29FD11" w14:textId="77777777" w:rsidR="0037598D" w:rsidRPr="004C4E16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способность оценивать содержание учебного материала, исходя из социальных и личностных ценностей</w:t>
      </w:r>
    </w:p>
    <w:p w14:paraId="1BDE4A4C" w14:textId="77777777" w:rsidR="0037598D" w:rsidRPr="004C4E16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уметь сделать личностный моральный выбор</w:t>
      </w:r>
    </w:p>
    <w:p w14:paraId="39D50646" w14:textId="77777777" w:rsidR="0037598D" w:rsidRPr="004C4E1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4E16">
        <w:rPr>
          <w:rFonts w:ascii="Times New Roman" w:hAnsi="Times New Roman" w:cs="Times New Roman"/>
          <w:iCs/>
          <w:sz w:val="24"/>
          <w:szCs w:val="24"/>
        </w:rPr>
        <w:t>Формировать базовые историко – культурные представления и гражданскую идентичность школьников:</w:t>
      </w:r>
    </w:p>
    <w:p w14:paraId="3C5E7BE7" w14:textId="77777777" w:rsidR="0037598D" w:rsidRPr="004C4E16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</w:t>
      </w:r>
      <w:proofErr w:type="spellStart"/>
      <w:r w:rsidRPr="004C4E16">
        <w:rPr>
          <w:rFonts w:ascii="Times New Roman" w:hAnsi="Times New Roman" w:cs="Times New Roman"/>
          <w:i/>
          <w:iCs/>
          <w:sz w:val="24"/>
          <w:szCs w:val="24"/>
        </w:rPr>
        <w:t>прошлогои</w:t>
      </w:r>
      <w:proofErr w:type="spellEnd"/>
      <w:r w:rsidRPr="004C4E16">
        <w:rPr>
          <w:rFonts w:ascii="Times New Roman" w:hAnsi="Times New Roman" w:cs="Times New Roman"/>
          <w:i/>
          <w:iCs/>
          <w:sz w:val="24"/>
          <w:szCs w:val="24"/>
        </w:rPr>
        <w:t xml:space="preserve">, наконец, чувства людей, такие, как любовь к Родине и к тому месту, где ты живёшь, любовь близких; </w:t>
      </w:r>
    </w:p>
    <w:p w14:paraId="0FC429E8" w14:textId="77777777" w:rsidR="0037598D" w:rsidRPr="004C4E16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помощь и поддержка друзей</w:t>
      </w:r>
    </w:p>
    <w:p w14:paraId="73886CB7" w14:textId="77777777" w:rsidR="0037598D" w:rsidRPr="004C4E16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способность и поддержка друзей</w:t>
      </w:r>
    </w:p>
    <w:p w14:paraId="53BF949A" w14:textId="77777777" w:rsidR="0037598D" w:rsidRPr="004C4E16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способность радоваться красоте мира природы</w:t>
      </w:r>
    </w:p>
    <w:p w14:paraId="77B4B5FA" w14:textId="77777777" w:rsidR="0037598D" w:rsidRPr="004C4E16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ощущение причастности к истории и культуре своей страны</w:t>
      </w:r>
    </w:p>
    <w:p w14:paraId="6AB63672" w14:textId="77777777" w:rsidR="0037598D" w:rsidRPr="004C4E1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C4E16">
        <w:rPr>
          <w:rFonts w:ascii="Times New Roman" w:hAnsi="Times New Roman" w:cs="Times New Roman"/>
          <w:iCs/>
          <w:sz w:val="24"/>
          <w:szCs w:val="24"/>
        </w:rPr>
        <w:t>Форсмировать</w:t>
      </w:r>
      <w:proofErr w:type="spellEnd"/>
      <w:r w:rsidRPr="004C4E16">
        <w:rPr>
          <w:rFonts w:ascii="Times New Roman" w:hAnsi="Times New Roman" w:cs="Times New Roman"/>
          <w:iCs/>
          <w:sz w:val="24"/>
          <w:szCs w:val="24"/>
        </w:rPr>
        <w:t xml:space="preserve"> базовые эстетические ценности</w:t>
      </w:r>
    </w:p>
    <w:p w14:paraId="6B53B2B7" w14:textId="77777777" w:rsidR="0037598D" w:rsidRPr="004C4E16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эстетических переживаний</w:t>
      </w:r>
    </w:p>
    <w:p w14:paraId="04FC07A0" w14:textId="77777777" w:rsidR="0037598D" w:rsidRPr="004C4E16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эстетического вкуса</w:t>
      </w:r>
    </w:p>
    <w:p w14:paraId="53BD4364" w14:textId="77777777" w:rsidR="0037598D" w:rsidRPr="004C4E16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представления  о красоте и целостности окружающего мира</w:t>
      </w:r>
    </w:p>
    <w:p w14:paraId="1ECF2AFF" w14:textId="77777777" w:rsidR="0037598D" w:rsidRPr="004C4E1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4E16">
        <w:rPr>
          <w:rFonts w:ascii="Times New Roman" w:hAnsi="Times New Roman" w:cs="Times New Roman"/>
          <w:iCs/>
          <w:sz w:val="24"/>
          <w:szCs w:val="24"/>
        </w:rPr>
        <w:t>Формировать опыт нравственных и эстетических переживаний</w:t>
      </w:r>
    </w:p>
    <w:p w14:paraId="0CB1400C" w14:textId="77777777" w:rsidR="0037598D" w:rsidRPr="004C4E16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формировать опыт «индивидуальных примерок»</w:t>
      </w:r>
    </w:p>
    <w:p w14:paraId="06F2C3CF" w14:textId="77777777" w:rsidR="0037598D" w:rsidRPr="004C4E16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>воспитывать способность каждый раз все ситуации этического и эстетического характера примерять на себя</w:t>
      </w:r>
    </w:p>
    <w:p w14:paraId="2A4E9F90" w14:textId="77777777" w:rsidR="0037598D" w:rsidRPr="004C4E16" w:rsidRDefault="0037598D" w:rsidP="0037598D">
      <w:pPr>
        <w:pStyle w:val="a5"/>
        <w:widowControl/>
        <w:autoSpaceDE/>
        <w:autoSpaceDN/>
        <w:adjustRightInd/>
        <w:ind w:left="14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E1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4C161B" w14:textId="77777777" w:rsidR="0037598D" w:rsidRPr="004C4E16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4C4E1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4C4E16">
        <w:rPr>
          <w:rFonts w:ascii="Times New Roman" w:hAnsi="Times New Roman" w:cs="Times New Roman"/>
          <w:iCs/>
          <w:sz w:val="24"/>
          <w:szCs w:val="24"/>
        </w:rPr>
        <w:t xml:space="preserve"> формирование навыков будущего: креативности, критического мышления, кооперации, сотрудничества, коммуникативных навыков.</w:t>
      </w:r>
    </w:p>
    <w:p w14:paraId="72F8C586" w14:textId="77777777" w:rsidR="0037598D" w:rsidRPr="004C4E16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C4E16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Формировать умение  ориентироваться в социальных ролях и межличностных отношениях: </w:t>
      </w:r>
    </w:p>
    <w:p w14:paraId="4CBE9CF7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798902A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2DF6C55" w14:textId="77777777" w:rsidR="0037598D" w:rsidRPr="004C4E16" w:rsidRDefault="0037598D" w:rsidP="0037598D">
      <w:pPr>
        <w:pStyle w:val="a5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Регулятивные УУД</w:t>
      </w:r>
    </w:p>
    <w:p w14:paraId="104BC0E3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осуществлять самоконтроль и </w:t>
      </w:r>
      <w:proofErr w:type="gramStart"/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ходом выполнения работы и полученного  результата</w:t>
      </w:r>
    </w:p>
    <w:p w14:paraId="45338D4C" w14:textId="77777777" w:rsidR="0037598D" w:rsidRPr="004C4E16" w:rsidRDefault="0037598D" w:rsidP="0037598D">
      <w:pPr>
        <w:pStyle w:val="a5"/>
        <w:ind w:left="0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</w:p>
    <w:p w14:paraId="65C0655D" w14:textId="77777777" w:rsidR="0037598D" w:rsidRPr="004C4E16" w:rsidRDefault="0037598D" w:rsidP="0037598D">
      <w:pPr>
        <w:pStyle w:val="a5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Познавательные УУД</w:t>
      </w:r>
    </w:p>
    <w:p w14:paraId="20FD88F0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свободно работать с учебным текстом: </w:t>
      </w:r>
    </w:p>
    <w:p w14:paraId="397B2519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уметь выделять информацию, заданную аспектом рассмотрения, </w:t>
      </w:r>
    </w:p>
    <w:p w14:paraId="444AF59E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удерживать заявленный аспект и быстро менять аспект рассмотрения в зависимости от учебной задачи</w:t>
      </w:r>
    </w:p>
    <w:p w14:paraId="0ABD7775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свободно ориентироваться в учебной книге по предмету и в других книгах комплекта</w:t>
      </w:r>
    </w:p>
    <w:p w14:paraId="219C7ACE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в корпусе учебных словарей  уметь находить нужную информацию и использовать её в разных учебных целях</w:t>
      </w:r>
    </w:p>
    <w:p w14:paraId="0B1FE643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14:paraId="61D15F5F" w14:textId="77777777" w:rsidR="0037598D" w:rsidRPr="004C4E16" w:rsidRDefault="0037598D" w:rsidP="0037598D">
      <w:pPr>
        <w:widowControl w:val="0"/>
        <w:numPr>
          <w:ilvl w:val="0"/>
          <w:numId w:val="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4C4E16">
        <w:rPr>
          <w:rFonts w:ascii="Times New Roman" w:hAnsi="Times New Roman"/>
          <w:color w:val="000000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14:paraId="3844A0D8" w14:textId="77777777" w:rsidR="0037598D" w:rsidRPr="004C4E16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3BDB566F" w14:textId="77777777" w:rsidR="0037598D" w:rsidRPr="004C4E16" w:rsidRDefault="0037598D" w:rsidP="0037598D">
      <w:pPr>
        <w:pStyle w:val="a5"/>
        <w:ind w:left="0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</w:p>
    <w:p w14:paraId="688FC39A" w14:textId="77777777" w:rsidR="0037598D" w:rsidRPr="004C4E16" w:rsidRDefault="0037598D" w:rsidP="0037598D">
      <w:pPr>
        <w:pStyle w:val="a5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Коммуникативные УУД</w:t>
      </w:r>
    </w:p>
    <w:p w14:paraId="6E4FDEA2" w14:textId="77777777" w:rsidR="0037598D" w:rsidRPr="004C4E16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В  рамках коммуникации как сотрудничества:</w:t>
      </w:r>
    </w:p>
    <w:p w14:paraId="091CD814" w14:textId="77777777" w:rsidR="0037598D" w:rsidRPr="004C4E16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14:paraId="329A280C" w14:textId="77777777" w:rsidR="0037598D" w:rsidRPr="004C4E16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color w:val="000000"/>
          <w:sz w:val="24"/>
          <w:szCs w:val="24"/>
        </w:rPr>
        <w:t>В  рамках коммуникации как взаимодействия:</w:t>
      </w:r>
    </w:p>
    <w:p w14:paraId="5EFF1159" w14:textId="77777777" w:rsidR="0037598D" w:rsidRPr="004C4E16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высказывать собственную точку зрения</w:t>
      </w:r>
    </w:p>
    <w:p w14:paraId="7A497DFD" w14:textId="77777777" w:rsidR="0037598D" w:rsidRPr="004C4E16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уметь корректно критиковать альтернативную позицию</w:t>
      </w:r>
    </w:p>
    <w:p w14:paraId="70733A02" w14:textId="77777777" w:rsidR="0037598D" w:rsidRPr="004C4E16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4C4E16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использовать весь наработанный инструментарий для подтверждения собственной точки зрения (словари, таблицы, правила, языковые модели и схемы)</w:t>
      </w:r>
    </w:p>
    <w:p w14:paraId="0F855C89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3BA65A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C4E16">
        <w:rPr>
          <w:rFonts w:ascii="Times New Roman" w:hAnsi="Times New Roman" w:cs="Times New Roman"/>
          <w:b/>
          <w:iCs/>
          <w:sz w:val="24"/>
          <w:szCs w:val="24"/>
        </w:rPr>
        <w:t xml:space="preserve">Предметные  результаты    </w:t>
      </w:r>
    </w:p>
    <w:p w14:paraId="2D696F1D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40D869A7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«Фонетика и графика»</w:t>
      </w:r>
    </w:p>
    <w:p w14:paraId="4959F566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1B2819B5" w14:textId="77777777" w:rsidR="0037598D" w:rsidRPr="004C4E16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звуки и буквы;</w:t>
      </w:r>
    </w:p>
    <w:p w14:paraId="6C6EEB73" w14:textId="77777777" w:rsidR="0037598D" w:rsidRPr="004C4E16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14:paraId="764B8B8B" w14:textId="77777777" w:rsidR="0037598D" w:rsidRPr="004C4E16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зная последовательность букв в русском алфавите, пользоваться алфавитом для упорядочивания слов и поиска нужной информации</w:t>
      </w:r>
      <w:r w:rsidRPr="004C4E16"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  <w:t>.</w:t>
      </w:r>
    </w:p>
    <w:p w14:paraId="4B353B92" w14:textId="77777777" w:rsidR="0037598D" w:rsidRPr="004C4E16" w:rsidRDefault="0037598D" w:rsidP="0037598D">
      <w:pPr>
        <w:pStyle w:val="a5"/>
        <w:ind w:left="436"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14:paraId="543B356B" w14:textId="77777777" w:rsidR="0037598D" w:rsidRPr="004C4E16" w:rsidRDefault="0037598D" w:rsidP="0037598D">
      <w:pPr>
        <w:ind w:left="20"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E7D1A7E" w14:textId="77777777" w:rsidR="0037598D" w:rsidRPr="004C4E16" w:rsidRDefault="0037598D" w:rsidP="0037598D">
      <w:pPr>
        <w:ind w:left="20"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206E3EB3" w14:textId="77777777" w:rsidR="0037598D" w:rsidRPr="004C4E16" w:rsidRDefault="0037598D" w:rsidP="0037598D">
      <w:pPr>
        <w:pStyle w:val="a5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14:paraId="4068144C" w14:textId="77777777" w:rsidR="0037598D" w:rsidRPr="004C4E16" w:rsidRDefault="0037598D" w:rsidP="0037598D">
      <w:pPr>
        <w:pStyle w:val="a5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lastRenderedPageBreak/>
        <w:t xml:space="preserve"> оценивать правильность проведения фонетико-графического (</w:t>
      </w: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звуко-буквенного</w:t>
      </w:r>
      <w:proofErr w:type="gram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) разбора слов.</w:t>
      </w:r>
    </w:p>
    <w:p w14:paraId="73DF7515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14:paraId="5E9B9FC9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134DD749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2C48C943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7F5DDC96" w14:textId="77777777" w:rsidR="0037598D" w:rsidRPr="004C4E16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правильно произносить </w:t>
      </w:r>
      <w:proofErr w:type="spell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орфоэпически</w:t>
      </w:r>
      <w:proofErr w:type="spell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трудные слова из орфоэпического минимума, отобранного для изучения в 4 классе;</w:t>
      </w:r>
    </w:p>
    <w:p w14:paraId="4EE4711C" w14:textId="77777777" w:rsidR="0037598D" w:rsidRPr="004C4E16" w:rsidRDefault="0037598D" w:rsidP="0037598D">
      <w:pPr>
        <w:pStyle w:val="a5"/>
        <w:ind w:left="380"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правильно употреблять предлоги </w:t>
      </w: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</w:t>
      </w:r>
      <w:proofErr w:type="gram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и об перед существительными, прилагательными, местоимениями;</w:t>
      </w:r>
    </w:p>
    <w:p w14:paraId="2CD41A83" w14:textId="77777777" w:rsidR="0037598D" w:rsidRPr="004C4E16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правильно употреблять числительные ОБА и ОБЕ в разных падежных формах;</w:t>
      </w:r>
    </w:p>
    <w:p w14:paraId="6009D72C" w14:textId="77777777" w:rsidR="0037598D" w:rsidRPr="004C4E16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14:paraId="7490AD0A" w14:textId="77777777" w:rsidR="0037598D" w:rsidRPr="004C4E16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</w:t>
      </w:r>
    </w:p>
    <w:p w14:paraId="6D4B54B6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7DFDC286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</w:t>
      </w:r>
      <w:proofErr w:type="spellStart"/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Морфемика</w:t>
      </w:r>
      <w:proofErr w:type="spellEnd"/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 xml:space="preserve"> и словообразование»</w:t>
      </w:r>
    </w:p>
    <w:p w14:paraId="0B1C8AFD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610CCC92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4310F3E0" w14:textId="77777777" w:rsidR="0037598D" w:rsidRPr="004C4E16" w:rsidRDefault="0037598D" w:rsidP="0037598D">
      <w:pPr>
        <w:pStyle w:val="a5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морфемный анализ слова (по составу); элементарный словообразовательный анализ;</w:t>
      </w:r>
    </w:p>
    <w:p w14:paraId="7C68B55C" w14:textId="77777777" w:rsidR="0037598D" w:rsidRPr="004C4E16" w:rsidRDefault="0037598D" w:rsidP="0037598D">
      <w:pPr>
        <w:pStyle w:val="a5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14:paraId="58027438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71317476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14:paraId="114DD732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7245443F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66580FBC" w14:textId="77777777" w:rsidR="0037598D" w:rsidRPr="004C4E16" w:rsidRDefault="0037598D" w:rsidP="0037598D">
      <w:pPr>
        <w:pStyle w:val="a5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выявлять слова, значение которых требует уточнения;</w:t>
      </w:r>
    </w:p>
    <w:p w14:paraId="5B607A09" w14:textId="77777777" w:rsidR="0037598D" w:rsidRPr="004C4E16" w:rsidRDefault="0037598D" w:rsidP="0037598D">
      <w:pPr>
        <w:pStyle w:val="a5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значение слова по тексту или уточнять с помощью толкового словаря учебника.</w:t>
      </w:r>
    </w:p>
    <w:p w14:paraId="1F3683D6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096C770C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211FB3B8" w14:textId="77777777" w:rsidR="0037598D" w:rsidRPr="004C4E16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синонимы для устранения повторов в речи; использовать их для объяснения значений слов;</w:t>
      </w:r>
    </w:p>
    <w:p w14:paraId="583E61B3" w14:textId="77777777" w:rsidR="0037598D" w:rsidRPr="004C4E16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антонимы для точной характеристики предметов при их сравнении;</w:t>
      </w:r>
    </w:p>
    <w:p w14:paraId="6C36F148" w14:textId="77777777" w:rsidR="0037598D" w:rsidRPr="004C4E16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lastRenderedPageBreak/>
        <w:t>различать употребление в тексте слов в прямом и переносном значении (простые случаи);</w:t>
      </w:r>
    </w:p>
    <w:p w14:paraId="12D34E85" w14:textId="77777777" w:rsidR="0037598D" w:rsidRPr="004C4E16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выбирать слова из ряда </w:t>
      </w: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предложенных</w:t>
      </w:r>
      <w:proofErr w:type="gram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для успешного решения коммуникативной задачи.</w:t>
      </w:r>
    </w:p>
    <w:p w14:paraId="4F78056E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4A7520E1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14:paraId="0A7B425D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35ADAF78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63316595" w14:textId="77777777" w:rsidR="0037598D" w:rsidRPr="004C4E16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части речи: существительное, прилагательное, глагол, местоимение, предлог, союз;</w:t>
      </w:r>
    </w:p>
    <w:p w14:paraId="791300E8" w14:textId="77777777" w:rsidR="0037598D" w:rsidRPr="004C4E16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три типа склонения существительных;</w:t>
      </w:r>
    </w:p>
    <w:p w14:paraId="6916C72E" w14:textId="77777777" w:rsidR="0037598D" w:rsidRPr="004C4E16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названия падежей и способы их определения;</w:t>
      </w:r>
    </w:p>
    <w:p w14:paraId="29E41624" w14:textId="77777777" w:rsidR="0037598D" w:rsidRPr="004C4E16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спряжение глаголов по ударным личным окончаниям и глагольным суффиксам начальной формы глагола.</w:t>
      </w:r>
    </w:p>
    <w:p w14:paraId="2E32222B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5455A336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463356A" w14:textId="77777777" w:rsidR="0037598D" w:rsidRPr="004C4E16" w:rsidRDefault="0037598D" w:rsidP="0037598D">
      <w:pPr>
        <w:pStyle w:val="a5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14:paraId="1D052BCE" w14:textId="77777777" w:rsidR="0037598D" w:rsidRPr="004C4E16" w:rsidRDefault="0037598D" w:rsidP="0037598D">
      <w:pPr>
        <w:pStyle w:val="a5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14:paraId="6A6E40E5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22BC80D6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14:paraId="34A75DF2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13CBDC57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0ED0BDC4" w14:textId="77777777" w:rsidR="0037598D" w:rsidRPr="004C4E16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  <w:proofErr w:type="gramEnd"/>
    </w:p>
    <w:p w14:paraId="790CB89B" w14:textId="77777777" w:rsidR="0037598D" w:rsidRPr="004C4E16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однородные члены предложения;</w:t>
      </w:r>
    </w:p>
    <w:p w14:paraId="7812F92F" w14:textId="77777777" w:rsidR="0037598D" w:rsidRPr="004C4E16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схемы предложений с однородными членами и строить предложения по заданным моделям.</w:t>
      </w:r>
    </w:p>
    <w:p w14:paraId="0AEE690D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7740DDA1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0E835563" w14:textId="77777777" w:rsidR="0037598D" w:rsidRPr="004C4E16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второстепенные члены предложения — дополнение, обстоятельство, определение;</w:t>
      </w:r>
    </w:p>
    <w:p w14:paraId="5F6F8005" w14:textId="77777777" w:rsidR="0037598D" w:rsidRPr="004C4E16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14:paraId="538F1D7A" w14:textId="77777777" w:rsidR="0037598D" w:rsidRPr="004C4E16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простые и сложные предложения.</w:t>
      </w:r>
    </w:p>
    <w:p w14:paraId="346AAD1C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7B7FD233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14:paraId="71AFF638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0685C0C0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lastRenderedPageBreak/>
        <w:t>Выпускник научится:</w:t>
      </w:r>
    </w:p>
    <w:p w14:paraId="544049B6" w14:textId="77777777" w:rsidR="0037598D" w:rsidRPr="004C4E16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применять общее правило написания: </w:t>
      </w: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о-е</w:t>
      </w:r>
      <w:proofErr w:type="gram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после шипящих в суффиксах существительных и прилагательных, в падежных окончаниях существительных и прилагательных, в корне слова; безударных окончаний имён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14:paraId="41589B4A" w14:textId="77777777" w:rsidR="0037598D" w:rsidRPr="004C4E16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применять правила правописания: безударных окончаний имён существительных трёх склонений в единственном и множественном числе и способ их проверки, безударных личных окончаний глаголов I и II спряжения, суффиксов глаголов в прошедшем времени, суффиксов глаголов в повелительном наклонении;</w:t>
      </w:r>
    </w:p>
    <w:p w14:paraId="7F4A4D5B" w14:textId="77777777" w:rsidR="0037598D" w:rsidRPr="004C4E16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использовать разные способы проверок орфограмм (путём подбора родственных слов, изменения формы слова, разбора слова по составу, определения принадлежности слова к определённой части речи, использования словаря);</w:t>
      </w:r>
    </w:p>
    <w:p w14:paraId="60869657" w14:textId="77777777" w:rsidR="0037598D" w:rsidRPr="004C4E16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14:paraId="2642723B" w14:textId="77777777" w:rsidR="0037598D" w:rsidRPr="004C4E16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и выделять на письме однородные члены предложения в бессоюзных предложениях и с союзами а, и, но.</w:t>
      </w:r>
    </w:p>
    <w:p w14:paraId="5E25071E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4D8EE0E4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D56603E" w14:textId="77777777" w:rsidR="0037598D" w:rsidRPr="004C4E16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осознавать место возможного возникновения орфографической ошибки;</w:t>
      </w:r>
    </w:p>
    <w:p w14:paraId="75B72D6C" w14:textId="77777777" w:rsidR="0037598D" w:rsidRPr="004C4E16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примеры с определённой орфограммой;</w:t>
      </w:r>
    </w:p>
    <w:p w14:paraId="0F566EAA" w14:textId="77777777" w:rsidR="0037598D" w:rsidRPr="004C4E16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при составлении собственных текстов перефразировать </w:t>
      </w: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записываемое</w:t>
      </w:r>
      <w:proofErr w:type="gramEnd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, чтобы избежать орфографических и пунктуационных ошибок;</w:t>
      </w:r>
    </w:p>
    <w:p w14:paraId="01E02EED" w14:textId="77777777" w:rsidR="0037598D" w:rsidRPr="004C4E16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14:paraId="1074F24C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sz w:val="24"/>
          <w:szCs w:val="24"/>
        </w:rPr>
      </w:pPr>
    </w:p>
    <w:p w14:paraId="718009ED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Содержательная линия «Развитие речи»</w:t>
      </w:r>
    </w:p>
    <w:p w14:paraId="5809C268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0973EC9F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3F494543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особенности разных типов текста (повествование, описание, рассуждение);</w:t>
      </w:r>
    </w:p>
    <w:p w14:paraId="78F2E956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обнаруживать в реальном художественном тексте его составляющие: описание, повествование, рассуждение;</w:t>
      </w:r>
    </w:p>
    <w:p w14:paraId="19EE8BD2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14:paraId="6F76A943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доказательно различать художественный и научно-популярный тексты;</w:t>
      </w:r>
    </w:p>
    <w:p w14:paraId="36487576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14:paraId="14CF0F1B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аннотацию на отдельное литературное произведение и на сборник произведений;</w:t>
      </w:r>
    </w:p>
    <w:p w14:paraId="66832D1D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нужные словарные статьи в словарях различных типов и читать словарную статью, извлекая необходимую информацию;</w:t>
      </w:r>
    </w:p>
    <w:p w14:paraId="5166951D" w14:textId="77777777" w:rsidR="0037598D" w:rsidRPr="004C4E16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lastRenderedPageBreak/>
        <w:t>писать письма с соблюдением норм речевого этикета.</w:t>
      </w:r>
    </w:p>
    <w:p w14:paraId="677362BB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14:paraId="509FA109" w14:textId="77777777" w:rsidR="0037598D" w:rsidRPr="004C4E16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16F1AED6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создавать тексты по предложенному заголовку;</w:t>
      </w:r>
    </w:p>
    <w:p w14:paraId="50CD160B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подробно или выборочно пересказывать текст;</w:t>
      </w:r>
    </w:p>
    <w:p w14:paraId="66D376B7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пересказывать текст от другого лица;</w:t>
      </w:r>
    </w:p>
    <w:p w14:paraId="597E38B3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14:paraId="5A520C48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корректировать тексты, в которых допущены нарушения культуры речи;</w:t>
      </w:r>
    </w:p>
    <w:p w14:paraId="18AE1D85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14:paraId="6AAF385A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оценивать правильность выполнения учебной задачи: </w:t>
      </w:r>
    </w:p>
    <w:p w14:paraId="5F11C802" w14:textId="77777777" w:rsidR="0037598D" w:rsidRPr="004C4E16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proofErr w:type="gramStart"/>
      <w:r w:rsidRPr="004C4E16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  <w:proofErr w:type="gramEnd"/>
    </w:p>
    <w:p w14:paraId="4832E378" w14:textId="77777777" w:rsidR="0037598D" w:rsidRPr="004C4E16" w:rsidRDefault="0037598D" w:rsidP="0037598D">
      <w:pPr>
        <w:pStyle w:val="a5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14:paraId="634D5E44" w14:textId="77777777" w:rsidR="0037598D" w:rsidRPr="004C4E16" w:rsidRDefault="0037598D" w:rsidP="0037598D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Раздел </w:t>
      </w:r>
      <w:r w:rsidRPr="004C4E16">
        <w:rPr>
          <w:rFonts w:ascii="Times New Roman" w:hAnsi="Times New Roman"/>
          <w:b/>
          <w:sz w:val="24"/>
          <w:szCs w:val="24"/>
          <w:lang w:val="en-US"/>
        </w:rPr>
        <w:t>II</w:t>
      </w:r>
    </w:p>
    <w:p w14:paraId="2A263138" w14:textId="77777777" w:rsidR="0037598D" w:rsidRPr="004C4E16" w:rsidRDefault="0037598D" w:rsidP="0037598D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14:paraId="163AF502" w14:textId="77777777" w:rsidR="0037598D" w:rsidRPr="004C4E16" w:rsidRDefault="0037598D" w:rsidP="0037598D">
      <w:pPr>
        <w:ind w:right="480"/>
        <w:jc w:val="center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6ED60206" w14:textId="77777777" w:rsidR="0037598D" w:rsidRPr="004C4E16" w:rsidRDefault="0037598D" w:rsidP="0037598D">
      <w:pPr>
        <w:ind w:right="20"/>
        <w:jc w:val="both"/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</w:pPr>
      <w:bookmarkStart w:id="2" w:name="bookmark37"/>
      <w:r w:rsidRPr="004C4E16"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  <w:t>Лексика</w:t>
      </w:r>
      <w:bookmarkEnd w:id="2"/>
    </w:p>
    <w:p w14:paraId="23189824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b/>
          <w:bCs/>
          <w:i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t>Значение слова</w:t>
      </w:r>
      <w:r w:rsidRPr="004C4E16">
        <w:rPr>
          <w:rFonts w:ascii="Times New Roman" w:eastAsia="Microsoft Sans Serif" w:hAnsi="Times New Roman"/>
          <w:i/>
          <w:color w:val="000000"/>
          <w:spacing w:val="4"/>
          <w:sz w:val="24"/>
          <w:szCs w:val="24"/>
        </w:rPr>
        <w:t xml:space="preserve">. 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14:paraId="01916F94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14:paraId="437233B8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Паронимия (без введения термина) в связи с вопросами культуры речи.</w:t>
      </w:r>
    </w:p>
    <w:p w14:paraId="0F36E11B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14:paraId="47667DC8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t>Использование сведений о происхождении слов при решении ор</w:t>
      </w:r>
      <w:r w:rsidRPr="004C4E16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14:paraId="41F44B9B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Русская фразеология. Наблюдения над различиями между словом и фразеологизмом. Источники русской фразеологии. Стилистиче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14:paraId="54054D01" w14:textId="77777777" w:rsidR="0037598D" w:rsidRPr="004C4E16" w:rsidRDefault="0037598D" w:rsidP="0037598D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4C4E16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14:paraId="6A67F514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proofErr w:type="gramStart"/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тельного для решения различных лингвистических задач.</w:t>
      </w:r>
      <w:proofErr w:type="gramEnd"/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 xml:space="preserve"> Создание учебных и внеучебных ситуаций, требующих обращения школьников  к словарям.</w:t>
      </w:r>
    </w:p>
    <w:p w14:paraId="3131F8AD" w14:textId="77777777" w:rsidR="0037598D" w:rsidRPr="004C4E16" w:rsidRDefault="0037598D" w:rsidP="0037598D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4C4E16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lastRenderedPageBreak/>
        <w:t xml:space="preserve">Развитие речи с элементами культуры речи </w:t>
      </w:r>
      <w:bookmarkEnd w:id="4"/>
    </w:p>
    <w:p w14:paraId="651DDAB7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14:paraId="455C7E77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ствования.</w:t>
      </w:r>
    </w:p>
    <w:p w14:paraId="086C68DC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чатлениям.</w:t>
      </w:r>
    </w:p>
    <w:p w14:paraId="41FF7A4B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деление </w:t>
      </w:r>
      <w:proofErr w:type="spellStart"/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подтем</w:t>
      </w:r>
      <w:proofErr w:type="spellEnd"/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цензия».</w:t>
      </w:r>
    </w:p>
    <w:p w14:paraId="010355D5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14:paraId="780083E6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Азбука вежливости: к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</w:t>
      </w:r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 xml:space="preserve">(о ежике, об утке; об этом, о том; </w:t>
      </w:r>
      <w:proofErr w:type="gramStart"/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об</w:t>
      </w:r>
      <w:proofErr w:type="gramEnd"/>
      <w:r w:rsidRPr="004C4E16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 xml:space="preserve"> изумрудном, о рубиновом).</w:t>
      </w:r>
    </w:p>
    <w:p w14:paraId="46D0FF3F" w14:textId="77777777" w:rsidR="0037598D" w:rsidRPr="004C4E16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4C4E16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14:paraId="2AD1D8DF" w14:textId="6E53EACC" w:rsidR="00F56D92" w:rsidRPr="004C4E16" w:rsidRDefault="0037598D" w:rsidP="003F3E58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3F3E58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</w:t>
      </w:r>
      <w:r w:rsidR="00F56D92"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Раздел </w:t>
      </w:r>
      <w:r w:rsidR="00F56D92"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ja-JP"/>
        </w:rPr>
        <w:t>III</w:t>
      </w:r>
    </w:p>
    <w:p w14:paraId="4F79A699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</w:t>
      </w:r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>Тематическое планирование</w:t>
      </w:r>
    </w:p>
    <w:p w14:paraId="08F90F48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>в том числе с учетом рабочей программы воспитания</w:t>
      </w:r>
      <w:proofErr w:type="gramStart"/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 xml:space="preserve"> ,</w:t>
      </w:r>
      <w:proofErr w:type="gramEnd"/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 xml:space="preserve"> с указанием количества часов, отводимых на освоение каждой темы.</w:t>
      </w:r>
    </w:p>
    <w:p w14:paraId="55CBEC83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p w14:paraId="5ADD0075" w14:textId="77777777" w:rsidR="0037598D" w:rsidRPr="004C4E16" w:rsidRDefault="0037598D" w:rsidP="0037598D">
      <w:p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14:paraId="6B6769E9" w14:textId="77777777" w:rsidR="0037598D" w:rsidRPr="004C4E16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 </w:t>
      </w:r>
    </w:p>
    <w:p w14:paraId="7956EE93" w14:textId="77777777" w:rsidR="0037598D" w:rsidRPr="004C4E16" w:rsidRDefault="0037598D" w:rsidP="003759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24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851"/>
      </w:tblGrid>
      <w:tr w:rsidR="004C4E16" w:rsidRPr="004C4E16" w14:paraId="6A05C01D" w14:textId="62A2C822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8301" w14:textId="77777777" w:rsidR="004C4E16" w:rsidRPr="004C4E16" w:rsidRDefault="004C4E16" w:rsidP="003342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6BBF" w14:textId="77777777" w:rsidR="004C4E16" w:rsidRPr="004C4E16" w:rsidRDefault="004C4E16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4293" w14:textId="77777777" w:rsidR="004C4E16" w:rsidRPr="004C4E16" w:rsidRDefault="004C4E16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proofErr w:type="spellStart"/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Кол</w:t>
            </w:r>
            <w:proofErr w:type="gramStart"/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.ч</w:t>
            </w:r>
            <w:proofErr w:type="spellEnd"/>
            <w:proofErr w:type="gramEnd"/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.</w:t>
            </w:r>
          </w:p>
        </w:tc>
      </w:tr>
      <w:tr w:rsidR="004C4E16" w:rsidRPr="004C4E16" w14:paraId="21994350" w14:textId="7693C693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81A02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BA22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DC38A7B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Знакомимся с текстом - рассуждением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929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1</w:t>
            </w:r>
          </w:p>
        </w:tc>
      </w:tr>
      <w:tr w:rsidR="004C4E16" w:rsidRPr="004C4E16" w14:paraId="5C7D8885" w14:textId="1769A9A4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82956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27167BFB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2311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Слова с удво</w:t>
            </w:r>
            <w:r w:rsidRPr="004C4E1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енной буквой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согласного, </w:t>
            </w: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пришедшие из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других языков</w:t>
            </w:r>
          </w:p>
          <w:p w14:paraId="0810FAF7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E787EE8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949B5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1</w:t>
            </w:r>
          </w:p>
        </w:tc>
      </w:tr>
      <w:tr w:rsidR="004C4E16" w:rsidRPr="004C4E16" w14:paraId="3F6EFD25" w14:textId="7D7668E1" w:rsidTr="004C4E16">
        <w:trPr>
          <w:trHeight w:val="12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3DB7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88CC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4ABC27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Текст - рассуждение.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2115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1</w:t>
            </w:r>
          </w:p>
        </w:tc>
      </w:tr>
      <w:tr w:rsidR="004C4E16" w:rsidRPr="004C4E16" w14:paraId="28DDF15B" w14:textId="7012E6B6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381B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2A5F181C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BBC5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82C46F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Учимся рассуждать с опорой на наблюдение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2A42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16B4D48D" w14:textId="7C78E580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0FF8E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8E013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190B8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Учимся рассуждать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E11C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16E68BD7" w14:textId="12A979BA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AF5D9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64A65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220BFE2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с </w:t>
            </w: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картиной Ивана 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Фирсова </w:t>
            </w:r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«Юный живо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писец»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2DF9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1</w:t>
            </w:r>
          </w:p>
        </w:tc>
      </w:tr>
      <w:tr w:rsidR="004C4E16" w:rsidRPr="004C4E16" w14:paraId="20611DB3" w14:textId="0A81ABDB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7D8A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E716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EE0E334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Азбука вежли</w:t>
            </w:r>
            <w:r w:rsidRPr="004C4E16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вости. Учимся давать оценку 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сообщениям, </w:t>
            </w:r>
            <w:r w:rsidRPr="004C4E16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докладам и вы</w:t>
            </w:r>
            <w:r w:rsidRPr="004C4E16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ступлениям сво</w:t>
            </w:r>
            <w:r w:rsidRPr="004C4E16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их товарищей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FBD0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5C079727" w14:textId="4B5E2AB6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D2C46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14:paraId="1C5867E0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CC2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BC69EFC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Учимся де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лать научное сообщение</w:t>
            </w:r>
          </w:p>
          <w:p w14:paraId="4DCDEBB5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86780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3AA96532" w14:textId="73F3F552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EA489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AEECA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FE79F1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Продолжаем знакомиться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тексто</w:t>
            </w:r>
            <w:proofErr w:type="gramStart"/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м-</w:t>
            </w:r>
            <w:proofErr w:type="gramEnd"/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рассуждением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EC4E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3096EBAD" w14:textId="259384CC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087B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1DF0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Слова с удво</w:t>
            </w:r>
            <w:r w:rsidRPr="004C4E16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енной буквой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согласного</w:t>
            </w:r>
            <w:proofErr w:type="gramStart"/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п</w:t>
            </w:r>
            <w:proofErr w:type="gramEnd"/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ришедшие из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других языков</w:t>
            </w:r>
          </w:p>
          <w:p w14:paraId="02CF766E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FF59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441C58CC" w14:textId="50118B1B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1D72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70D6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</w:p>
          <w:p w14:paraId="1E8F9417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Учимся де</w:t>
            </w:r>
            <w:r w:rsidRPr="004C4E16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лать научное 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сообщение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101BD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02211F23" w14:textId="792A8048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593D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2571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AE4474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 xml:space="preserve"> Описание,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>повествование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4C4E16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>и рассуждение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3A80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7B7CF1FD" w14:textId="7F1AABD6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44500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7EF30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A2FDB47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Работа с </w:t>
            </w:r>
            <w:r w:rsidRPr="004C4E1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картиной И. Ле</w:t>
            </w: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витана «Тихая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обитель»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20A2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576F74E0" w14:textId="3AFDD468" w:rsidTr="004C4E16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82F5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890DA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  <w:p w14:paraId="3C79B63D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Что такое монолог и диалог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2119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502CA6A4" w14:textId="0C66F31B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A970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1563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Синонимы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5FCB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4CBB5101" w14:textId="78610913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CEBF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682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Устойчивые выражения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A6AAD" w14:textId="77777777" w:rsidR="004C4E16" w:rsidRPr="004C4E16" w:rsidRDefault="004C4E16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4E16" w:rsidRPr="004C4E16" w14:paraId="6C16828E" w14:textId="29539E2E" w:rsidTr="004C4E1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6B41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78ED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DC5ED8C" w14:textId="77777777" w:rsidR="004C4E16" w:rsidRPr="004C4E16" w:rsidRDefault="004C4E16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Учим</w:t>
            </w:r>
            <w:r w:rsidRPr="004C4E1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ся отстаивать </w:t>
            </w: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свое мнение (свою точку </w:t>
            </w:r>
            <w:r w:rsidRPr="004C4E16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>зрения) в споре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6D857" w14:textId="77777777" w:rsidR="004C4E16" w:rsidRPr="004C4E16" w:rsidRDefault="004C4E16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E1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282C1642" w14:textId="77777777" w:rsidR="0037598D" w:rsidRPr="004C4E16" w:rsidRDefault="0037598D" w:rsidP="0037598D">
      <w:pPr>
        <w:pStyle w:val="a3"/>
        <w:spacing w:before="0" w:beforeAutospacing="0" w:after="0" w:afterAutospacing="0"/>
        <w:jc w:val="both"/>
        <w:rPr>
          <w:rStyle w:val="a6"/>
          <w:i/>
          <w:color w:val="000000"/>
        </w:rPr>
      </w:pPr>
      <w:r w:rsidRPr="004C4E16">
        <w:br w:type="page"/>
      </w:r>
      <w:bookmarkEnd w:id="1"/>
      <w:r w:rsidRPr="004C4E16">
        <w:rPr>
          <w:color w:val="000000"/>
        </w:rPr>
        <w:lastRenderedPageBreak/>
        <w:t xml:space="preserve">    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14:paraId="3E5E9EAB" w14:textId="77777777" w:rsidR="0037598D" w:rsidRPr="004C4E16" w:rsidRDefault="0037598D" w:rsidP="0037598D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14:paraId="4EF9E4E8" w14:textId="77777777" w:rsidR="0037598D" w:rsidRPr="004C4E16" w:rsidRDefault="0037598D" w:rsidP="0037598D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14:paraId="63CF6980" w14:textId="77777777" w:rsidR="0037598D" w:rsidRPr="004C4E16" w:rsidRDefault="0037598D" w:rsidP="0037598D">
      <w:pPr>
        <w:spacing w:after="0" w:line="240" w:lineRule="auto"/>
        <w:ind w:right="-143"/>
        <w:rPr>
          <w:rFonts w:ascii="Times New Roman" w:hAnsi="Times New Roman"/>
          <w:i/>
          <w:sz w:val="24"/>
          <w:szCs w:val="24"/>
        </w:rPr>
      </w:pPr>
    </w:p>
    <w:p w14:paraId="270F4FCF" w14:textId="4BA110E8" w:rsidR="0037598D" w:rsidRPr="004C4E16" w:rsidRDefault="0037598D" w:rsidP="0037598D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4C4E16">
        <w:rPr>
          <w:rStyle w:val="a6"/>
          <w:i/>
          <w:color w:val="000000"/>
        </w:rPr>
        <w:t xml:space="preserve">                                                                        </w:t>
      </w:r>
      <w:r w:rsidRPr="004C4E16">
        <w:rPr>
          <w:rStyle w:val="a6"/>
          <w:color w:val="000000"/>
        </w:rPr>
        <w:t xml:space="preserve">Раздел </w:t>
      </w:r>
      <w:r w:rsidRPr="004C4E16">
        <w:rPr>
          <w:rStyle w:val="a6"/>
          <w:color w:val="000000"/>
          <w:lang w:val="en-US"/>
        </w:rPr>
        <w:t>I</w:t>
      </w:r>
    </w:p>
    <w:p w14:paraId="117578CA" w14:textId="77777777" w:rsidR="0037598D" w:rsidRPr="004C4E16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14:paraId="62A7A6E3" w14:textId="77777777" w:rsidR="0037598D" w:rsidRPr="004C4E16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  <w:r w:rsidRPr="004C4E16">
        <w:rPr>
          <w:rFonts w:ascii="Times New Roman" w:hAnsi="Times New Roman"/>
          <w:sz w:val="24"/>
          <w:szCs w:val="24"/>
        </w:rPr>
        <w:t xml:space="preserve">      </w:t>
      </w:r>
    </w:p>
    <w:p w14:paraId="54BA3392" w14:textId="77777777" w:rsidR="0037598D" w:rsidRPr="004C4E16" w:rsidRDefault="0037598D" w:rsidP="0037598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4C4E16">
        <w:rPr>
          <w:rFonts w:ascii="Times New Roman" w:hAnsi="Times New Roman"/>
          <w:sz w:val="24"/>
          <w:szCs w:val="24"/>
        </w:rPr>
        <w:t xml:space="preserve">    В результате   обучения  выпускник:</w:t>
      </w:r>
    </w:p>
    <w:p w14:paraId="06595178" w14:textId="77777777" w:rsidR="0037598D" w:rsidRPr="004C4E16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сможет работать с текстом: выделять нужную  информацию и использовать её в разных учебных целях; ориентироваться в книге  и работать сразу с несколькими источниками информации;  пользоваться словарями, периодическими изданиями и фондом школьной библиотеки;</w:t>
      </w:r>
    </w:p>
    <w:p w14:paraId="2B970B83" w14:textId="77777777" w:rsidR="0037598D" w:rsidRPr="004C4E16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накопит опыт понимания того, что литература – это искусство слова, один из видов искусства (наряду с другими видами) и явление художественной культуры;</w:t>
      </w:r>
    </w:p>
    <w:p w14:paraId="5CA16CCA" w14:textId="77777777" w:rsidR="0037598D" w:rsidRPr="004C4E16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получит возможность осознать значение литературного чтения в формировании собственной культуры и мировосприятия, спрофилировать свою нравственн</w:t>
      </w:r>
      <w:proofErr w:type="gramStart"/>
      <w:r w:rsidRPr="004C4E1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C4E16">
        <w:rPr>
          <w:rFonts w:ascii="Times New Roman" w:hAnsi="Times New Roman" w:cs="Times New Roman"/>
          <w:sz w:val="24"/>
          <w:szCs w:val="24"/>
        </w:rPr>
        <w:t xml:space="preserve"> этическую ориентацию (накопив в ходе анализа произведений и их обсуждения опыт моральных оценок и нравственного  выбора);</w:t>
      </w:r>
    </w:p>
    <w:p w14:paraId="37D7772C" w14:textId="77777777" w:rsidR="0037598D" w:rsidRPr="004C4E16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овладеет элементарным инструментарием анализа и оценки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произведенимй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литературы: определением их эстетической ценности  и выявлением их нравственного смысла</w:t>
      </w:r>
    </w:p>
    <w:p w14:paraId="60039B24" w14:textId="77777777" w:rsidR="0037598D" w:rsidRPr="004C4E16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</w:p>
    <w:p w14:paraId="05638AD9" w14:textId="77777777" w:rsidR="0037598D" w:rsidRPr="004C4E16" w:rsidRDefault="0037598D" w:rsidP="0037598D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</w:rPr>
      </w:pPr>
      <w:r w:rsidRPr="004C4E16">
        <w:rPr>
          <w:rStyle w:val="a6"/>
          <w:color w:val="000000"/>
        </w:rPr>
        <w:t xml:space="preserve">Личностные  </w:t>
      </w:r>
      <w:r w:rsidRPr="004C4E16">
        <w:rPr>
          <w:b/>
          <w:color w:val="000000"/>
        </w:rPr>
        <w:t>результаты  обучения</w:t>
      </w:r>
    </w:p>
    <w:p w14:paraId="56D26758" w14:textId="77777777" w:rsidR="0037598D" w:rsidRPr="004C4E16" w:rsidRDefault="0037598D" w:rsidP="0037598D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</w:rPr>
      </w:pPr>
    </w:p>
    <w:p w14:paraId="60D383DE" w14:textId="77777777" w:rsidR="0037598D" w:rsidRPr="004C4E16" w:rsidRDefault="0037598D" w:rsidP="0037598D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4C4E16">
        <w:rPr>
          <w:color w:val="000000"/>
        </w:rPr>
        <w:t xml:space="preserve">                   В области личностных учебных действий выпускник научится:</w:t>
      </w:r>
    </w:p>
    <w:p w14:paraId="2D76C0E1" w14:textId="77777777" w:rsidR="0037598D" w:rsidRPr="004C4E16" w:rsidRDefault="0037598D" w:rsidP="0037598D">
      <w:pPr>
        <w:pStyle w:val="a3"/>
        <w:numPr>
          <w:ilvl w:val="0"/>
          <w:numId w:val="25"/>
        </w:numPr>
        <w:spacing w:before="0" w:beforeAutospacing="0" w:after="0" w:afterAutospacing="0"/>
        <w:ind w:left="284" w:hanging="426"/>
        <w:jc w:val="both"/>
        <w:rPr>
          <w:color w:val="000000"/>
        </w:rPr>
      </w:pPr>
      <w:r w:rsidRPr="004C4E16">
        <w:rPr>
          <w:color w:val="000000"/>
        </w:rPr>
        <w:t xml:space="preserve">осознавать  значение литературного  чтения в формировании </w:t>
      </w:r>
      <w:proofErr w:type="spellStart"/>
      <w:r w:rsidRPr="004C4E16">
        <w:rPr>
          <w:color w:val="000000"/>
        </w:rPr>
        <w:t>собствыенной</w:t>
      </w:r>
      <w:proofErr w:type="spellEnd"/>
      <w:r w:rsidRPr="004C4E16">
        <w:rPr>
          <w:color w:val="000000"/>
        </w:rPr>
        <w:t xml:space="preserve"> культуры и </w:t>
      </w:r>
      <w:proofErr w:type="spellStart"/>
      <w:r w:rsidRPr="004C4E16">
        <w:rPr>
          <w:color w:val="000000"/>
        </w:rPr>
        <w:t>мировыосприятия</w:t>
      </w:r>
      <w:proofErr w:type="spellEnd"/>
      <w:r w:rsidRPr="004C4E16">
        <w:rPr>
          <w:color w:val="000000"/>
        </w:rPr>
        <w:t>;</w:t>
      </w:r>
    </w:p>
    <w:p w14:paraId="3FD23A6D" w14:textId="77777777" w:rsidR="0037598D" w:rsidRPr="004C4E16" w:rsidRDefault="0037598D" w:rsidP="0037598D">
      <w:pPr>
        <w:pStyle w:val="a3"/>
        <w:numPr>
          <w:ilvl w:val="0"/>
          <w:numId w:val="25"/>
        </w:numPr>
        <w:spacing w:before="0" w:beforeAutospacing="0" w:after="0" w:afterAutospacing="0"/>
        <w:ind w:left="284" w:hanging="426"/>
        <w:jc w:val="both"/>
        <w:rPr>
          <w:color w:val="000000"/>
        </w:rPr>
      </w:pPr>
      <w:r w:rsidRPr="004C4E16">
        <w:rPr>
          <w:color w:val="000000"/>
        </w:rPr>
        <w:t>профилировать свою нравственн</w:t>
      </w:r>
      <w:proofErr w:type="gramStart"/>
      <w:r w:rsidRPr="004C4E16">
        <w:rPr>
          <w:color w:val="000000"/>
        </w:rPr>
        <w:t>о-</w:t>
      </w:r>
      <w:proofErr w:type="gramEnd"/>
      <w:r w:rsidRPr="004C4E16">
        <w:rPr>
          <w:color w:val="000000"/>
        </w:rPr>
        <w:t xml:space="preserve"> этическую ориентацию (накопив в ходе </w:t>
      </w:r>
      <w:proofErr w:type="spellStart"/>
      <w:r w:rsidRPr="004C4E16">
        <w:rPr>
          <w:color w:val="000000"/>
        </w:rPr>
        <w:t>нализа</w:t>
      </w:r>
      <w:proofErr w:type="spellEnd"/>
      <w:r w:rsidRPr="004C4E16">
        <w:rPr>
          <w:color w:val="000000"/>
        </w:rPr>
        <w:t xml:space="preserve"> произведений и </w:t>
      </w:r>
      <w:proofErr w:type="spellStart"/>
      <w:r w:rsidRPr="004C4E16">
        <w:rPr>
          <w:color w:val="000000"/>
        </w:rPr>
        <w:t>огбщения</w:t>
      </w:r>
      <w:proofErr w:type="spellEnd"/>
      <w:r w:rsidRPr="004C4E16">
        <w:rPr>
          <w:color w:val="000000"/>
        </w:rPr>
        <w:t xml:space="preserve"> по их поводу опыт моральных оценок и нравственного выбора).</w:t>
      </w:r>
    </w:p>
    <w:p w14:paraId="7F183465" w14:textId="77777777" w:rsidR="0037598D" w:rsidRPr="004C4E16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5E9F0DDC" w14:textId="77777777" w:rsidR="0037598D" w:rsidRPr="004C4E16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16E3A4D7" w14:textId="77777777" w:rsidR="0037598D" w:rsidRPr="004C4E16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36377F82" w14:textId="77777777" w:rsidR="0037598D" w:rsidRPr="004C4E16" w:rsidRDefault="0037598D" w:rsidP="0037598D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C4E16">
        <w:rPr>
          <w:rFonts w:ascii="Times New Roman" w:hAnsi="Times New Roman"/>
          <w:b/>
          <w:color w:val="000000"/>
          <w:sz w:val="24"/>
          <w:szCs w:val="24"/>
        </w:rPr>
        <w:t xml:space="preserve">Метапредметные  результаты </w:t>
      </w:r>
      <w:r w:rsidRPr="004C4E16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обучения</w:t>
      </w:r>
    </w:p>
    <w:p w14:paraId="0A2368EF" w14:textId="77777777" w:rsidR="0037598D" w:rsidRPr="004C4E16" w:rsidRDefault="0037598D" w:rsidP="0037598D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0B7D4FFA" w14:textId="77777777" w:rsidR="0037598D" w:rsidRPr="004C4E16" w:rsidRDefault="0037598D" w:rsidP="0037598D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4C4E16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В области </w:t>
      </w:r>
      <w:r w:rsidRPr="004C4E16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познавательных учебных действий</w:t>
      </w:r>
      <w:r w:rsidRPr="004C4E16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выпускник научится:</w:t>
      </w:r>
    </w:p>
    <w:p w14:paraId="6171D14E" w14:textId="77777777" w:rsidR="0037598D" w:rsidRPr="004C4E16" w:rsidRDefault="0037598D" w:rsidP="0037598D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14:paraId="667792F9" w14:textId="77777777" w:rsidR="0037598D" w:rsidRPr="004C4E16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14:paraId="144E3B0B" w14:textId="77777777" w:rsidR="0037598D" w:rsidRPr="004C4E16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свободно ориентироваться в текущей учебной книге и в других книгах комплекта;  в корпусе учебных словарей, в периодических изданиях; в фонде школьной библиотеки: уметь находить нужную информацию и использовать её в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рпазных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учебных целях;</w:t>
      </w:r>
    </w:p>
    <w:p w14:paraId="183BCDA5" w14:textId="77777777" w:rsidR="0037598D" w:rsidRPr="004C4E16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свободно  работать с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рпазными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 источниками информации (представленными в текстовой форме, в виде произведений изобразительного и музыкального искусства).</w:t>
      </w:r>
    </w:p>
    <w:p w14:paraId="494CF2B5" w14:textId="77777777" w:rsidR="0037598D" w:rsidRPr="004C4E16" w:rsidRDefault="0037598D" w:rsidP="003759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07D356" w14:textId="77777777" w:rsidR="0037598D" w:rsidRPr="004C4E16" w:rsidRDefault="0037598D" w:rsidP="0037598D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C4E16">
        <w:rPr>
          <w:rFonts w:ascii="Times New Roman" w:hAnsi="Times New Roman"/>
          <w:i/>
          <w:sz w:val="24"/>
          <w:szCs w:val="24"/>
        </w:rPr>
        <w:t xml:space="preserve">                 В области </w:t>
      </w:r>
      <w:r w:rsidRPr="004C4E16">
        <w:rPr>
          <w:rFonts w:ascii="Times New Roman" w:hAnsi="Times New Roman"/>
          <w:b/>
          <w:i/>
          <w:sz w:val="24"/>
          <w:szCs w:val="24"/>
        </w:rPr>
        <w:t xml:space="preserve">коммуникативных учебных действий </w:t>
      </w:r>
      <w:r w:rsidRPr="004C4E16">
        <w:rPr>
          <w:rFonts w:ascii="Times New Roman" w:hAnsi="Times New Roman"/>
          <w:i/>
          <w:sz w:val="24"/>
          <w:szCs w:val="24"/>
        </w:rPr>
        <w:t>выпускник научится:</w:t>
      </w:r>
    </w:p>
    <w:p w14:paraId="4F434BF4" w14:textId="77777777" w:rsidR="0037598D" w:rsidRPr="004C4E16" w:rsidRDefault="0037598D" w:rsidP="0037598D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63C5B4F1" w14:textId="77777777" w:rsidR="0037598D" w:rsidRPr="004C4E16" w:rsidRDefault="0037598D" w:rsidP="0037598D">
      <w:pPr>
        <w:pStyle w:val="a5"/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в рамках коммуникации как сотрудничества:</w:t>
      </w:r>
    </w:p>
    <w:p w14:paraId="32BB7192" w14:textId="77777777" w:rsidR="0037598D" w:rsidRPr="004C4E16" w:rsidRDefault="0037598D" w:rsidP="0037598D">
      <w:pPr>
        <w:pStyle w:val="a5"/>
        <w:widowControl/>
        <w:numPr>
          <w:ilvl w:val="0"/>
          <w:numId w:val="27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разным формам учебной кооперации  (работать вдвоём, в малой группе, в большой группе) ип разным социальным ролям (ведущего и исполнителя);</w:t>
      </w:r>
    </w:p>
    <w:p w14:paraId="5C00B6B8" w14:textId="77777777" w:rsidR="0037598D" w:rsidRPr="004C4E16" w:rsidRDefault="0037598D" w:rsidP="0037598D">
      <w:pPr>
        <w:pStyle w:val="a5"/>
        <w:widowControl/>
        <w:numPr>
          <w:ilvl w:val="0"/>
          <w:numId w:val="2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в рамках коммуникации как взаимодействия:</w:t>
      </w:r>
    </w:p>
    <w:p w14:paraId="226E9207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   понимать основание разницы между заявленными точками зрения, позициями и      </w:t>
      </w:r>
    </w:p>
    <w:p w14:paraId="06E4E093" w14:textId="77777777" w:rsidR="0037598D" w:rsidRPr="004C4E16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уметь мотивированно  и корректно присоединяться к одной из них или аргументированно  высказывать собственную точку зрения; уметь корректно критиковать альтернативную позицию.</w:t>
      </w:r>
    </w:p>
    <w:p w14:paraId="15882C90" w14:textId="77777777" w:rsidR="0037598D" w:rsidRPr="004C4E16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24225CE4" w14:textId="77777777" w:rsidR="0037598D" w:rsidRPr="004C4E16" w:rsidRDefault="0037598D" w:rsidP="0037598D">
      <w:pPr>
        <w:pStyle w:val="a5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4E16">
        <w:rPr>
          <w:rFonts w:ascii="Times New Roman" w:hAnsi="Times New Roman" w:cs="Times New Roman"/>
          <w:i/>
          <w:sz w:val="24"/>
          <w:szCs w:val="24"/>
        </w:rPr>
        <w:t xml:space="preserve">     В области </w:t>
      </w:r>
      <w:r w:rsidRPr="004C4E16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регулятивных учебных действиях </w:t>
      </w:r>
      <w:r w:rsidRPr="004C4E16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proofErr w:type="gramStart"/>
      <w:r w:rsidRPr="004C4E16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14:paraId="555262BB" w14:textId="77777777" w:rsidR="0037598D" w:rsidRPr="004C4E16" w:rsidRDefault="0037598D" w:rsidP="0037598D">
      <w:pPr>
        <w:pStyle w:val="a5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A279D9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</w:t>
      </w:r>
      <w:proofErr w:type="gramStart"/>
      <w:r w:rsidRPr="004C4E16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4C4E16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</w:t>
      </w:r>
    </w:p>
    <w:p w14:paraId="78295278" w14:textId="77777777" w:rsidR="0037598D" w:rsidRPr="004C4E16" w:rsidRDefault="0037598D" w:rsidP="0037598D">
      <w:pPr>
        <w:pStyle w:val="a5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644DC139" w14:textId="77777777" w:rsidR="0037598D" w:rsidRPr="004C4E16" w:rsidRDefault="0037598D" w:rsidP="0037598D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E1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15FA9CD3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A5EFA75" w14:textId="77777777" w:rsidR="0037598D" w:rsidRPr="004C4E16" w:rsidRDefault="0037598D" w:rsidP="0037598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i/>
          <w:sz w:val="24"/>
          <w:szCs w:val="24"/>
        </w:rPr>
        <w:t>Раздел  «Виды речевой и читательской  деятельности»</w:t>
      </w:r>
    </w:p>
    <w:p w14:paraId="38BB2FFF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b/>
          <w:i/>
          <w:sz w:val="24"/>
          <w:szCs w:val="24"/>
        </w:rPr>
        <w:t xml:space="preserve">    Выпускник научится:</w:t>
      </w:r>
    </w:p>
    <w:p w14:paraId="002D2D25" w14:textId="77777777" w:rsidR="0037598D" w:rsidRPr="004C4E16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029A04F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читать про себя в процессе ознакомительного,  просмотрового чтения, выборочного чтения и изучающего чтения; </w:t>
      </w:r>
    </w:p>
    <w:p w14:paraId="37F7D590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грамотно писать письма и отвечать на полученные письма в процессе  предметной переписки с сотрудниками научного  клуба  младшего школьника «Ключ и заря»;</w:t>
      </w:r>
    </w:p>
    <w:p w14:paraId="39C8B587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4C4E16">
        <w:rPr>
          <w:rFonts w:ascii="Times New Roman" w:hAnsi="Times New Roman" w:cs="Times New Roman"/>
          <w:sz w:val="24"/>
          <w:szCs w:val="24"/>
        </w:rPr>
        <w:t>кст кр</w:t>
      </w:r>
      <w:proofErr w:type="gramEnd"/>
      <w:r w:rsidRPr="004C4E16">
        <w:rPr>
          <w:rFonts w:ascii="Times New Roman" w:hAnsi="Times New Roman" w:cs="Times New Roman"/>
          <w:sz w:val="24"/>
          <w:szCs w:val="24"/>
        </w:rPr>
        <w:t>атко и подробно;</w:t>
      </w:r>
    </w:p>
    <w:p w14:paraId="63E8C911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представлять содержание основных литературных  произведений, изученных в классе, указывать их авторов и названия;</w:t>
      </w:r>
    </w:p>
    <w:p w14:paraId="747686E3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4E16">
        <w:rPr>
          <w:rFonts w:ascii="Times New Roman" w:hAnsi="Times New Roman" w:cs="Times New Roman"/>
          <w:sz w:val="24"/>
          <w:szCs w:val="24"/>
        </w:rPr>
        <w:t>перечеслять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названия 2-3 детских журналов и пересказывать их основное содержание (на уровне рубрик);</w:t>
      </w:r>
    </w:p>
    <w:p w14:paraId="02219A05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характеризовать героев произведений; сравнивать характеры героев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одгого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и разных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произведений</w:t>
      </w:r>
      <w:proofErr w:type="gramStart"/>
      <w:r w:rsidRPr="004C4E16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4C4E16">
        <w:rPr>
          <w:rFonts w:ascii="Times New Roman" w:hAnsi="Times New Roman" w:cs="Times New Roman"/>
          <w:sz w:val="24"/>
          <w:szCs w:val="24"/>
        </w:rPr>
        <w:t>ыявлять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авторское отношение к герою;</w:t>
      </w:r>
    </w:p>
    <w:p w14:paraId="5E1E667D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</w:t>
      </w:r>
    </w:p>
    <w:p w14:paraId="4F4EBDDA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14:paraId="1AD62904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4E16">
        <w:rPr>
          <w:rFonts w:ascii="Times New Roman" w:hAnsi="Times New Roman" w:cs="Times New Roman"/>
          <w:sz w:val="24"/>
          <w:szCs w:val="24"/>
        </w:rPr>
        <w:t>ориентироваться в книге по её элементам (автор, название, титульный лист, страница «Содержание» или «Оглавление»,  аннотация, иллюстрации);</w:t>
      </w:r>
      <w:proofErr w:type="gramEnd"/>
    </w:p>
    <w:p w14:paraId="24F0499C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14:paraId="3144A044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14:paraId="30C52C31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14:paraId="173D2553" w14:textId="77777777" w:rsidR="0037598D" w:rsidRPr="004C4E16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самостоятельно работать с разными источниками информации (включая словари и справочники разного направления).</w:t>
      </w:r>
    </w:p>
    <w:p w14:paraId="1FCDAC9C" w14:textId="77777777" w:rsidR="0037598D" w:rsidRPr="004C4E16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30638CC7" w14:textId="77777777" w:rsidR="0037598D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24638C99" w14:textId="77777777" w:rsidR="003F3E58" w:rsidRPr="004C4E16" w:rsidRDefault="003F3E58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14:paraId="761C794B" w14:textId="77777777" w:rsidR="0037598D" w:rsidRPr="004C4E16" w:rsidRDefault="0037598D" w:rsidP="0037598D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662BA1" w14:textId="77777777" w:rsidR="0037598D" w:rsidRPr="004C4E16" w:rsidRDefault="0037598D" w:rsidP="0037598D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4C4E16">
        <w:rPr>
          <w:rFonts w:ascii="Times New Roman" w:hAnsi="Times New Roman"/>
          <w:b/>
          <w:i/>
          <w:sz w:val="24"/>
          <w:szCs w:val="24"/>
        </w:rPr>
        <w:lastRenderedPageBreak/>
        <w:t>Раздел «Литературоведческая пропедевтика»</w:t>
      </w:r>
    </w:p>
    <w:p w14:paraId="13A4A339" w14:textId="77777777" w:rsidR="0037598D" w:rsidRPr="004C4E16" w:rsidRDefault="0037598D" w:rsidP="0037598D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166C1E" w14:textId="77777777" w:rsidR="0037598D" w:rsidRPr="004C4E16" w:rsidRDefault="0037598D" w:rsidP="0037598D">
      <w:pPr>
        <w:spacing w:line="240" w:lineRule="auto"/>
        <w:ind w:left="-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C4E16">
        <w:rPr>
          <w:rFonts w:ascii="Times New Roman" w:hAnsi="Times New Roman"/>
          <w:b/>
          <w:i/>
          <w:sz w:val="24"/>
          <w:szCs w:val="24"/>
        </w:rPr>
        <w:t xml:space="preserve">            Выпускник  научится:</w:t>
      </w:r>
    </w:p>
    <w:p w14:paraId="2D3E8D65" w14:textId="77777777" w:rsidR="0037598D" w:rsidRPr="004C4E16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представлять основной вектор движения художественной культуры: от народного творчества к авторским формам;</w:t>
      </w:r>
    </w:p>
    <w:p w14:paraId="53C33501" w14:textId="77777777" w:rsidR="0037598D" w:rsidRPr="004C4E16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отличать народные произведения от авторских;</w:t>
      </w:r>
    </w:p>
    <w:p w14:paraId="02D554FD" w14:textId="77777777" w:rsidR="0037598D" w:rsidRPr="004C4E16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 находить и различать средства художественной выразительности в авторской литературе (сравнение, олицетворение, гипербола (называем преувеличением), звукопись, контраст,  повтор, разные типы рифмы);</w:t>
      </w:r>
    </w:p>
    <w:p w14:paraId="4D2A176C" w14:textId="77777777" w:rsidR="0037598D" w:rsidRPr="004C4E16" w:rsidRDefault="0037598D" w:rsidP="0037598D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4C4E1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14:paraId="62D155D6" w14:textId="77777777" w:rsidR="0037598D" w:rsidRPr="004C4E16" w:rsidRDefault="0037598D" w:rsidP="0037598D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14:paraId="13D6EE27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отслеживать особенности  мифологического  восприятия мира в сказках народов мира, в старославянских легендах и русских народных сказках;</w:t>
      </w:r>
    </w:p>
    <w:p w14:paraId="377B07DD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отслеживать проникновение фабульных элементов истории (в виде примет конкретно – 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14:paraId="05E97DE2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представлять жизнь жанров фольклора во времени (эволюция жанра волшебной сказки;  сохранение жанровых особенностей гимна);</w:t>
      </w:r>
    </w:p>
    <w:p w14:paraId="698EFD59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обнаруживать связь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смыфсла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стихотворения с избранной поэтом стихотворной формой (на примере классической и современной поэзии);</w:t>
      </w:r>
    </w:p>
    <w:p w14:paraId="2D9A2CA7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понимать роль творческой биографии писателя (поэта, художника) в создании художественного произведения;</w:t>
      </w:r>
    </w:p>
    <w:p w14:paraId="0EAFDD09" w14:textId="77777777" w:rsidR="0037598D" w:rsidRPr="004C4E16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 xml:space="preserve">понимать, 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чтог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произведения, принадлежащие к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разнымс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видам искусства (литературные, музыкальные, живописные) могут сравниваться не только на </w:t>
      </w:r>
      <w:proofErr w:type="spellStart"/>
      <w:r w:rsidRPr="004C4E16">
        <w:rPr>
          <w:rFonts w:ascii="Times New Roman" w:hAnsi="Times New Roman" w:cs="Times New Roman"/>
          <w:sz w:val="24"/>
          <w:szCs w:val="24"/>
        </w:rPr>
        <w:t>основые</w:t>
      </w:r>
      <w:proofErr w:type="spellEnd"/>
      <w:r w:rsidRPr="004C4E16">
        <w:rPr>
          <w:rFonts w:ascii="Times New Roman" w:hAnsi="Times New Roman" w:cs="Times New Roman"/>
          <w:sz w:val="24"/>
          <w:szCs w:val="24"/>
        </w:rPr>
        <w:t xml:space="preserve">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14:paraId="0BBF57FF" w14:textId="77777777" w:rsidR="0037598D" w:rsidRPr="004C4E16" w:rsidRDefault="0037598D" w:rsidP="0037598D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Раздел «Элементы творческой деятельности»</w:t>
      </w:r>
    </w:p>
    <w:p w14:paraId="469F8E2E" w14:textId="77777777" w:rsidR="0037598D" w:rsidRPr="004C4E16" w:rsidRDefault="0037598D" w:rsidP="0037598D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4C4E16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14:paraId="721E4B8E" w14:textId="77777777" w:rsidR="0037598D" w:rsidRPr="004C4E16" w:rsidRDefault="0037598D" w:rsidP="0037598D">
      <w:pPr>
        <w:pStyle w:val="Osnova"/>
        <w:tabs>
          <w:tab w:val="left" w:leader="dot" w:pos="624"/>
        </w:tabs>
        <w:spacing w:line="240" w:lineRule="auto"/>
        <w:ind w:firstLine="0"/>
        <w:rPr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14:paraId="0F45866B" w14:textId="77777777" w:rsidR="0037598D" w:rsidRPr="004C4E16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читать вслух стихотворный и прозаический тексты на основе восприятия и  передачи их  художественных особенностей, выражения собственного отношения и в соответствии  с выработанными критериями выразительного чтения;</w:t>
      </w:r>
    </w:p>
    <w:p w14:paraId="794265D9" w14:textId="77777777" w:rsidR="0037598D" w:rsidRPr="004C4E16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обсуждать с одноклассниками  литературные, музыкальные и живописные произведения  с точки зрения выраженных в них мыслей, чувств и переживаний;</w:t>
      </w:r>
    </w:p>
    <w:p w14:paraId="034A31C4" w14:textId="77777777" w:rsidR="0037598D" w:rsidRPr="004C4E16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C4E16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 обсуждения литературных текстов, музыкальных и живописных произведений.</w:t>
      </w:r>
    </w:p>
    <w:p w14:paraId="5063F076" w14:textId="77777777" w:rsidR="0037598D" w:rsidRPr="004C4E16" w:rsidRDefault="0037598D" w:rsidP="0037598D">
      <w:pPr>
        <w:pStyle w:val="a5"/>
        <w:ind w:left="153"/>
        <w:rPr>
          <w:rFonts w:ascii="Times New Roman" w:hAnsi="Times New Roman" w:cs="Times New Roman"/>
          <w:sz w:val="24"/>
          <w:szCs w:val="24"/>
        </w:rPr>
      </w:pPr>
    </w:p>
    <w:p w14:paraId="250CCAEB" w14:textId="77777777" w:rsidR="0037598D" w:rsidRPr="004C4E16" w:rsidRDefault="0037598D" w:rsidP="0037598D">
      <w:pPr>
        <w:spacing w:line="240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Раздел II</w:t>
      </w:r>
    </w:p>
    <w:p w14:paraId="76D16100" w14:textId="77777777" w:rsidR="0037598D" w:rsidRPr="004C4E16" w:rsidRDefault="0037598D" w:rsidP="003759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14:paraId="59832FB7" w14:textId="77777777" w:rsidR="0037598D" w:rsidRPr="004C4E16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b/>
          <w:color w:val="000000"/>
          <w:spacing w:val="-7"/>
          <w:sz w:val="24"/>
          <w:szCs w:val="24"/>
        </w:rPr>
        <w:t>Раздел «Виды речевой и читательской деятельности»</w:t>
      </w:r>
    </w:p>
    <w:p w14:paraId="18CA5CEB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14:paraId="265B6A41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принадлежностью  текста.</w:t>
      </w:r>
      <w:proofErr w:type="gramStart"/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 xml:space="preserve"> .</w:t>
      </w:r>
      <w:proofErr w:type="gramEnd"/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 xml:space="preserve"> Дальнейшее развитие навыков свободного владения устной и письменной речью.</w:t>
      </w:r>
    </w:p>
    <w:p w14:paraId="1C081303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>Дальнейшее формирование культуры предметного общения:</w:t>
      </w:r>
    </w:p>
    <w:p w14:paraId="7CCE13EE" w14:textId="77777777" w:rsidR="0037598D" w:rsidRPr="004C4E16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умения целенаправленного доказательного высказывания с привлечением текста произведения;</w:t>
      </w:r>
    </w:p>
    <w:p w14:paraId="08DF9A5C" w14:textId="77777777" w:rsidR="0037598D" w:rsidRPr="004C4E16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критично относиться к результатам собственного творчества;</w:t>
      </w:r>
    </w:p>
    <w:p w14:paraId="05316982" w14:textId="77777777" w:rsidR="0037598D" w:rsidRPr="004C4E16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тактично оценивать результаты творчества одноклассников.</w:t>
      </w:r>
    </w:p>
    <w:p w14:paraId="53A9488A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культуры предметной переписки с научным клубом младшего школьника «Ключ и заря».</w:t>
      </w:r>
    </w:p>
    <w:p w14:paraId="2050A556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кст кр</w:t>
      </w:r>
      <w:proofErr w:type="gramEnd"/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атко и подробно.</w:t>
      </w:r>
    </w:p>
    <w:p w14:paraId="50E3877E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14:paraId="43D1CFE7" w14:textId="77777777" w:rsidR="0037598D" w:rsidRPr="004C4E16" w:rsidRDefault="0037598D" w:rsidP="0037598D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</w:p>
    <w:p w14:paraId="6321B6AB" w14:textId="77777777" w:rsidR="0037598D" w:rsidRPr="004C4E16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b/>
          <w:i/>
          <w:color w:val="000000"/>
          <w:spacing w:val="-7"/>
          <w:sz w:val="24"/>
          <w:szCs w:val="24"/>
        </w:rPr>
        <w:t>Формирование библиографической культуры</w:t>
      </w:r>
    </w:p>
    <w:p w14:paraId="1F69B197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14:paraId="34CE9DD0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14:paraId="7588F1A0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Формирование умения выбирать книги в библиотеке на основе рекомендованного списка.</w:t>
      </w:r>
    </w:p>
    <w:p w14:paraId="21AA88C1" w14:textId="77777777" w:rsidR="0037598D" w:rsidRPr="004C4E16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14:paraId="264D10E2" w14:textId="77777777" w:rsidR="0037598D" w:rsidRPr="004C4E16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роль конкретных жизненных впечатлений и наблюдений в создании художественного произведения;</w:t>
      </w:r>
    </w:p>
    <w:p w14:paraId="758D6D7D" w14:textId="77777777" w:rsidR="0037598D" w:rsidRPr="004C4E16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участие воображения и фантазии в создании произведений;</w:t>
      </w:r>
    </w:p>
    <w:p w14:paraId="4DAE47E0" w14:textId="77777777" w:rsidR="0037598D" w:rsidRPr="004C4E16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 w:cs="Times New Roman"/>
          <w:color w:val="000000"/>
          <w:spacing w:val="-7"/>
          <w:sz w:val="24"/>
          <w:szCs w:val="24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14:paraId="320832C5" w14:textId="77777777" w:rsidR="0037598D" w:rsidRPr="004C4E16" w:rsidRDefault="0037598D" w:rsidP="0037598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-7"/>
          <w:sz w:val="24"/>
          <w:szCs w:val="24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14:paraId="7F907399" w14:textId="77777777" w:rsidR="0037598D" w:rsidRPr="004C4E16" w:rsidRDefault="0037598D" w:rsidP="0037598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14:paraId="63AFB216" w14:textId="77777777" w:rsidR="0037598D" w:rsidRPr="004C4E16" w:rsidRDefault="0037598D" w:rsidP="0037598D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664FD96C" w14:textId="77777777" w:rsidR="0037598D" w:rsidRPr="004C4E16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4C4E16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Раздел «Элементы творческой деятельности учащихся»</w:t>
      </w:r>
    </w:p>
    <w:p w14:paraId="2054DF80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 w:rsidRPr="004C4E16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Умение читать выразительно стихотворный и прозаический текст, основываясь на восприятии  и передаче  художественных особенностей текста, выражении собственного отношения к тексту и в соответствии с выработанными критериями выразительного чтения. </w:t>
      </w:r>
    </w:p>
    <w:p w14:paraId="730EEE1D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2"/>
          <w:sz w:val="24"/>
          <w:szCs w:val="24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14:paraId="1ED1CCB7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4C4E16">
        <w:rPr>
          <w:rFonts w:ascii="Times New Roman" w:hAnsi="Times New Roman"/>
          <w:color w:val="000000"/>
          <w:spacing w:val="2"/>
          <w:sz w:val="24"/>
          <w:szCs w:val="24"/>
        </w:rPr>
        <w:t xml:space="preserve">Дальнейшее формирование умений устно и письменно (в виде высказываний и коротких сочинений) делиться своими личными наблюдениями и впечатлениями, </w:t>
      </w:r>
      <w:r w:rsidRPr="004C4E16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возникшими в ходе обсуждения литературных текстов, живописных и музыкальных произведений.</w:t>
      </w:r>
    </w:p>
    <w:p w14:paraId="71A75DD2" w14:textId="77777777" w:rsidR="0037598D" w:rsidRPr="004C4E16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C4E16">
        <w:rPr>
          <w:rFonts w:ascii="Times New Roman" w:hAnsi="Times New Roman"/>
          <w:sz w:val="24"/>
          <w:szCs w:val="24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14:paraId="22D3EC05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                 </w:t>
      </w:r>
    </w:p>
    <w:p w14:paraId="54F70501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14:paraId="2387E044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14:paraId="07C78CD8" w14:textId="2EB34F92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              Раздел </w:t>
      </w:r>
      <w:r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ja-JP"/>
        </w:rPr>
        <w:t>III</w:t>
      </w:r>
    </w:p>
    <w:p w14:paraId="0D72FD88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</w:t>
      </w:r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>Тематическое планирование</w:t>
      </w:r>
    </w:p>
    <w:p w14:paraId="0F7513B0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>в том числе с учетом рабочей программы воспитания</w:t>
      </w:r>
      <w:proofErr w:type="gramStart"/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 xml:space="preserve"> ,</w:t>
      </w:r>
      <w:proofErr w:type="gramEnd"/>
      <w:r w:rsidRPr="004C4E16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  <w:t xml:space="preserve"> с указанием количества часов, отводимых на освоение каждой темы.</w:t>
      </w:r>
    </w:p>
    <w:p w14:paraId="19811324" w14:textId="77777777" w:rsidR="00F56D92" w:rsidRPr="004C4E16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p w14:paraId="3CC73D39" w14:textId="77777777" w:rsidR="0037598D" w:rsidRPr="004C4E16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 </w:t>
      </w:r>
    </w:p>
    <w:p w14:paraId="428477F8" w14:textId="77777777" w:rsidR="0037598D" w:rsidRPr="004C4E16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 w:rsidRPr="004C4E1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955"/>
        <w:gridCol w:w="722"/>
        <w:gridCol w:w="4254"/>
      </w:tblGrid>
      <w:tr w:rsidR="00FE558B" w:rsidRPr="004C4E16" w14:paraId="660FC798" w14:textId="0F855633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B2AC6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B49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2503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4C4E16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A2BF" w14:textId="559EDB0F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Коррекцыя</w:t>
            </w:r>
            <w:proofErr w:type="spellEnd"/>
          </w:p>
        </w:tc>
      </w:tr>
      <w:tr w:rsidR="00FE558B" w:rsidRPr="004C4E16" w14:paraId="6AB54945" w14:textId="4298200D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8F474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BEA4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живописных произведений. </w:t>
            </w:r>
          </w:p>
          <w:p w14:paraId="7D7C4B67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(З. Серебрякова  «Катя с натюрмортом»,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П.Пикассо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«Девочка на шаре»)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A69B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6212" w14:textId="4C59F7DA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общего представления о «мифе»</w:t>
            </w:r>
            <w:r w:rsidRPr="004C4E1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способе жизни человека в древности</w:t>
            </w:r>
          </w:p>
        </w:tc>
      </w:tr>
      <w:tr w:rsidR="00FE558B" w:rsidRPr="004C4E16" w14:paraId="080F6B38" w14:textId="19493418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8C86A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5702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С.Козлова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D307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313F" w14:textId="328636BF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4C4E16" w14:paraId="440AA365" w14:textId="0D4DFE07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F53F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4AAE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pacing w:val="-3"/>
                <w:sz w:val="24"/>
                <w:szCs w:val="24"/>
              </w:rPr>
              <w:t>Работа с хрестоматией</w:t>
            </w:r>
          </w:p>
          <w:p w14:paraId="64C6B20D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К.Паустовский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«Тёплый хлеб»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98972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89B" w14:textId="61EEFAFA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художественных</w:t>
            </w:r>
            <w:proofErr w:type="gramEnd"/>
          </w:p>
        </w:tc>
      </w:tr>
      <w:tr w:rsidR="00FE558B" w:rsidRPr="004C4E16" w14:paraId="1AF4A31B" w14:textId="05179F6B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3062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FF82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Особый язык художников и поэтов.</w:t>
            </w:r>
          </w:p>
          <w:p w14:paraId="3EB60B3F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54D0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8CAE" w14:textId="281F2E80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художественных</w:t>
            </w:r>
            <w:proofErr w:type="gramEnd"/>
          </w:p>
        </w:tc>
      </w:tr>
      <w:tr w:rsidR="00FE558B" w:rsidRPr="004C4E16" w14:paraId="6F217C5A" w14:textId="4B60F3FC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F9BB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5A3E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В. Маяковский, А. Фет –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D829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DF4A" w14:textId="4F47AAA2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4C4E16" w14:paraId="0654449F" w14:textId="0E8F046F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7244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985B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Ф. Тютчев, М. Лермонто</w:t>
            </w:r>
            <w:proofErr w:type="gramStart"/>
            <w:r w:rsidRPr="004C4E16">
              <w:rPr>
                <w:rFonts w:ascii="Times New Roman" w:hAnsi="Times New Roman"/>
                <w:sz w:val="24"/>
                <w:szCs w:val="24"/>
              </w:rPr>
              <w:t>в–</w:t>
            </w:r>
            <w:proofErr w:type="gram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CC6D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D50B" w14:textId="0B69E34B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FE558B" w:rsidRPr="004C4E16" w14:paraId="00536690" w14:textId="515EBBBF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4520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DD3C3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Творчество А.С. Пушкина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257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636E" w14:textId="784170EF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FE558B" w:rsidRPr="004C4E16" w14:paraId="2BC6357B" w14:textId="78D45304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4335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1820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А Ахматова,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Н.Рыленков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Н.Рубцов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-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F83F5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BB6A" w14:textId="019685FA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4C4E16" w14:paraId="747EBB11" w14:textId="7FFF87D4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839A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9591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Репродукция картины.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В.Попков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  «Моя бабушка и её ковёр»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C7CC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C44F" w14:textId="069E72C2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4C4E16" w14:paraId="32181F45" w14:textId="7D19BA93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72D6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58BA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Гимн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C15E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9C3A" w14:textId="07A53308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FE558B" w:rsidRPr="004C4E16" w14:paraId="5DEA4A7C" w14:textId="27D13C9B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781A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055B6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4C4E16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proofErr w:type="gram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гинм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FFE8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D07D" w14:textId="67A35B81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4C4E16" w14:paraId="64B0297F" w14:textId="50611E81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63C6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458D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E28D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2590" w14:textId="00FA5B22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импрессивной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FE558B" w:rsidRPr="004C4E16" w14:paraId="4A8BCAE8" w14:textId="7099D1F6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DD4E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CFF3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89C94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C39A" w14:textId="1F86E94A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FE558B" w:rsidRPr="004C4E16" w14:paraId="07EAF101" w14:textId="4914C0E3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0AC2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DA493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44B0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AB6B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558B" w:rsidRPr="004C4E16" w14:paraId="776BD2F5" w14:textId="6514F160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C65CA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D996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3C37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D0FB" w14:textId="15B08FBB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FE558B" w:rsidRPr="004C4E16" w14:paraId="363ECAE2" w14:textId="226A169C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E0E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656E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Знакомство с настоящим писателем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B2107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2806" w14:textId="3186C1BA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4C4E16">
              <w:rPr>
                <w:rFonts w:ascii="Times New Roman" w:hAnsi="Times New Roman"/>
                <w:sz w:val="24"/>
                <w:szCs w:val="24"/>
              </w:rPr>
              <w:t>импрессивной</w:t>
            </w:r>
            <w:proofErr w:type="spellEnd"/>
            <w:r w:rsidRPr="004C4E16">
              <w:rPr>
                <w:rFonts w:ascii="Times New Roman" w:hAnsi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FE558B" w:rsidRPr="004C4E16" w14:paraId="0CF5460C" w14:textId="16F667B7" w:rsidTr="003F3E58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0291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4E16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2C93" w14:textId="77777777" w:rsidR="00FE558B" w:rsidRPr="004C4E16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Поход в библиотеку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CA35" w14:textId="7777777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A2CA" w14:textId="19C2D507" w:rsidR="00FE558B" w:rsidRPr="004C4E16" w:rsidRDefault="00FE558B" w:rsidP="00334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</w:tbl>
    <w:p w14:paraId="388CF853" w14:textId="77777777" w:rsidR="0037598D" w:rsidRPr="004C4E16" w:rsidRDefault="0037598D" w:rsidP="0037598D">
      <w:pPr>
        <w:rPr>
          <w:rFonts w:ascii="Times New Roman" w:hAnsi="Times New Roman"/>
          <w:sz w:val="24"/>
          <w:szCs w:val="24"/>
        </w:rPr>
      </w:pPr>
    </w:p>
    <w:p w14:paraId="131F6A50" w14:textId="77777777" w:rsidR="0037598D" w:rsidRPr="004C4E16" w:rsidRDefault="0037598D" w:rsidP="0037598D">
      <w:pPr>
        <w:rPr>
          <w:rFonts w:ascii="Times New Roman" w:hAnsi="Times New Roman"/>
          <w:sz w:val="24"/>
          <w:szCs w:val="24"/>
        </w:rPr>
      </w:pPr>
    </w:p>
    <w:p w14:paraId="68B22A0F" w14:textId="373E3097" w:rsidR="00000595" w:rsidRPr="004C4E16" w:rsidRDefault="00000595">
      <w:pPr>
        <w:rPr>
          <w:rFonts w:ascii="Times New Roman" w:hAnsi="Times New Roman"/>
          <w:sz w:val="24"/>
          <w:szCs w:val="24"/>
        </w:rPr>
      </w:pPr>
    </w:p>
    <w:sectPr w:rsidR="00000595" w:rsidRPr="004C4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C91"/>
    <w:multiLevelType w:val="hybridMultilevel"/>
    <w:tmpl w:val="098CB3FC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0D0B3D"/>
    <w:multiLevelType w:val="hybridMultilevel"/>
    <w:tmpl w:val="7B3655C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17B40D54"/>
    <w:multiLevelType w:val="hybridMultilevel"/>
    <w:tmpl w:val="F1002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30694F"/>
    <w:multiLevelType w:val="hybridMultilevel"/>
    <w:tmpl w:val="A568111A"/>
    <w:lvl w:ilvl="0" w:tplc="04547342">
      <w:numFmt w:val="bullet"/>
      <w:lvlText w:val="•"/>
      <w:lvlJc w:val="left"/>
      <w:pPr>
        <w:ind w:left="1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845C5"/>
    <w:multiLevelType w:val="hybridMultilevel"/>
    <w:tmpl w:val="CF4416E4"/>
    <w:lvl w:ilvl="0" w:tplc="04547342">
      <w:numFmt w:val="bullet"/>
      <w:lvlText w:val="•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21EB2"/>
    <w:multiLevelType w:val="hybridMultilevel"/>
    <w:tmpl w:val="976E0318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855B19"/>
    <w:multiLevelType w:val="hybridMultilevel"/>
    <w:tmpl w:val="13700F4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3AC42770"/>
    <w:multiLevelType w:val="hybridMultilevel"/>
    <w:tmpl w:val="5E36A9D0"/>
    <w:lvl w:ilvl="0" w:tplc="04547342">
      <w:numFmt w:val="bullet"/>
      <w:lvlText w:val="•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1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CB46CD"/>
    <w:multiLevelType w:val="hybridMultilevel"/>
    <w:tmpl w:val="E9E83184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5A29A4"/>
    <w:multiLevelType w:val="hybridMultilevel"/>
    <w:tmpl w:val="74DC86D8"/>
    <w:lvl w:ilvl="0" w:tplc="0454734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1">
    <w:nsid w:val="6ED705DF"/>
    <w:multiLevelType w:val="hybridMultilevel"/>
    <w:tmpl w:val="EAA090C0"/>
    <w:lvl w:ilvl="0" w:tplc="04547342">
      <w:numFmt w:val="bullet"/>
      <w:lvlText w:val="•"/>
      <w:lvlJc w:val="left"/>
      <w:pPr>
        <w:ind w:left="9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16"/>
  </w:num>
  <w:num w:numId="4">
    <w:abstractNumId w:val="33"/>
  </w:num>
  <w:num w:numId="5">
    <w:abstractNumId w:val="18"/>
  </w:num>
  <w:num w:numId="6">
    <w:abstractNumId w:val="3"/>
  </w:num>
  <w:num w:numId="7">
    <w:abstractNumId w:val="17"/>
  </w:num>
  <w:num w:numId="8">
    <w:abstractNumId w:val="30"/>
  </w:num>
  <w:num w:numId="9">
    <w:abstractNumId w:val="9"/>
  </w:num>
  <w:num w:numId="10">
    <w:abstractNumId w:val="13"/>
  </w:num>
  <w:num w:numId="11">
    <w:abstractNumId w:val="1"/>
  </w:num>
  <w:num w:numId="12">
    <w:abstractNumId w:val="11"/>
  </w:num>
  <w:num w:numId="13">
    <w:abstractNumId w:val="0"/>
  </w:num>
  <w:num w:numId="14">
    <w:abstractNumId w:val="27"/>
  </w:num>
  <w:num w:numId="15">
    <w:abstractNumId w:val="25"/>
  </w:num>
  <w:num w:numId="16">
    <w:abstractNumId w:val="29"/>
  </w:num>
  <w:num w:numId="17">
    <w:abstractNumId w:val="22"/>
  </w:num>
  <w:num w:numId="18">
    <w:abstractNumId w:val="4"/>
  </w:num>
  <w:num w:numId="19">
    <w:abstractNumId w:val="26"/>
  </w:num>
  <w:num w:numId="20">
    <w:abstractNumId w:val="23"/>
  </w:num>
  <w:num w:numId="21">
    <w:abstractNumId w:val="15"/>
  </w:num>
  <w:num w:numId="22">
    <w:abstractNumId w:val="5"/>
  </w:num>
  <w:num w:numId="23">
    <w:abstractNumId w:val="21"/>
  </w:num>
  <w:num w:numId="24">
    <w:abstractNumId w:val="12"/>
  </w:num>
  <w:num w:numId="25">
    <w:abstractNumId w:val="31"/>
  </w:num>
  <w:num w:numId="26">
    <w:abstractNumId w:val="28"/>
  </w:num>
  <w:num w:numId="27">
    <w:abstractNumId w:val="10"/>
  </w:num>
  <w:num w:numId="28">
    <w:abstractNumId w:val="24"/>
  </w:num>
  <w:num w:numId="29">
    <w:abstractNumId w:val="2"/>
  </w:num>
  <w:num w:numId="30">
    <w:abstractNumId w:val="7"/>
  </w:num>
  <w:num w:numId="31">
    <w:abstractNumId w:val="19"/>
  </w:num>
  <w:num w:numId="32">
    <w:abstractNumId w:val="20"/>
  </w:num>
  <w:num w:numId="33">
    <w:abstractNumId w:val="1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76"/>
    <w:rsid w:val="00000595"/>
    <w:rsid w:val="00044176"/>
    <w:rsid w:val="0037598D"/>
    <w:rsid w:val="003F3E58"/>
    <w:rsid w:val="004C4E16"/>
    <w:rsid w:val="00DD1A5B"/>
    <w:rsid w:val="00F56D92"/>
    <w:rsid w:val="00FE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4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3759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598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37598D"/>
    <w:rPr>
      <w:b/>
      <w:bCs/>
    </w:rPr>
  </w:style>
  <w:style w:type="paragraph" w:styleId="a4">
    <w:name w:val="Normal (Web)"/>
    <w:basedOn w:val="a"/>
    <w:uiPriority w:val="99"/>
    <w:semiHidden/>
    <w:unhideWhenUsed/>
    <w:rsid w:val="0037598D"/>
    <w:rPr>
      <w:rFonts w:ascii="Times New Roman" w:hAnsi="Times New Roman"/>
      <w:sz w:val="24"/>
      <w:szCs w:val="24"/>
    </w:rPr>
  </w:style>
  <w:style w:type="character" w:customStyle="1" w:styleId="Zag11">
    <w:name w:val="Zag_11"/>
    <w:rsid w:val="0037598D"/>
  </w:style>
  <w:style w:type="paragraph" w:customStyle="1" w:styleId="Osnova">
    <w:name w:val="Osnova"/>
    <w:basedOn w:val="a"/>
    <w:rsid w:val="0037598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3759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598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37598D"/>
    <w:rPr>
      <w:b/>
      <w:bCs/>
    </w:rPr>
  </w:style>
  <w:style w:type="paragraph" w:styleId="a4">
    <w:name w:val="Normal (Web)"/>
    <w:basedOn w:val="a"/>
    <w:uiPriority w:val="99"/>
    <w:semiHidden/>
    <w:unhideWhenUsed/>
    <w:rsid w:val="0037598D"/>
    <w:rPr>
      <w:rFonts w:ascii="Times New Roman" w:hAnsi="Times New Roman"/>
      <w:sz w:val="24"/>
      <w:szCs w:val="24"/>
    </w:rPr>
  </w:style>
  <w:style w:type="character" w:customStyle="1" w:styleId="Zag11">
    <w:name w:val="Zag_11"/>
    <w:rsid w:val="0037598D"/>
  </w:style>
  <w:style w:type="paragraph" w:customStyle="1" w:styleId="Osnova">
    <w:name w:val="Osnova"/>
    <w:basedOn w:val="a"/>
    <w:rsid w:val="0037598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4030</Words>
  <Characters>22971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Долгов</dc:creator>
  <cp:keywords/>
  <dc:description/>
  <cp:lastModifiedBy>Hkol</cp:lastModifiedBy>
  <cp:revision>8</cp:revision>
  <dcterms:created xsi:type="dcterms:W3CDTF">2021-02-18T13:04:00Z</dcterms:created>
  <dcterms:modified xsi:type="dcterms:W3CDTF">2021-02-20T10:35:00Z</dcterms:modified>
</cp:coreProperties>
</file>