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414" w:rsidRPr="00955AEE" w:rsidRDefault="00573414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sz w:val="28"/>
          <w:szCs w:val="28"/>
          <w:lang w:val="en-US"/>
        </w:rPr>
      </w:pPr>
    </w:p>
    <w:p w:rsidR="00E95877" w:rsidRPr="00D07BA5" w:rsidRDefault="00E95877" w:rsidP="00E95877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Рабочая программа для 4</w:t>
      </w:r>
      <w:r w:rsidRPr="00D07BA5">
        <w:rPr>
          <w:rFonts w:eastAsia="Calibri"/>
          <w:sz w:val="28"/>
          <w:szCs w:val="28"/>
          <w:lang w:eastAsia="en-US"/>
        </w:rPr>
        <w:t>-го класса составлена на основе    учебной  программы</w:t>
      </w:r>
      <w:r>
        <w:rPr>
          <w:rFonts w:eastAsia="Calibri"/>
          <w:sz w:val="28"/>
          <w:szCs w:val="28"/>
          <w:lang w:eastAsia="en-US"/>
        </w:rPr>
        <w:t xml:space="preserve"> «Физическая культура </w:t>
      </w:r>
      <w:r w:rsidRPr="00D07BA5">
        <w:rPr>
          <w:rFonts w:eastAsia="Calibri"/>
          <w:sz w:val="28"/>
          <w:szCs w:val="28"/>
          <w:lang w:eastAsia="en-US"/>
        </w:rPr>
        <w:t xml:space="preserve">1-4 классы» предметная линия учебников М.Я. </w:t>
      </w:r>
      <w:proofErr w:type="spellStart"/>
      <w:r w:rsidRPr="00D07BA5">
        <w:rPr>
          <w:rFonts w:eastAsia="Calibri"/>
          <w:sz w:val="28"/>
          <w:szCs w:val="28"/>
          <w:lang w:eastAsia="en-US"/>
        </w:rPr>
        <w:t>Виленского</w:t>
      </w:r>
      <w:proofErr w:type="spellEnd"/>
      <w:r w:rsidRPr="00D07BA5">
        <w:rPr>
          <w:rFonts w:eastAsia="Calibri"/>
          <w:sz w:val="28"/>
          <w:szCs w:val="28"/>
          <w:lang w:eastAsia="en-US"/>
        </w:rPr>
        <w:t>, В.И. Ляха (В.И. Лях.</w:t>
      </w:r>
      <w:proofErr w:type="gramEnd"/>
      <w:r w:rsidRPr="00D07BA5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М.: Просвещение, 20</w:t>
      </w:r>
      <w:r w:rsidRPr="00D07BA5">
        <w:rPr>
          <w:rFonts w:eastAsia="Calibri"/>
          <w:sz w:val="28"/>
          <w:szCs w:val="28"/>
          <w:lang w:eastAsia="en-US"/>
        </w:rPr>
        <w:t>20) и является частью Федерального учебного плана для образовательных учреждений Российской Федерации.</w:t>
      </w:r>
      <w:proofErr w:type="gramEnd"/>
    </w:p>
    <w:p w:rsidR="007435EB" w:rsidRDefault="00E95877" w:rsidP="00E95877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="Calibri"/>
          <w:sz w:val="28"/>
          <w:szCs w:val="28"/>
          <w:lang w:val="en-US" w:eastAsia="en-US"/>
        </w:rPr>
      </w:pPr>
      <w:r w:rsidRPr="00D07BA5">
        <w:rPr>
          <w:rFonts w:eastAsia="Calibri"/>
          <w:sz w:val="28"/>
          <w:szCs w:val="28"/>
          <w:lang w:eastAsia="en-US"/>
        </w:rPr>
        <w:t xml:space="preserve">      В соответствии с ФБУПП учебный предмет «Физическая культура» вводится как обязательный предмет в основной школе и н</w:t>
      </w:r>
      <w:r>
        <w:rPr>
          <w:rFonts w:eastAsia="Calibri"/>
          <w:sz w:val="28"/>
          <w:szCs w:val="28"/>
          <w:lang w:eastAsia="en-US"/>
        </w:rPr>
        <w:t>а его преподавание отводится 105</w:t>
      </w:r>
      <w:r w:rsidRPr="00D07BA5">
        <w:rPr>
          <w:rFonts w:eastAsia="Calibri"/>
          <w:sz w:val="28"/>
          <w:szCs w:val="28"/>
          <w:lang w:eastAsia="en-US"/>
        </w:rPr>
        <w:t xml:space="preserve"> часов в год(3 часа в неделю). Обучение проводиться в 3 триместра.</w:t>
      </w:r>
    </w:p>
    <w:p w:rsidR="00573414" w:rsidRPr="00E95877" w:rsidRDefault="00E95877" w:rsidP="00E95877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D07BA5">
        <w:rPr>
          <w:rFonts w:eastAsia="Calibri"/>
          <w:sz w:val="28"/>
          <w:szCs w:val="28"/>
          <w:lang w:eastAsia="en-US"/>
        </w:rPr>
        <w:t xml:space="preserve"> При реализации общеобразовательной программы по физической культуре используются различные образовательные технологии, в том числе при необходимости  (при угрозе возникновения отдельных чрезвычайных ситуаций, введения режима повышенной готовности) дистанционные образовательные технологии, электронное обучение.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b/>
          <w:i/>
          <w:iCs/>
          <w:sz w:val="28"/>
          <w:szCs w:val="28"/>
        </w:rPr>
        <w:t>Целью</w:t>
      </w:r>
      <w:r w:rsidRPr="00EA5891">
        <w:rPr>
          <w:i/>
          <w:iCs/>
          <w:sz w:val="28"/>
          <w:szCs w:val="28"/>
        </w:rPr>
        <w:t xml:space="preserve"> </w:t>
      </w:r>
      <w:r w:rsidRPr="00EA5891">
        <w:rPr>
          <w:sz w:val="28"/>
          <w:szCs w:val="28"/>
        </w:rPr>
        <w:t>школьного физического воспитания является форми</w:t>
      </w:r>
      <w:r w:rsidRPr="00EA5891">
        <w:rPr>
          <w:sz w:val="28"/>
          <w:szCs w:val="28"/>
        </w:rPr>
        <w:softHyphen/>
        <w:t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  <w:r w:rsidR="00A00F06" w:rsidRPr="00A00F06">
        <w:rPr>
          <w:sz w:val="28"/>
          <w:szCs w:val="28"/>
          <w:lang w:eastAsia="ar-SA"/>
        </w:rPr>
        <w:t xml:space="preserve"> 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EA5891">
        <w:rPr>
          <w:b/>
          <w:i/>
          <w:iCs/>
          <w:sz w:val="28"/>
          <w:szCs w:val="28"/>
        </w:rPr>
        <w:t>Задачи: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укрепление здоровья, улучшение осанки, профилактика плоскостопия, содействие гармоничному физическому, нрав</w:t>
      </w:r>
      <w:r w:rsidRPr="00EA5891">
        <w:rPr>
          <w:sz w:val="28"/>
          <w:szCs w:val="28"/>
        </w:rPr>
        <w:softHyphen/>
        <w:t>ственному и социальному развитию, успешному обучению;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формирова</w:t>
      </w:r>
      <w:r w:rsidR="00676EC0">
        <w:rPr>
          <w:sz w:val="28"/>
          <w:szCs w:val="28"/>
        </w:rPr>
        <w:t>ние первоначальных умений само</w:t>
      </w:r>
      <w:r w:rsidRPr="00EA5891">
        <w:rPr>
          <w:sz w:val="28"/>
          <w:szCs w:val="28"/>
        </w:rPr>
        <w:t>регуляции средствами физической культуры;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овладение школой движений;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</w:t>
      </w:r>
      <w:r w:rsidRPr="00EA5891">
        <w:rPr>
          <w:sz w:val="28"/>
          <w:szCs w:val="28"/>
        </w:rPr>
        <w:softHyphen/>
        <w:t>сти реагирования на сигналы, согласования движений, ориен</w:t>
      </w:r>
      <w:r w:rsidRPr="00EA5891">
        <w:rPr>
          <w:sz w:val="28"/>
          <w:szCs w:val="28"/>
        </w:rPr>
        <w:softHyphen/>
        <w:t>тирования в пространстве) и кондиционных (скоростных, скоростно-силовых, выносл</w:t>
      </w:r>
      <w:r w:rsidR="003B42AB">
        <w:rPr>
          <w:sz w:val="28"/>
          <w:szCs w:val="28"/>
        </w:rPr>
        <w:t>ивости и гиб</w:t>
      </w:r>
      <w:r w:rsidR="00216886">
        <w:rPr>
          <w:sz w:val="28"/>
          <w:szCs w:val="28"/>
        </w:rPr>
        <w:t xml:space="preserve">кости) способностей; </w:t>
      </w:r>
      <w:r w:rsidR="003B42AB">
        <w:rPr>
          <w:sz w:val="28"/>
          <w:szCs w:val="28"/>
        </w:rPr>
        <w:t xml:space="preserve">подготовка к выполнению нормативов Всероссийский физкультурно-спортивный комплекс ГТО, приказ </w:t>
      </w:r>
      <w:proofErr w:type="spellStart"/>
      <w:r w:rsidR="003B42AB">
        <w:rPr>
          <w:sz w:val="28"/>
          <w:szCs w:val="28"/>
        </w:rPr>
        <w:t>Минобрнауки</w:t>
      </w:r>
      <w:proofErr w:type="spellEnd"/>
      <w:r w:rsidR="003B42AB">
        <w:rPr>
          <w:sz w:val="28"/>
          <w:szCs w:val="28"/>
        </w:rPr>
        <w:t xml:space="preserve"> России от 29.12.2014 г. №1643.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</w:t>
      </w:r>
      <w:r w:rsidRPr="00EA5891">
        <w:rPr>
          <w:sz w:val="28"/>
          <w:szCs w:val="28"/>
        </w:rPr>
        <w:softHyphen/>
        <w:t>национных и кондиционных) способностей;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выработка представлений об основных видах спорта, сна</w:t>
      </w:r>
      <w:r w:rsidRPr="00EA5891">
        <w:rPr>
          <w:sz w:val="28"/>
          <w:szCs w:val="28"/>
        </w:rPr>
        <w:softHyphen/>
        <w:t>рядах и инвентаре, о соблюдении правил техники безопасности во время занятий;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формирование установки на сохранение и укрепление здо</w:t>
      </w:r>
      <w:r w:rsidRPr="00EA5891">
        <w:rPr>
          <w:sz w:val="28"/>
          <w:szCs w:val="28"/>
        </w:rPr>
        <w:softHyphen/>
        <w:t>ровья, навыков здорового и безопасного образа жизни;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lastRenderedPageBreak/>
        <w:t>• приобщение к самостоятельным занятиям физическими упражнениями, подвижными играми, использование их в сво</w:t>
      </w:r>
      <w:r w:rsidRPr="00EA5891">
        <w:rPr>
          <w:sz w:val="28"/>
          <w:szCs w:val="28"/>
        </w:rPr>
        <w:softHyphen/>
        <w:t>бодное время на основе формирования интересов к определён</w:t>
      </w:r>
      <w:r w:rsidRPr="00EA5891">
        <w:rPr>
          <w:sz w:val="28"/>
          <w:szCs w:val="28"/>
        </w:rPr>
        <w:softHyphen/>
        <w:t>ным видам двигательной активности и выявления предраспо</w:t>
      </w:r>
      <w:r w:rsidRPr="00EA5891">
        <w:rPr>
          <w:sz w:val="28"/>
          <w:szCs w:val="28"/>
        </w:rPr>
        <w:softHyphen/>
        <w:t>ложенности к тем или иным видам спорта;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</w:t>
      </w:r>
      <w:r w:rsidRPr="00EA5891">
        <w:rPr>
          <w:sz w:val="28"/>
          <w:szCs w:val="28"/>
        </w:rPr>
        <w:softHyphen/>
        <w:t>витию психических процессов (представления, памяти, мыш</w:t>
      </w:r>
      <w:r w:rsidRPr="00EA5891">
        <w:rPr>
          <w:sz w:val="28"/>
          <w:szCs w:val="28"/>
        </w:rPr>
        <w:softHyphen/>
        <w:t>ления и др.) в ходе двигательной деятельности.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i/>
          <w:sz w:val="28"/>
          <w:szCs w:val="28"/>
        </w:rPr>
      </w:pP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b/>
          <w:i/>
          <w:sz w:val="28"/>
          <w:szCs w:val="28"/>
        </w:rPr>
      </w:pPr>
      <w:r w:rsidRPr="00EA5891">
        <w:rPr>
          <w:rFonts w:eastAsia="Calibri"/>
          <w:b/>
          <w:i/>
          <w:sz w:val="28"/>
          <w:szCs w:val="28"/>
        </w:rPr>
        <w:t>Литература для учащихся:</w:t>
      </w:r>
      <w:r w:rsidRPr="00EA5891">
        <w:rPr>
          <w:bCs/>
          <w:sz w:val="28"/>
          <w:szCs w:val="28"/>
        </w:rPr>
        <w:t xml:space="preserve"> Лях В.И. Физическая культура 1-4 класс.  Учебник для общеобразовательных учреждений / В.И. </w:t>
      </w:r>
      <w:r w:rsidR="002B0ABE">
        <w:rPr>
          <w:bCs/>
          <w:sz w:val="28"/>
          <w:szCs w:val="28"/>
        </w:rPr>
        <w:t>Лях. - Москва «Просвещение» 20</w:t>
      </w:r>
      <w:r w:rsidR="002B0ABE" w:rsidRPr="003C7D33">
        <w:rPr>
          <w:bCs/>
          <w:sz w:val="28"/>
          <w:szCs w:val="28"/>
        </w:rPr>
        <w:t>20</w:t>
      </w:r>
      <w:r w:rsidRPr="00EA5891">
        <w:rPr>
          <w:bCs/>
          <w:sz w:val="28"/>
          <w:szCs w:val="28"/>
        </w:rPr>
        <w:t>.</w:t>
      </w: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573414" w:rsidRPr="00EA5891" w:rsidRDefault="00573414" w:rsidP="00A00F06">
      <w:pPr>
        <w:ind w:firstLine="567"/>
        <w:jc w:val="both"/>
        <w:rPr>
          <w:sz w:val="28"/>
          <w:szCs w:val="28"/>
        </w:rPr>
      </w:pPr>
    </w:p>
    <w:p w:rsidR="00573414" w:rsidRPr="00EA5891" w:rsidRDefault="00573414" w:rsidP="00A00F06">
      <w:pPr>
        <w:ind w:firstLine="567"/>
        <w:jc w:val="both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2005BA" w:rsidRPr="00EA5891" w:rsidRDefault="002005BA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573414" w:rsidRPr="00EA5891" w:rsidRDefault="00573414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573414" w:rsidRPr="00EA5891" w:rsidRDefault="00573414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573414" w:rsidRPr="00EA5891" w:rsidRDefault="00573414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573414" w:rsidRPr="00EA5891" w:rsidRDefault="00573414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2005BA" w:rsidRPr="00EA5891" w:rsidRDefault="002005BA" w:rsidP="00EA5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73414" w:rsidRDefault="00573414" w:rsidP="00EA5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5877" w:rsidRDefault="00E95877" w:rsidP="00EA5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5877" w:rsidRDefault="00E95877" w:rsidP="00EA5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435EB" w:rsidRDefault="007435EB" w:rsidP="00EA5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en-US"/>
        </w:rPr>
      </w:pPr>
    </w:p>
    <w:p w:rsidR="00573414" w:rsidRPr="00EA5891" w:rsidRDefault="00573414" w:rsidP="00EA5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A5891">
        <w:rPr>
          <w:b/>
          <w:bCs/>
          <w:sz w:val="28"/>
          <w:szCs w:val="28"/>
        </w:rPr>
        <w:lastRenderedPageBreak/>
        <w:t>1. ПЛАНИРУЕМЫЕ РЕЗУЛЬТАТЫ</w:t>
      </w:r>
    </w:p>
    <w:p w:rsidR="002005BA" w:rsidRPr="00E95877" w:rsidRDefault="00573414" w:rsidP="00E9587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A5891">
        <w:rPr>
          <w:b/>
          <w:bCs/>
          <w:sz w:val="28"/>
          <w:szCs w:val="28"/>
        </w:rPr>
        <w:t>ОСВОЕНИЯ УЧЕБНОГО ПРЕДМЕТА.</w:t>
      </w:r>
    </w:p>
    <w:p w:rsidR="002005BA" w:rsidRPr="00EA5891" w:rsidRDefault="002005BA" w:rsidP="00E95877"/>
    <w:p w:rsidR="002005BA" w:rsidRPr="00EA5891" w:rsidRDefault="00573414" w:rsidP="00EA5891">
      <w:pPr>
        <w:spacing w:after="200" w:line="276" w:lineRule="auto"/>
        <w:jc w:val="center"/>
        <w:rPr>
          <w:rFonts w:eastAsiaTheme="minorHAnsi"/>
          <w:sz w:val="22"/>
          <w:szCs w:val="22"/>
          <w:lang w:eastAsia="en-US"/>
        </w:rPr>
      </w:pPr>
      <w:r w:rsidRPr="00EA5891">
        <w:rPr>
          <w:rFonts w:eastAsiaTheme="minorHAnsi"/>
          <w:sz w:val="22"/>
          <w:szCs w:val="22"/>
          <w:lang w:eastAsia="en-US"/>
        </w:rPr>
        <w:t xml:space="preserve">4 </w:t>
      </w:r>
      <w:r w:rsidR="002005BA" w:rsidRPr="00EA5891">
        <w:rPr>
          <w:rFonts w:eastAsiaTheme="minorHAnsi"/>
          <w:sz w:val="22"/>
          <w:szCs w:val="22"/>
          <w:lang w:eastAsia="en-US"/>
        </w:rPr>
        <w:t>КЛАСС</w:t>
      </w:r>
    </w:p>
    <w:tbl>
      <w:tblPr>
        <w:tblStyle w:val="a4"/>
        <w:tblW w:w="15843" w:type="dxa"/>
        <w:tblInd w:w="-628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268"/>
        <w:gridCol w:w="3969"/>
        <w:gridCol w:w="2552"/>
        <w:gridCol w:w="2835"/>
      </w:tblGrid>
      <w:tr w:rsidR="002005BA" w:rsidRPr="00EA5891" w:rsidTr="002005BA">
        <w:tc>
          <w:tcPr>
            <w:tcW w:w="534" w:type="dxa"/>
            <w:vMerge w:val="restart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№П/П</w:t>
            </w:r>
          </w:p>
        </w:tc>
        <w:tc>
          <w:tcPr>
            <w:tcW w:w="1417" w:type="dxa"/>
            <w:vMerge w:val="restart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НАИМЕНОВАНИЕ РАЗДЕЛА</w:t>
            </w:r>
          </w:p>
        </w:tc>
        <w:tc>
          <w:tcPr>
            <w:tcW w:w="2268" w:type="dxa"/>
            <w:vMerge w:val="restart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ЛИЧНОСТНЫЕ</w:t>
            </w:r>
          </w:p>
        </w:tc>
        <w:tc>
          <w:tcPr>
            <w:tcW w:w="8789" w:type="dxa"/>
            <w:gridSpan w:val="3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МЕТАПРЕДМЕТНЫЕ</w:t>
            </w:r>
          </w:p>
        </w:tc>
        <w:tc>
          <w:tcPr>
            <w:tcW w:w="2835" w:type="dxa"/>
            <w:vMerge w:val="restart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ПРЕДМЕТНЫЕ</w:t>
            </w:r>
          </w:p>
        </w:tc>
      </w:tr>
      <w:tr w:rsidR="002005BA" w:rsidRPr="00EA5891" w:rsidTr="002005BA">
        <w:tc>
          <w:tcPr>
            <w:tcW w:w="534" w:type="dxa"/>
            <w:vMerge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  <w:vMerge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РЕГУЛЯТИВНЫЕ</w:t>
            </w:r>
          </w:p>
        </w:tc>
        <w:tc>
          <w:tcPr>
            <w:tcW w:w="3969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ПОЗНАВАТЕЛЬНЫЕ</w:t>
            </w:r>
          </w:p>
        </w:tc>
        <w:tc>
          <w:tcPr>
            <w:tcW w:w="2552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КОММУНИКАТИВНЫЕ</w:t>
            </w:r>
          </w:p>
        </w:tc>
        <w:tc>
          <w:tcPr>
            <w:tcW w:w="2835" w:type="dxa"/>
            <w:vMerge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2005BA">
        <w:tc>
          <w:tcPr>
            <w:tcW w:w="534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Легкая атлетика</w:t>
            </w:r>
          </w:p>
        </w:tc>
        <w:tc>
          <w:tcPr>
            <w:tcW w:w="226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сопереживания</w:t>
            </w:r>
          </w:p>
          <w:p w:rsidR="002005BA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Проявление положительных качеств личности и управление своими эмоциями в различных ситуациях и условиях; дисциплинированность, упорство в достижении целей; оказание бескорыстной помощи сверстникам, нахождение с ними общего языка и общих интересов</w:t>
            </w:r>
          </w:p>
          <w:p w:rsidR="00E95877" w:rsidRPr="00D07BA5" w:rsidRDefault="00E95877" w:rsidP="00E95877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мыщления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коопирации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и сотрудничества</w:t>
            </w:r>
          </w:p>
          <w:p w:rsidR="00E95877" w:rsidRPr="00EA5891" w:rsidRDefault="00E95877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инструкцию педагога и четко следовать ей; осуществлять итоговый и пошаговый контроль; адекватно воспринимать оценку учителя;</w:t>
            </w: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 сохранять учебную задачу при выполнении упражнений и участии в игре, уметь оценивать правильность выполнения действия на уровне адекватной ретроспективной оценки</w:t>
            </w: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ознакомление с техникой выполнения челночного бега,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ознакомление с историей возникновения физической культуры</w:t>
            </w:r>
            <w:proofErr w:type="gramStart"/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с техникой метания мяча на дальность,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ознакомление с разновидностями прыжков; выполнение упражнений в различном ритме и темпе, бега.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упражнений на развитие слуха, бега, ходьбы, организующих строевых команд и приемов, общеразвивающих упражнений с малыми мячами</w:t>
            </w:r>
            <w:proofErr w:type="gramStart"/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.</w:t>
            </w:r>
            <w:proofErr w:type="gramEnd"/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упражнений на развитие гибкости и внимания, сдача теста – прыжок в длину с места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бега, ходьбы, организующих строевых команд и приемов, комплекса зарядки; сдача теста – наклон вперед из положения стоя;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разучивание поворотов прыжком направо и налево; выполнение бега, ходьбы, организующих строевых команд и приемов, комплекса зарядки; сдача теста – подтягивание на низкой перекладине из положения вис лежа;</w:t>
            </w:r>
          </w:p>
          <w:p w:rsidR="00E95877" w:rsidRPr="00D07BA5" w:rsidRDefault="00E95877" w:rsidP="00E95877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E95877" w:rsidRPr="00D07BA5" w:rsidRDefault="00E95877" w:rsidP="00E95877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договариваться и приходить к общему решению в совместной игровой деятельности;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контролировать действия партнера; использовать речь для регуляции своего действия; взаимодействовать со сверстниками в игре</w:t>
            </w:r>
          </w:p>
        </w:tc>
        <w:tc>
          <w:tcPr>
            <w:tcW w:w="2835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броски мяча в горизонтальную цель, разминку с малыми мячами.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сохранять правильную осанку; вести тетрадь для индивидуальных занятий по физической культуре с записями разминки с малыми мячами;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выполнять упражнения на внимание и на координацию движений, на слух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выполнять разминку, направ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softHyphen/>
              <w:t>ленную на развитие координации движе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softHyphen/>
              <w:t>ний, прыжок в длину с места.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со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softHyphen/>
              <w:t xml:space="preserve">хранять правильную осанку, оптимальное телосложение;   </w:t>
            </w:r>
            <w:r w:rsidRPr="00EA5891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выполнять комплекс утренней зарядки; перестраиваться в две шеренги.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сохранять правильную осанку, оптимальное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телосложение;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поворачиваться направо и налево прыжком; выполнять подтягивание на низкой перекладине из виса лежа;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соблюдать правила поведения и безопасности во время занятий;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573414" w:rsidRPr="00EA5891" w:rsidRDefault="00573414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573414" w:rsidRPr="00EA5891" w:rsidRDefault="00573414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2005BA">
        <w:tc>
          <w:tcPr>
            <w:tcW w:w="534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lastRenderedPageBreak/>
              <w:t>2</w:t>
            </w:r>
          </w:p>
        </w:tc>
        <w:tc>
          <w:tcPr>
            <w:tcW w:w="1417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Подвижные игры</w:t>
            </w:r>
          </w:p>
        </w:tc>
        <w:tc>
          <w:tcPr>
            <w:tcW w:w="2268" w:type="dxa"/>
          </w:tcPr>
          <w:p w:rsidR="002005BA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</w:rPr>
              <w:t>Проявление положительных качеств личности и управление  своими  эмоциями  в  различных  ситуациях  и  условиях; дисциплинированность, упорство в достижении целей; оказание бескорыстной помощи сверстникам, нахождение с ними общего языка и общих интересов</w:t>
            </w:r>
          </w:p>
          <w:p w:rsidR="00E95877" w:rsidRPr="00D07BA5" w:rsidRDefault="00E95877" w:rsidP="00E95877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мыщления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коопирации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и сотрудничества</w:t>
            </w:r>
          </w:p>
          <w:p w:rsidR="00E95877" w:rsidRPr="00EA5891" w:rsidRDefault="00E95877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>–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осуществлять итоговый и пошаговый контроль; адекватно воспринимать оценку учителя;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 xml:space="preserve">–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принимать и сохранять учебную задачу при выполнении упражнений и участии в игре;</w:t>
            </w: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  <w:lang w:eastAsia="en-US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выполнение разминки со скакалками, ходьбы, бега, организующих строевых команд и приемов, участие в играх;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разучивание техники броска набивного мяча из-за головы и от груди; выполнение организующих строевых команд, ходьбы с заданиями, разминки с мячами, броска набивного мяча из-за головы и от груди, упражнения на внимание</w:t>
            </w:r>
          </w:p>
          <w:p w:rsidR="002005BA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 xml:space="preserve">- </w:t>
            </w: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описывать технические действия спортивных игр</w:t>
            </w:r>
          </w:p>
          <w:p w:rsidR="00E95877" w:rsidRPr="00D07BA5" w:rsidRDefault="00E95877" w:rsidP="00E95877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E95877" w:rsidRPr="00D07BA5" w:rsidRDefault="00E95877" w:rsidP="00E95877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E95877" w:rsidRPr="00EA5891" w:rsidRDefault="00E95877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b/>
                <w:iCs/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договариваться и приходить к общему решению в совместной игровой деятельности; задавать вопросы; контролировать действия партнера;</w:t>
            </w:r>
          </w:p>
          <w:p w:rsidR="00573414" w:rsidRPr="00EA5891" w:rsidRDefault="00573414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ind w:firstLine="1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b/>
                <w:bCs/>
                <w:color w:val="000000"/>
                <w:sz w:val="20"/>
                <w:szCs w:val="20"/>
              </w:rPr>
              <w:t xml:space="preserve">-  </w:t>
            </w:r>
            <w:r w:rsidRPr="00EA5891">
              <w:rPr>
                <w:color w:val="000000"/>
                <w:sz w:val="20"/>
                <w:szCs w:val="20"/>
              </w:rPr>
              <w:t>выполнять разминку со ска</w:t>
            </w:r>
            <w:r w:rsidRPr="00EA5891">
              <w:rPr>
                <w:color w:val="000000"/>
                <w:sz w:val="20"/>
                <w:szCs w:val="20"/>
              </w:rPr>
              <w:softHyphen/>
              <w:t>калками; прыгать через скакалку; играть в подвижные игры;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b/>
                <w:bCs/>
                <w:color w:val="000000"/>
                <w:sz w:val="20"/>
                <w:szCs w:val="20"/>
              </w:rPr>
              <w:t xml:space="preserve">-  </w:t>
            </w:r>
            <w:r w:rsidRPr="00EA5891">
              <w:rPr>
                <w:color w:val="000000"/>
                <w:sz w:val="20"/>
                <w:szCs w:val="20"/>
              </w:rPr>
              <w:t>выполнять разминку с малыми мячами, упражнение на внимание; бросать и ловить мяч различными способами; бросать набивной мяч от груди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и из-за головы; играть в подвижные игры;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соблюдать правила поведения и безопасности во время занятий;</w:t>
            </w:r>
          </w:p>
          <w:p w:rsidR="00573414" w:rsidRPr="00EA5891" w:rsidRDefault="00573414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2005BA">
        <w:tc>
          <w:tcPr>
            <w:tcW w:w="534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417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гимнастика</w:t>
            </w: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Проявление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положительных качеств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личности и управление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своими эмоциями в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различных ситуациях и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условиях;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дисциплинированность,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упорство в достижении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целей; оказание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бескорыстной помощи с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EA5891">
              <w:rPr>
                <w:rFonts w:eastAsia="Calibri"/>
                <w:color w:val="000000"/>
                <w:sz w:val="20"/>
                <w:szCs w:val="20"/>
              </w:rPr>
              <w:t>верстникам</w:t>
            </w:r>
            <w:proofErr w:type="spellEnd"/>
            <w:r w:rsidRPr="00EA5891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:rsidR="002005BA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Активное включение в общение и взаимодействие со сверстниками на принципах уважения и доброжелательности, взаимопомощи и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lastRenderedPageBreak/>
              <w:t>сопереживания; проявление положительных качеств личности и управление своими эмоциями в различных ситуациях и условиях;</w:t>
            </w:r>
          </w:p>
          <w:p w:rsidR="00E95877" w:rsidRPr="00D07BA5" w:rsidRDefault="00E95877" w:rsidP="00E95877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мыщления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коопирации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и сотрудничества</w:t>
            </w:r>
          </w:p>
          <w:p w:rsidR="00E95877" w:rsidRPr="00EA5891" w:rsidRDefault="00E95877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lastRenderedPageBreak/>
              <w:t xml:space="preserve">–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принимать и сохранять учебную задачу при выполнении упражнений и участии в игре; принимать инструкцию педагога и четко следовать ей;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–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адекватно воспринимать оценку учителя; уметь оценивать правильность выполнения действия на уровне адекватной ретроспективной оценки</w:t>
            </w: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proofErr w:type="gramStart"/>
            <w:r w:rsidRPr="00EA5891">
              <w:rPr>
                <w:rFonts w:eastAsia="Calibri"/>
                <w:color w:val="000000"/>
                <w:sz w:val="20"/>
                <w:szCs w:val="20"/>
              </w:rPr>
              <w:t>ознакомление</w:t>
            </w:r>
            <w:proofErr w:type="gramEnd"/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с висом прогнувшись  на  гимнастических  брусьях, снарядах;  выполнение  разминки  с  гимнастическими палками, бега, ходьбы, организующих строевых команд и приемов,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выполнение разминочных упражнений на развитие осанки, на внимание, ходьбы, бега, организующих строевых команд и приемов, лазанья и </w:t>
            </w:r>
            <w:proofErr w:type="spellStart"/>
            <w:r w:rsidRPr="00EA5891">
              <w:rPr>
                <w:rFonts w:eastAsiaTheme="minorHAnsi"/>
                <w:color w:val="000000"/>
                <w:sz w:val="20"/>
                <w:szCs w:val="20"/>
              </w:rPr>
              <w:t>перелезания</w:t>
            </w:r>
            <w:proofErr w:type="spellEnd"/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по гимнастической стенке;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разминки с гимнастическими палками, бега, ходьбы, организующих строевых команд и приемов, круговой тренировки, виса углом, прогнувшись и согнувшись на гимнастических брусьях;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бега, ходьбы, организующих строевых команд и приемов, круговой тренировки, упражнений на внимание, перевороты,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lastRenderedPageBreak/>
              <w:t xml:space="preserve">гимнастической стенке (лазанье и </w:t>
            </w:r>
            <w:proofErr w:type="spellStart"/>
            <w:r w:rsidRPr="00EA5891">
              <w:rPr>
                <w:rFonts w:eastAsiaTheme="minorHAnsi"/>
                <w:color w:val="000000"/>
                <w:sz w:val="20"/>
                <w:szCs w:val="20"/>
              </w:rPr>
              <w:t>перелазание</w:t>
            </w:r>
            <w:proofErr w:type="spellEnd"/>
            <w:r w:rsidRPr="00EA5891">
              <w:rPr>
                <w:rFonts w:eastAsiaTheme="minorHAnsi"/>
                <w:color w:val="000000"/>
                <w:sz w:val="20"/>
                <w:szCs w:val="20"/>
              </w:rPr>
              <w:t>), кувырка вперед;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разучивание техники прыжков через скакалку; выполнение организующих строевых команд, разминки на гимнастической скамейке, круговой тренировки (лазанье по канату, вис на гимнастической стенке, кувырок боком, отжимание, подъем ног,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- разучивание техники опорного прыжка через козла</w:t>
            </w:r>
            <w:proofErr w:type="gramStart"/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EA5891">
              <w:rPr>
                <w:rFonts w:eastAsia="Calibri"/>
                <w:color w:val="000000"/>
                <w:sz w:val="20"/>
                <w:szCs w:val="20"/>
              </w:rPr>
              <w:t>коня;</w:t>
            </w:r>
          </w:p>
          <w:p w:rsidR="002005BA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- Выполнение различных видов висов и упоров</w:t>
            </w:r>
          </w:p>
          <w:p w:rsidR="00E95877" w:rsidRPr="00EA5891" w:rsidRDefault="00E95877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  <w:p w:rsidR="00E95877" w:rsidRPr="00D07BA5" w:rsidRDefault="00E95877" w:rsidP="00E95877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E95877" w:rsidRPr="00D07BA5" w:rsidRDefault="00E95877" w:rsidP="00E95877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договариваться и приходить к общему решению в совместной игровой деятельности; задавать вопросы; контролировать действия партнера;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</w:rPr>
            </w:pPr>
          </w:p>
        </w:tc>
        <w:tc>
          <w:tcPr>
            <w:tcW w:w="2835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ind w:left="-72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разминку с гимнастическими палками, вис согнувшись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72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и вис прогнувшись на гимнастических брусьях, переворот вперед и назад на гимнастических брусьях;</w:t>
            </w:r>
          </w:p>
          <w:p w:rsidR="002005BA" w:rsidRPr="00EA5891" w:rsidRDefault="002005BA" w:rsidP="00EA5891">
            <w:pPr>
              <w:tabs>
                <w:tab w:val="left" w:pos="2338"/>
              </w:tabs>
              <w:autoSpaceDE w:val="0"/>
              <w:autoSpaceDN w:val="0"/>
              <w:adjustRightInd w:val="0"/>
              <w:ind w:left="-72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разминку с обручами; вращать обруч; проходить по станциям круговой тренировки; игровое упражнение на реакцию и внимание;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 xml:space="preserve">выполнять разминку на гимнастических скамейках, прыжки через скакалку с вращением вперед и назад; проходить по станциям </w:t>
            </w:r>
            <w:r w:rsidRPr="00EA5891">
              <w:rPr>
                <w:color w:val="000000"/>
                <w:sz w:val="20"/>
                <w:szCs w:val="20"/>
              </w:rPr>
              <w:lastRenderedPageBreak/>
              <w:t>круговой тренировки; соблюдать правила поведения и безопасности во время занятий; организовывать места занятий физическими упражнениями.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2005BA">
        <w:tc>
          <w:tcPr>
            <w:tcW w:w="534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lastRenderedPageBreak/>
              <w:t>4</w:t>
            </w:r>
          </w:p>
        </w:tc>
        <w:tc>
          <w:tcPr>
            <w:tcW w:w="1417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Лыжная подготовка</w:t>
            </w:r>
          </w:p>
        </w:tc>
        <w:tc>
          <w:tcPr>
            <w:tcW w:w="226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</w:rPr>
              <w:t>Организация собственной деятельности выполнение организующих строевых команд, ступающего шага, обгона на лыжах;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протаптывания лыжни, поворота переступанием лыж вокруг пяток; обгона, движения на лыжах скользящим шагом без палок, спуска в полу-приседе (без палок) время движения, при падении, скользящего шага с палками; пристегивание лыж</w:t>
            </w:r>
            <w:proofErr w:type="gramStart"/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торможение палками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на лыжах.</w:t>
            </w:r>
          </w:p>
          <w:p w:rsidR="002005BA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Проявление положительных качеств личности и управление своими эмоциями в различных ситуациях и условиях; дисциплинированность, упорство в достижении целей; оказание бескорыстной помощи сверстникам</w:t>
            </w:r>
          </w:p>
          <w:p w:rsidR="00E95877" w:rsidRPr="00D07BA5" w:rsidRDefault="00E95877" w:rsidP="00E95877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мыщления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коопирации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и сотрудничества</w:t>
            </w:r>
          </w:p>
          <w:p w:rsidR="00E95877" w:rsidRPr="00EA5891" w:rsidRDefault="00E95877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lastRenderedPageBreak/>
              <w:t>оценивать правильность выполнения действия на уровне адекватной ретроспективной оценки;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 сохранять учебную задачу при выполнении упражнений; принимать инструкцию педагога и четко следовать ей;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разучивание техники ступающего шага, организующих строевых команд: выполнение ступающего шага на лыжах,</w:t>
            </w:r>
          </w:p>
          <w:p w:rsidR="002005BA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proofErr w:type="gramStart"/>
            <w:r w:rsidRPr="00EA5891">
              <w:rPr>
                <w:rFonts w:eastAsiaTheme="minorHAnsi"/>
                <w:color w:val="000000"/>
                <w:sz w:val="20"/>
                <w:szCs w:val="20"/>
              </w:rPr>
              <w:t>разучивание техники обгона на лыжах,</w:t>
            </w:r>
            <w:r w:rsidRPr="00EA5891">
              <w:rPr>
                <w:rFonts w:eastAsiaTheme="minorHAnsi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>разучивание техники поворота переступанием лыж вокруг пяток, выполнение ступающего шага на лыжах, протаптывание лыжни,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разучивание техники движения на лыжах скользящим шагом без палок (с палками),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разучивание техники спуска в </w:t>
            </w:r>
            <w:proofErr w:type="spellStart"/>
            <w:r w:rsidRPr="00EA5891">
              <w:rPr>
                <w:rFonts w:eastAsiaTheme="minorHAnsi"/>
                <w:color w:val="000000"/>
                <w:sz w:val="20"/>
                <w:szCs w:val="20"/>
              </w:rPr>
              <w:t>полуприседе</w:t>
            </w:r>
            <w:proofErr w:type="spellEnd"/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(без палок); разучивание техники торможения падением; разучивание правильного пристегивания лыж, техники работы рук с палками во время движения, при падении;</w:t>
            </w:r>
            <w:proofErr w:type="gramEnd"/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>познакомиться с движением «змейкой» на лыжах с палками; выполнение организующей строевой команды «Лыжи под руку», ходьбы ступающим (скользящим) шагом; прохождение дистанции на лыжах; участие в играх;</w:t>
            </w:r>
          </w:p>
          <w:p w:rsidR="00E95877" w:rsidRPr="00D07BA5" w:rsidRDefault="00E95877" w:rsidP="00E95877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умение представлять результаты поэтапной и учебно-исследовательской деятельности</w:t>
            </w:r>
          </w:p>
          <w:p w:rsidR="00E95877" w:rsidRPr="00D07BA5" w:rsidRDefault="00E95877" w:rsidP="00E95877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E95877" w:rsidRPr="00EA5891" w:rsidRDefault="00E95877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задавать вопросы; контролировать действия партнера; использовать речь для регуляции своего действия.</w:t>
            </w:r>
          </w:p>
        </w:tc>
        <w:tc>
          <w:tcPr>
            <w:tcW w:w="2835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организующие команды: «Лыжи на плечо!»; «Лыжи к ноге!», «На лыжи становись!»; соблюдать правила поведения и безопасности во время занятий;</w:t>
            </w:r>
          </w:p>
          <w:p w:rsidR="002005BA" w:rsidRPr="00EA5891" w:rsidRDefault="002005BA" w:rsidP="00EA5891">
            <w:pPr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выполнять передвижения на лыжах ступающий шаг без палок, скользящий шаг без палок, спуск в основной стойке на лыжах без палок,</w:t>
            </w:r>
            <w:r w:rsidRPr="00EA5891">
              <w:rPr>
                <w:color w:val="000000"/>
                <w:sz w:val="20"/>
                <w:szCs w:val="20"/>
              </w:rPr>
              <w:t xml:space="preserve"> выполнять передвижения на лыжах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(ступающим шагом с палками),</w:t>
            </w:r>
            <w:r w:rsidRPr="00EA5891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выполнять передвижения на лыжах ступающим и скользящим шагом с палками при прохождении дистанции 1000 м,2,5 км,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соблюдать правила поведения и безопасности во время занятий;</w:t>
            </w: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2005BA">
        <w:tc>
          <w:tcPr>
            <w:tcW w:w="534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lastRenderedPageBreak/>
              <w:t>5</w:t>
            </w:r>
          </w:p>
        </w:tc>
        <w:tc>
          <w:tcPr>
            <w:tcW w:w="1417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Подвижные игры с элементами спортивных игр</w:t>
            </w:r>
          </w:p>
        </w:tc>
        <w:tc>
          <w:tcPr>
            <w:tcW w:w="226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Проявление положительных качеств личности и управление своими эмоциями в различных ситуациях и условиях; дисциплинированность, упорство в достижении целей; оказание бескорыстной помощи сверстникам, нахождение с ними общего языка и общих интересов,</w:t>
            </w:r>
          </w:p>
          <w:p w:rsidR="002005BA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Организация собственной деятельности выполнение организующих строевых команд, бега, ходьбы, разминки в стихотворном сопровождении, упражнения на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внимание, с мячами в парах,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ведения мяча в движении,</w:t>
            </w:r>
          </w:p>
          <w:p w:rsidR="00E95877" w:rsidRPr="00D07BA5" w:rsidRDefault="00E95877" w:rsidP="00E95877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мыщления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коопирации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и сотрудничества</w:t>
            </w:r>
          </w:p>
          <w:p w:rsidR="00E95877" w:rsidRPr="00EA5891" w:rsidRDefault="00E95877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lastRenderedPageBreak/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 сохранять учебную задачу при выполнении упражнений; принимать инструкцию педагога и четко следовать ей; осуществлять итоговый и пошаговый контроль; адекватно воспринимать оценку учителя,</w:t>
            </w:r>
            <w:r w:rsidRPr="00EA5891">
              <w:rPr>
                <w:rFonts w:eastAsia="Calibri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 сохранять учебную задачу при выполнении упражнений и участии в игре;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организующих строевых команд, бега, разминки в ходьбе, упражнения на равновесие, с мячами в парах;</w:t>
            </w:r>
          </w:p>
          <w:p w:rsidR="002005BA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</w:rPr>
              <w:t>ведения мяча в движении, баскетбольных упражнений; волейбольных упражнений, футбольных упражнений работа в парах и индивидуально.</w:t>
            </w:r>
          </w:p>
          <w:p w:rsidR="00E95877" w:rsidRPr="00D07BA5" w:rsidRDefault="00E95877" w:rsidP="00E95877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E95877" w:rsidRPr="00D07BA5" w:rsidRDefault="00E95877" w:rsidP="00E95877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E95877" w:rsidRPr="00EA5891" w:rsidRDefault="00E95877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договариваться и приходить к общему решению в совместной игровой деятельности; задавать вопросы; контролировать действия партнера; использовать речь для регуляции своего действия;</w:t>
            </w:r>
          </w:p>
        </w:tc>
        <w:tc>
          <w:tcPr>
            <w:tcW w:w="2835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разминку в ходьбе; бросать и ловить мяч в парах; бросать на</w:t>
            </w:r>
            <w:r w:rsidRPr="00EA5891">
              <w:rPr>
                <w:color w:val="000000"/>
                <w:sz w:val="20"/>
                <w:szCs w:val="20"/>
              </w:rPr>
              <w:softHyphen/>
              <w:t>бивной мяч на дальность от груди и из-за головы;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разновидности бросков мяча одной рукой, ловлю мяча,</w:t>
            </w:r>
            <w:r w:rsidRPr="00EA5891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вести мяч на месте и в движении;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соблюдать правила поведения и безопасности во время занятий;</w:t>
            </w:r>
          </w:p>
        </w:tc>
      </w:tr>
    </w:tbl>
    <w:p w:rsidR="002005BA" w:rsidRPr="00EA5891" w:rsidRDefault="002005BA" w:rsidP="00EA5891">
      <w:pPr>
        <w:spacing w:after="200" w:line="276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1C4FE9" w:rsidRPr="00EA5891" w:rsidRDefault="001C4FE9" w:rsidP="001C4FE9">
      <w:pPr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b/>
          <w:bCs/>
          <w:iCs/>
          <w:spacing w:val="-2"/>
          <w:sz w:val="28"/>
          <w:szCs w:val="28"/>
          <w:lang w:eastAsia="en-US"/>
        </w:rPr>
        <w:t>В результате обучения, обучающиеся</w:t>
      </w:r>
      <w:r w:rsidRPr="00EA5891">
        <w:rPr>
          <w:rFonts w:eastAsia="Calibri"/>
          <w:bCs/>
          <w:iCs/>
          <w:spacing w:val="-2"/>
          <w:sz w:val="28"/>
          <w:szCs w:val="28"/>
          <w:lang w:eastAsia="en-US"/>
        </w:rPr>
        <w:t xml:space="preserve"> на</w:t>
      </w:r>
      <w:r w:rsidRPr="00EA5891">
        <w:rPr>
          <w:rFonts w:eastAsia="Calibri"/>
          <w:iCs/>
          <w:spacing w:val="-2"/>
          <w:sz w:val="28"/>
          <w:szCs w:val="28"/>
          <w:lang w:eastAsia="en-US"/>
        </w:rPr>
        <w:t xml:space="preserve"> ступени начально</w:t>
      </w:r>
      <w:r w:rsidRPr="00EA5891">
        <w:rPr>
          <w:rFonts w:eastAsia="Calibri"/>
          <w:iCs/>
          <w:spacing w:val="-2"/>
          <w:sz w:val="28"/>
          <w:szCs w:val="28"/>
          <w:lang w:eastAsia="en-US"/>
        </w:rPr>
        <w:softHyphen/>
      </w:r>
      <w:r w:rsidRPr="00EA5891">
        <w:rPr>
          <w:rFonts w:eastAsia="Calibri"/>
          <w:iCs/>
          <w:sz w:val="28"/>
          <w:szCs w:val="28"/>
          <w:lang w:eastAsia="en-US"/>
        </w:rPr>
        <w:t>го общего образования:</w:t>
      </w:r>
    </w:p>
    <w:p w:rsidR="001C4FE9" w:rsidRPr="00EA5891" w:rsidRDefault="001C4FE9" w:rsidP="001C4FE9">
      <w:pPr>
        <w:shd w:val="clear" w:color="auto" w:fill="FFFFFF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• научатся понимать значение занятий физической культу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рой для укрепления здоровья, физического развития и физической подготовленности, для трудовой деятельности, военной практики;</w:t>
      </w:r>
    </w:p>
    <w:p w:rsidR="001C4FE9" w:rsidRPr="00EA5891" w:rsidRDefault="001C4FE9" w:rsidP="001C4FE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научатся осознанно использовать знания, полученные в курсе «Физическая культура», при планировании и соблюде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нии режима дня, выполнении физических упражнений и во время подвижных игр на досуге;</w:t>
      </w:r>
    </w:p>
    <w:p w:rsidR="001C4FE9" w:rsidRPr="00EA5891" w:rsidRDefault="001C4FE9" w:rsidP="001C4FE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узнают о положительном влиянии занятий физическими упражнениями на развитие систем дыхания и кровообраще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ния, поймут необходимость и смысл проведения простейших закаливающих процедур.</w:t>
      </w:r>
    </w:p>
    <w:p w:rsidR="001C4FE9" w:rsidRPr="00EA5891" w:rsidRDefault="001C4FE9" w:rsidP="001C4FE9">
      <w:pPr>
        <w:shd w:val="clear" w:color="auto" w:fill="FFFFFF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Обучающиеся:</w:t>
      </w:r>
    </w:p>
    <w:p w:rsidR="001C4FE9" w:rsidRPr="00EA5891" w:rsidRDefault="001C4FE9" w:rsidP="001C4FE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освоят первичные навыки и умения по организации и проведению утренней зарядки, физкультурно-оздоровитель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ных мероприятий в течение учебного дня, во время подвиж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ных игр в помещении и на открытом воздухе;</w:t>
      </w:r>
    </w:p>
    <w:p w:rsidR="001C4FE9" w:rsidRPr="00EA5891" w:rsidRDefault="001C4FE9" w:rsidP="001C4FE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научатся составлять комплексы оздоровительных и общеразвивающих упражнений, использовать простейший спор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тивный инвентарь и оборудование;</w:t>
      </w:r>
    </w:p>
    <w:p w:rsidR="001C4FE9" w:rsidRPr="00EA5891" w:rsidRDefault="001C4FE9" w:rsidP="001C4FE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освоят правила поведения и безопасности во время за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нятий физическими упражнениями, правила подбора одежды и обуви в зависимости от условий проведения занятий;</w:t>
      </w:r>
    </w:p>
    <w:p w:rsidR="001C4FE9" w:rsidRPr="00EA5891" w:rsidRDefault="001C4FE9" w:rsidP="001C4FE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научатся наблюдать за изменением собственного роста, массы тела и показателей развития основных физических ка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честв; оценивать величину физической нагрузки по частоте пульса во время выполнения физических упражнений;</w:t>
      </w:r>
    </w:p>
    <w:p w:rsidR="001C4FE9" w:rsidRPr="00EA5891" w:rsidRDefault="001C4FE9" w:rsidP="001C4FE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lastRenderedPageBreak/>
        <w:t>научатся выполнять комплексы специальных упражне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ний, направленных на формирование правильной осанки, профилактику нарушения зрения, развитие систем дыхания и кровообращения;</w:t>
      </w:r>
    </w:p>
    <w:p w:rsidR="001C4FE9" w:rsidRPr="00EA5891" w:rsidRDefault="001C4FE9" w:rsidP="001C4FE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приобретут жизненно важные двигательные навыки и умения, необходимые для жизнедеятельности каждого челове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ка: бегать и прыгать различными способами; метать и бро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сать мячи; лазать и перелезать через препятствия; выполнять акробатические и гимнастические упражнения, простейшие комбинации; передвигаться на лыжах (в снежных районах России); будут демонстри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ровать постоянный прирост показателей развития основных физических качеств;</w:t>
      </w:r>
    </w:p>
    <w:p w:rsidR="001C4FE9" w:rsidRPr="00EA5891" w:rsidRDefault="001C4FE9" w:rsidP="001C4FE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освоят навыки организации и проведения подвижных игр, элементы и простейшие технические действия игр в фут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бол, баскетбол, гандбол и волейбол; в процессе игровой и соревнова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тельной деятельности будут использовать навыки коллектив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ного общения и взаимодействия.</w:t>
      </w: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Default="002005BA" w:rsidP="00EA5891">
      <w:pPr>
        <w:jc w:val="center"/>
      </w:pPr>
    </w:p>
    <w:p w:rsidR="00E95877" w:rsidRDefault="00E95877" w:rsidP="00EA5891">
      <w:pPr>
        <w:jc w:val="center"/>
      </w:pPr>
    </w:p>
    <w:p w:rsidR="00E95877" w:rsidRDefault="00E95877" w:rsidP="00EA5891">
      <w:pPr>
        <w:jc w:val="center"/>
      </w:pPr>
    </w:p>
    <w:p w:rsidR="00E95877" w:rsidRDefault="00E95877" w:rsidP="00EA5891">
      <w:pPr>
        <w:jc w:val="center"/>
      </w:pPr>
    </w:p>
    <w:p w:rsidR="00E95877" w:rsidRDefault="00E95877" w:rsidP="00EA5891">
      <w:pPr>
        <w:jc w:val="center"/>
      </w:pPr>
    </w:p>
    <w:p w:rsidR="00E95877" w:rsidRDefault="00E95877" w:rsidP="00EA5891">
      <w:pPr>
        <w:jc w:val="center"/>
      </w:pPr>
    </w:p>
    <w:p w:rsidR="00E95877" w:rsidRDefault="00E95877" w:rsidP="00EA5891">
      <w:pPr>
        <w:jc w:val="center"/>
      </w:pPr>
    </w:p>
    <w:p w:rsidR="00E95877" w:rsidRDefault="00E95877" w:rsidP="00EA5891">
      <w:pPr>
        <w:jc w:val="center"/>
      </w:pPr>
    </w:p>
    <w:p w:rsidR="00E95877" w:rsidRDefault="00E95877" w:rsidP="00EA5891">
      <w:pPr>
        <w:jc w:val="center"/>
      </w:pPr>
    </w:p>
    <w:p w:rsidR="00E95877" w:rsidRDefault="00E95877" w:rsidP="00EA5891">
      <w:pPr>
        <w:jc w:val="center"/>
      </w:pPr>
    </w:p>
    <w:p w:rsidR="00E95877" w:rsidRDefault="00E95877" w:rsidP="00EA5891">
      <w:pPr>
        <w:jc w:val="center"/>
      </w:pPr>
    </w:p>
    <w:p w:rsidR="00E95877" w:rsidRDefault="00E95877" w:rsidP="00EA5891">
      <w:pPr>
        <w:jc w:val="center"/>
      </w:pPr>
    </w:p>
    <w:p w:rsidR="00E95877" w:rsidRDefault="00E95877" w:rsidP="00EA5891">
      <w:pPr>
        <w:jc w:val="center"/>
      </w:pPr>
    </w:p>
    <w:p w:rsidR="00E95877" w:rsidRPr="00EA5891" w:rsidRDefault="00E95877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1C4FE9" w:rsidRDefault="001C4FE9" w:rsidP="00EA5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A4B50" w:rsidRPr="00EA5891" w:rsidRDefault="00BA4B50" w:rsidP="00EA589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A5891">
        <w:rPr>
          <w:b/>
          <w:bCs/>
          <w:sz w:val="28"/>
          <w:szCs w:val="28"/>
        </w:rPr>
        <w:lastRenderedPageBreak/>
        <w:t>3.   СОДЕРЖАНИЕ УЧЕБНОГО ПРЕДМЕТА, КУРСА</w:t>
      </w:r>
    </w:p>
    <w:p w:rsidR="00BA4B50" w:rsidRPr="00EA5891" w:rsidRDefault="00BA4B50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tbl>
      <w:tblPr>
        <w:tblW w:w="15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7"/>
        <w:gridCol w:w="2010"/>
        <w:gridCol w:w="10048"/>
        <w:gridCol w:w="1221"/>
        <w:gridCol w:w="1019"/>
      </w:tblGrid>
      <w:tr w:rsidR="00F7200E" w:rsidRPr="0064530C" w:rsidTr="00802B7C">
        <w:trPr>
          <w:trHeight w:val="170"/>
        </w:trPr>
        <w:tc>
          <w:tcPr>
            <w:tcW w:w="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ind w:right="-108"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  <w:lang w:val="en-US" w:eastAsia="ar-SA"/>
              </w:rPr>
              <w:t xml:space="preserve">№ </w:t>
            </w:r>
            <w:r w:rsidRPr="0064530C">
              <w:rPr>
                <w:rFonts w:cs="Calibri"/>
                <w:lang w:eastAsia="ar-SA"/>
              </w:rPr>
              <w:t>п/п</w:t>
            </w:r>
          </w:p>
        </w:tc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ind w:right="-108"/>
              <w:contextualSpacing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Название темы</w:t>
            </w:r>
          </w:p>
        </w:tc>
        <w:tc>
          <w:tcPr>
            <w:tcW w:w="10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ind w:left="33" w:right="34"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Название темы практической части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Кол-во часов</w:t>
            </w:r>
          </w:p>
        </w:tc>
      </w:tr>
      <w:tr w:rsidR="00F7200E" w:rsidRPr="0064530C" w:rsidTr="00802B7C">
        <w:trPr>
          <w:trHeight w:val="567"/>
        </w:trPr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rPr>
                <w:rFonts w:cs="Calibri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rPr>
                <w:rFonts w:cs="Calibri"/>
              </w:rPr>
            </w:pPr>
          </w:p>
        </w:tc>
        <w:tc>
          <w:tcPr>
            <w:tcW w:w="10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rPr>
                <w:rFonts w:cs="Calibri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по плану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contextualSpacing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фактически</w:t>
            </w:r>
          </w:p>
        </w:tc>
      </w:tr>
      <w:tr w:rsidR="00F7200E" w:rsidRPr="0064530C" w:rsidTr="00802B7C">
        <w:trPr>
          <w:trHeight w:val="1635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</w:rPr>
            </w:pPr>
            <w:r w:rsidRPr="0064530C">
              <w:rPr>
                <w:rFonts w:eastAsia="Calibri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</w:rPr>
            </w:pPr>
            <w:r w:rsidRPr="0064530C">
              <w:rPr>
                <w:rFonts w:eastAsia="Calibri"/>
              </w:rPr>
              <w:t>Основы знаний по физической культуре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b/>
                <w:lang w:eastAsia="ar-SA"/>
              </w:rPr>
              <w:t>История физической культуры</w:t>
            </w:r>
            <w:r w:rsidRPr="0064530C">
              <w:rPr>
                <w:rFonts w:cs="Calibri"/>
                <w:lang w:eastAsia="ar-SA"/>
              </w:rPr>
              <w:t xml:space="preserve">. </w:t>
            </w:r>
            <w:r>
              <w:rPr>
                <w:rFonts w:cs="Calibri"/>
                <w:lang w:eastAsia="ar-SA"/>
              </w:rPr>
              <w:t xml:space="preserve">История развития физической культуры и первых соревнований. Связь физической культуру с трудовой и военной деятельностью. 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b/>
                <w:lang w:eastAsia="ar-SA"/>
              </w:rPr>
              <w:t>Физическая культура человека.</w:t>
            </w:r>
            <w:r w:rsidRPr="0064530C">
              <w:rPr>
                <w:rFonts w:cs="Calibri"/>
                <w:lang w:eastAsia="ar-SA"/>
              </w:rPr>
              <w:t xml:space="preserve"> Режим дня, его основное содержание и правила планирования. Закаливание организма. Правила безопасности и гигиенические требования. Первая помощь и самопомощь во время занятий физической культурой и спортом.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</w:p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</w:p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  <w:b/>
              </w:rPr>
            </w:pPr>
            <w:r w:rsidRPr="0064530C">
              <w:rPr>
                <w:rFonts w:cs="Calibri"/>
              </w:rPr>
              <w:t>в процессе урока</w:t>
            </w:r>
          </w:p>
        </w:tc>
      </w:tr>
      <w:tr w:rsidR="00F7200E" w:rsidRPr="0064530C" w:rsidTr="00802B7C">
        <w:trPr>
          <w:trHeight w:val="1344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</w:rPr>
            </w:pPr>
            <w:r w:rsidRPr="0064530C">
              <w:rPr>
                <w:rFonts w:eastAsia="Calibri"/>
              </w:rPr>
              <w:t>2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</w:rPr>
            </w:pPr>
            <w:r w:rsidRPr="0064530C">
              <w:rPr>
                <w:rFonts w:eastAsia="Calibri"/>
              </w:rPr>
              <w:t>Способы двигательной деятельности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b/>
                <w:lang w:eastAsia="ar-SA"/>
              </w:rPr>
              <w:t>Организация и проведение самостоятельных занятий физической культурой</w:t>
            </w:r>
            <w:r w:rsidRPr="0064530C">
              <w:rPr>
                <w:rFonts w:cs="Calibri"/>
                <w:lang w:eastAsia="ar-SA"/>
              </w:rPr>
              <w:t xml:space="preserve">. </w:t>
            </w:r>
            <w:r>
              <w:rPr>
                <w:rFonts w:cs="Calibri"/>
                <w:lang w:eastAsia="ar-SA"/>
              </w:rPr>
              <w:t xml:space="preserve"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</w:t>
            </w:r>
            <w:proofErr w:type="spellStart"/>
            <w:r>
              <w:rPr>
                <w:rFonts w:cs="Calibri"/>
                <w:lang w:eastAsia="ar-SA"/>
              </w:rPr>
              <w:t>физкульт</w:t>
            </w:r>
            <w:proofErr w:type="spellEnd"/>
            <w:r>
              <w:rPr>
                <w:rFonts w:cs="Calibri"/>
                <w:lang w:eastAsia="ar-SA"/>
              </w:rPr>
              <w:t xml:space="preserve"> минутка)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b/>
                <w:lang w:eastAsia="ar-SA"/>
              </w:rPr>
              <w:t>Оценка эффективности занятий физкультурно-оздоровительной деятельностью.</w:t>
            </w:r>
            <w:r w:rsidRPr="0064530C">
              <w:rPr>
                <w:rFonts w:cs="Calibri"/>
                <w:lang w:eastAsia="ar-SA"/>
              </w:rPr>
              <w:t xml:space="preserve"> </w:t>
            </w:r>
            <w:r>
              <w:rPr>
                <w:rFonts w:cs="Calibri"/>
                <w:lang w:eastAsia="ar-SA"/>
              </w:rPr>
              <w:t>Изменение длины и массы тела, показателей осанки и физических качеств. Изменение частоты сердечных сокращений во время выполнения физических упражнений.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</w:p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</w:p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  <w:b/>
              </w:rPr>
            </w:pPr>
            <w:r w:rsidRPr="0064530C">
              <w:rPr>
                <w:rFonts w:cs="Calibri"/>
              </w:rPr>
              <w:t>в процессе урока</w:t>
            </w:r>
          </w:p>
        </w:tc>
      </w:tr>
      <w:tr w:rsidR="00F7200E" w:rsidRPr="0064530C" w:rsidTr="00802B7C">
        <w:trPr>
          <w:trHeight w:val="26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</w:rPr>
            </w:pPr>
            <w:r w:rsidRPr="0064530C">
              <w:rPr>
                <w:rFonts w:eastAsia="Calibri"/>
              </w:rPr>
              <w:t>3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</w:rPr>
            </w:pPr>
            <w:r w:rsidRPr="0064530C">
              <w:rPr>
                <w:rFonts w:eastAsia="Calibri"/>
              </w:rPr>
              <w:t xml:space="preserve">Физическое совершенствование: </w:t>
            </w:r>
            <w:r w:rsidRPr="0064530C">
              <w:rPr>
                <w:rFonts w:eastAsia="Calibri"/>
                <w:iCs/>
              </w:rPr>
              <w:t>Гимнастика с основами акробатики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Организующие ко</w:t>
            </w:r>
            <w:r w:rsidRPr="0064530C">
              <w:rPr>
                <w:rFonts w:cs="Calibri"/>
                <w:lang w:eastAsia="ar-SA"/>
              </w:rPr>
              <w:t>манды и приемы. Строевые д</w:t>
            </w:r>
            <w:r>
              <w:rPr>
                <w:rFonts w:cs="Calibri"/>
                <w:lang w:eastAsia="ar-SA"/>
              </w:rPr>
              <w:t>ействия в шеренге и колонне; вы</w:t>
            </w:r>
            <w:r w:rsidRPr="0064530C">
              <w:rPr>
                <w:rFonts w:cs="Calibri"/>
                <w:lang w:eastAsia="ar-SA"/>
              </w:rPr>
              <w:t>полнение строевых команд.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Акробатические упражнения. Упоры; седы; упражнения в группировке; перекаты; стойка на лопатках; кувырки вперёд и назад; гимнастический мост.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Акробатические комбин</w:t>
            </w:r>
            <w:r>
              <w:rPr>
                <w:rFonts w:cs="Calibri"/>
                <w:lang w:eastAsia="ar-SA"/>
              </w:rPr>
              <w:t xml:space="preserve">ации. </w:t>
            </w:r>
            <w:r w:rsidR="006E40CE">
              <w:rPr>
                <w:rFonts w:cs="Calibri"/>
                <w:lang w:eastAsia="ar-SA"/>
              </w:rPr>
              <w:t>Например</w:t>
            </w:r>
            <w:r>
              <w:rPr>
                <w:rFonts w:cs="Calibri"/>
                <w:lang w:eastAsia="ar-SA"/>
              </w:rPr>
              <w:t xml:space="preserve">: 1) мост из </w:t>
            </w:r>
            <w:proofErr w:type="gramStart"/>
            <w:r>
              <w:rPr>
                <w:rFonts w:cs="Calibri"/>
                <w:lang w:eastAsia="ar-SA"/>
              </w:rPr>
              <w:t>поло</w:t>
            </w:r>
            <w:r w:rsidRPr="0064530C">
              <w:rPr>
                <w:rFonts w:cs="Calibri"/>
                <w:lang w:eastAsia="ar-SA"/>
              </w:rPr>
              <w:t>жения</w:t>
            </w:r>
            <w:proofErr w:type="gramEnd"/>
            <w:r w:rsidRPr="0064530C">
              <w:rPr>
                <w:rFonts w:cs="Calibri"/>
                <w:lang w:eastAsia="ar-SA"/>
              </w:rPr>
              <w:t xml:space="preserve"> лёжа на спине, опусти</w:t>
            </w:r>
            <w:r>
              <w:rPr>
                <w:rFonts w:cs="Calibri"/>
                <w:lang w:eastAsia="ar-SA"/>
              </w:rPr>
              <w:t>ться в исходное положение, пере</w:t>
            </w:r>
            <w:r w:rsidRPr="0064530C">
              <w:rPr>
                <w:rFonts w:cs="Calibri"/>
                <w:lang w:eastAsia="ar-SA"/>
              </w:rPr>
              <w:t>ворот в положение лёжа на животе, прыжок с опорой на руки в упор присев; 2) кувырок в</w:t>
            </w:r>
            <w:r>
              <w:rPr>
                <w:rFonts w:cs="Calibri"/>
                <w:lang w:eastAsia="ar-SA"/>
              </w:rPr>
              <w:t>перёд в упор присев, кувырок на</w:t>
            </w:r>
            <w:r w:rsidRPr="0064530C">
              <w:rPr>
                <w:rFonts w:cs="Calibri"/>
                <w:lang w:eastAsia="ar-SA"/>
              </w:rPr>
              <w:t>зад в упор присев, из упора присев кувырок назад до упора на коленях с опорой на руки, прыжком переход в упор присев, кувырок вперёд.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Упражнения на низкой гимнастической перекладине: висы, пере махи.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Гимнастическая комбина</w:t>
            </w:r>
            <w:r>
              <w:rPr>
                <w:rFonts w:cs="Calibri"/>
                <w:lang w:eastAsia="ar-SA"/>
              </w:rPr>
              <w:t>ция. Например, из виса стоя при</w:t>
            </w:r>
            <w:r w:rsidRPr="0064530C">
              <w:rPr>
                <w:rFonts w:cs="Calibri"/>
                <w:lang w:eastAsia="ar-SA"/>
              </w:rPr>
              <w:t>сев толчком двумя ногами пере мах, согнув ноги, в вис сзади согнувшись, опускание назад в вис стоя и обратное движение через вис сзади согнувшись со сходом вперёд ноги.</w:t>
            </w:r>
            <w:r w:rsidR="00802B7C"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Подготовка к нормативам ГТО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Опорный прыжок: с разбега через гимнастического козла.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Гимнастические упражнения прикладного характера. Прыжки со скакалкой. Пере</w:t>
            </w:r>
            <w:r>
              <w:rPr>
                <w:rFonts w:cs="Calibri"/>
                <w:lang w:eastAsia="ar-SA"/>
              </w:rPr>
              <w:t>движение по гимнастической стен</w:t>
            </w:r>
            <w:r w:rsidRPr="0064530C">
              <w:rPr>
                <w:rFonts w:cs="Calibri"/>
                <w:lang w:eastAsia="ar-SA"/>
              </w:rPr>
              <w:t xml:space="preserve">ке. Преодоление полосы препятствий с элементами лазанья и </w:t>
            </w:r>
            <w:proofErr w:type="spellStart"/>
            <w:r w:rsidRPr="0064530C">
              <w:rPr>
                <w:rFonts w:cs="Calibri"/>
                <w:lang w:eastAsia="ar-SA"/>
              </w:rPr>
              <w:t>перелезания</w:t>
            </w:r>
            <w:proofErr w:type="spellEnd"/>
            <w:r w:rsidRPr="0064530C">
              <w:rPr>
                <w:rFonts w:cs="Calibri"/>
                <w:lang w:eastAsia="ar-SA"/>
              </w:rPr>
              <w:t>, пере ползания</w:t>
            </w:r>
            <w:r>
              <w:rPr>
                <w:rFonts w:cs="Calibri"/>
                <w:lang w:eastAsia="ar-SA"/>
              </w:rPr>
              <w:t>, передвижение по наклонной гим</w:t>
            </w:r>
            <w:r w:rsidRPr="0064530C">
              <w:rPr>
                <w:rFonts w:cs="Calibri"/>
                <w:lang w:eastAsia="ar-SA"/>
              </w:rPr>
              <w:t>настической скамейке.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</w:rPr>
            </w:pPr>
          </w:p>
          <w:p w:rsidR="00F7200E" w:rsidRPr="0064530C" w:rsidRDefault="00F7200E" w:rsidP="00F7200E">
            <w:pPr>
              <w:suppressAutoHyphens/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  <w:lang w:eastAsia="ar-SA"/>
              </w:rPr>
              <w:t>4кл-21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</w:rPr>
            </w:pPr>
          </w:p>
        </w:tc>
      </w:tr>
      <w:tr w:rsidR="00F7200E" w:rsidRPr="0064530C" w:rsidTr="00802B7C">
        <w:trPr>
          <w:trHeight w:val="121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keepNext/>
              <w:shd w:val="clear" w:color="auto" w:fill="FFFFFF"/>
              <w:ind w:right="-108"/>
              <w:contextualSpacing/>
              <w:jc w:val="both"/>
              <w:outlineLvl w:val="4"/>
              <w:rPr>
                <w:lang w:eastAsia="ar-SA"/>
              </w:rPr>
            </w:pPr>
            <w:r w:rsidRPr="0064530C">
              <w:rPr>
                <w:lang w:eastAsia="ar-SA"/>
              </w:rPr>
              <w:lastRenderedPageBreak/>
              <w:t>4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keepNext/>
              <w:shd w:val="clear" w:color="auto" w:fill="FFFFFF"/>
              <w:ind w:right="-108"/>
              <w:contextualSpacing/>
              <w:outlineLvl w:val="4"/>
              <w:rPr>
                <w:b/>
                <w:bCs/>
                <w:lang w:eastAsia="ar-SA"/>
              </w:rPr>
            </w:pPr>
            <w:r w:rsidRPr="0064530C">
              <w:rPr>
                <w:lang w:eastAsia="ar-SA"/>
              </w:rPr>
              <w:t>Легкая атлетика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Бе</w:t>
            </w:r>
            <w:r>
              <w:rPr>
                <w:rFonts w:cs="Calibri"/>
                <w:iCs/>
                <w:lang w:eastAsia="ar-SA"/>
              </w:rPr>
              <w:t>говые упражнения: с высоким под</w:t>
            </w:r>
            <w:r w:rsidRPr="0064530C">
              <w:rPr>
                <w:rFonts w:cs="Calibri"/>
                <w:iCs/>
                <w:lang w:eastAsia="ar-SA"/>
              </w:rPr>
              <w:t>ниманием</w:t>
            </w:r>
            <w:r>
              <w:rPr>
                <w:rFonts w:cs="Calibri"/>
                <w:iCs/>
                <w:lang w:eastAsia="ar-SA"/>
              </w:rPr>
              <w:t xml:space="preserve"> бедра, прыжками и с ускорением</w:t>
            </w:r>
            <w:r w:rsidRPr="0064530C">
              <w:rPr>
                <w:rFonts w:cs="Calibri"/>
                <w:iCs/>
                <w:lang w:eastAsia="ar-SA"/>
              </w:rPr>
              <w:t xml:space="preserve"> с изменяющимся направлением движения, из</w:t>
            </w:r>
            <w:r>
              <w:rPr>
                <w:rFonts w:cs="Calibri"/>
                <w:iCs/>
                <w:lang w:eastAsia="ar-SA"/>
              </w:rPr>
              <w:t xml:space="preserve"> разных исходных положений; чел</w:t>
            </w:r>
            <w:r w:rsidRPr="0064530C">
              <w:rPr>
                <w:rFonts w:cs="Calibri"/>
                <w:iCs/>
                <w:lang w:eastAsia="ar-SA"/>
              </w:rPr>
              <w:t xml:space="preserve">ночный бег; высокий старт с последующим ускорением. 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 xml:space="preserve">Прыжковые упражнения: на одной ноге и двух ногах на месте и с продвижением; в длину и высоту; спрыгивание и запрыгивание; 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Броски: большого мяча (</w:t>
            </w:r>
            <w:r>
              <w:rPr>
                <w:rFonts w:cs="Calibri"/>
                <w:iCs/>
                <w:lang w:eastAsia="ar-SA"/>
              </w:rPr>
              <w:t>1кг) на дальность разными спосо</w:t>
            </w:r>
            <w:r w:rsidRPr="0064530C">
              <w:rPr>
                <w:rFonts w:cs="Calibri"/>
                <w:iCs/>
                <w:lang w:eastAsia="ar-SA"/>
              </w:rPr>
              <w:t>бами.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 xml:space="preserve">Метание: малого мяча в вертикальную цель и на дальность. </w:t>
            </w:r>
          </w:p>
          <w:p w:rsidR="00F7200E" w:rsidRPr="0064530C" w:rsidRDefault="00802B7C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Подготовка к нормативам ГТО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7A1" w:rsidRPr="0064530C" w:rsidRDefault="006E40CE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  <w:r>
              <w:rPr>
                <w:rFonts w:cs="Calibri"/>
                <w:iCs/>
                <w:lang w:eastAsia="ar-SA"/>
              </w:rPr>
              <w:t>4кл-25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</w:tr>
      <w:tr w:rsidR="00F7200E" w:rsidRPr="0064530C" w:rsidTr="00802B7C">
        <w:trPr>
          <w:trHeight w:val="113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keepNext/>
              <w:shd w:val="clear" w:color="auto" w:fill="FFFFFF"/>
              <w:ind w:right="-108"/>
              <w:contextualSpacing/>
              <w:jc w:val="both"/>
              <w:outlineLvl w:val="4"/>
              <w:rPr>
                <w:lang w:eastAsia="ar-SA"/>
              </w:rPr>
            </w:pPr>
            <w:r w:rsidRPr="0064530C">
              <w:rPr>
                <w:lang w:eastAsia="ar-SA"/>
              </w:rPr>
              <w:t>5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keepNext/>
              <w:shd w:val="clear" w:color="auto" w:fill="FFFFFF"/>
              <w:ind w:right="-108"/>
              <w:contextualSpacing/>
              <w:outlineLvl w:val="4"/>
              <w:rPr>
                <w:lang w:eastAsia="ar-SA"/>
              </w:rPr>
            </w:pPr>
            <w:r w:rsidRPr="0064530C">
              <w:rPr>
                <w:lang w:eastAsia="ar-SA"/>
              </w:rPr>
              <w:t>Лыжная подготовка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33" w:right="-18"/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  <w:iCs/>
                <w:lang w:eastAsia="ar-SA"/>
              </w:rPr>
              <w:t>Эстафеты в передви</w:t>
            </w:r>
            <w:r w:rsidRPr="0064530C">
              <w:rPr>
                <w:rFonts w:cs="Calibri"/>
                <w:iCs/>
                <w:lang w:eastAsia="ar-SA"/>
              </w:rPr>
              <w:t>жении на лыжах, упражнени</w:t>
            </w:r>
            <w:r>
              <w:rPr>
                <w:rFonts w:cs="Calibri"/>
                <w:iCs/>
                <w:lang w:eastAsia="ar-SA"/>
              </w:rPr>
              <w:t>я на выносливость и координацию, повороты, спуски, подъемы, торможение. 1 км.</w:t>
            </w:r>
            <w:r w:rsidR="00802B7C"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802B7C" w:rsidRPr="0064530C">
              <w:rPr>
                <w:rFonts w:cs="Calibri"/>
                <w:iCs/>
                <w:lang w:eastAsia="ar-SA"/>
              </w:rPr>
              <w:t>Лыжные гонки. Перед</w:t>
            </w:r>
            <w:r w:rsidR="00802B7C">
              <w:rPr>
                <w:rFonts w:cs="Calibri"/>
                <w:iCs/>
                <w:lang w:eastAsia="ar-SA"/>
              </w:rPr>
              <w:t>вижение на лыжах; повороты; спу</w:t>
            </w:r>
            <w:r w:rsidR="00802B7C" w:rsidRPr="0064530C">
              <w:rPr>
                <w:rFonts w:cs="Calibri"/>
                <w:iCs/>
                <w:lang w:eastAsia="ar-SA"/>
              </w:rPr>
              <w:t>ски; подъёмы; торможение</w:t>
            </w:r>
            <w:r w:rsidR="00802B7C"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Подготовка к нормативам ГТО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24B53">
            <w:pPr>
              <w:suppressAutoHyphens/>
              <w:contextualSpacing/>
              <w:jc w:val="center"/>
              <w:rPr>
                <w:rFonts w:cs="Calibri"/>
                <w:iCs/>
              </w:rPr>
            </w:pPr>
            <w:r>
              <w:rPr>
                <w:rFonts w:cs="Calibri"/>
                <w:iCs/>
                <w:lang w:eastAsia="ar-SA"/>
              </w:rPr>
              <w:t>21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</w:tr>
      <w:tr w:rsidR="00F7200E" w:rsidRPr="0064530C" w:rsidTr="00802B7C">
        <w:trPr>
          <w:trHeight w:val="186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  <w:iCs/>
              </w:rPr>
            </w:pPr>
            <w:r w:rsidRPr="0064530C">
              <w:rPr>
                <w:rFonts w:eastAsia="Calibri"/>
                <w:iCs/>
              </w:rPr>
              <w:t>6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</w:rPr>
            </w:pPr>
            <w:r>
              <w:rPr>
                <w:rFonts w:eastAsia="Calibri"/>
                <w:iCs/>
              </w:rPr>
              <w:t xml:space="preserve">Подвижные и </w:t>
            </w:r>
            <w:r w:rsidR="00802B7C">
              <w:rPr>
                <w:rFonts w:eastAsia="Calibri"/>
                <w:iCs/>
              </w:rPr>
              <w:t>с</w:t>
            </w:r>
            <w:r w:rsidR="00802B7C" w:rsidRPr="0064530C">
              <w:rPr>
                <w:rFonts w:eastAsia="Calibri"/>
                <w:iCs/>
              </w:rPr>
              <w:t>портивные игры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>
              <w:rPr>
                <w:rFonts w:cs="Calibri"/>
                <w:iCs/>
                <w:lang w:eastAsia="ar-SA"/>
              </w:rPr>
              <w:t>На материале гимна</w:t>
            </w:r>
            <w:r w:rsidRPr="0064530C">
              <w:rPr>
                <w:rFonts w:cs="Calibri"/>
                <w:iCs/>
                <w:lang w:eastAsia="ar-SA"/>
              </w:rPr>
              <w:t>стики с основами акробат</w:t>
            </w:r>
            <w:r>
              <w:rPr>
                <w:rFonts w:cs="Calibri"/>
                <w:iCs/>
                <w:lang w:eastAsia="ar-SA"/>
              </w:rPr>
              <w:t>ики: игровые задания с использо</w:t>
            </w:r>
            <w:r w:rsidRPr="0064530C">
              <w:rPr>
                <w:rFonts w:cs="Calibri"/>
                <w:iCs/>
                <w:lang w:eastAsia="ar-SA"/>
              </w:rPr>
              <w:t>ванием строевых упражнений, упражнений на внимание, силу, ловкость и координацию.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На материале легкой атлетики: прыжки, бег, метания и броски; упражнения на координацию, выносливость и быстроту.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На материале лыжной</w:t>
            </w:r>
            <w:r>
              <w:rPr>
                <w:rFonts w:cs="Calibri"/>
                <w:iCs/>
                <w:lang w:eastAsia="ar-SA"/>
              </w:rPr>
              <w:t xml:space="preserve"> подготовки: эстафеты в передви</w:t>
            </w:r>
            <w:r w:rsidRPr="0064530C">
              <w:rPr>
                <w:rFonts w:cs="Calibri"/>
                <w:iCs/>
                <w:lang w:eastAsia="ar-SA"/>
              </w:rPr>
              <w:t>жении на лыжах, упражнения на выносливость и координацию.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На материале спортивных игр.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Футбол: удар по непод</w:t>
            </w:r>
            <w:r>
              <w:rPr>
                <w:rFonts w:cs="Calibri"/>
                <w:iCs/>
                <w:lang w:eastAsia="ar-SA"/>
              </w:rPr>
              <w:t>вижному и катящемуся мячу; оста</w:t>
            </w:r>
            <w:r w:rsidRPr="0064530C">
              <w:rPr>
                <w:rFonts w:cs="Calibri"/>
                <w:iCs/>
                <w:lang w:eastAsia="ar-SA"/>
              </w:rPr>
              <w:t>новка мяча; ведение мяча; подвижные игры на материале футбола.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Баскетбол: специальные передвижения без мяча; ведение мяча; броски мяча в корзину; подвижные игры на материале баскетбола.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iCs/>
                <w:lang w:eastAsia="ar-SA"/>
              </w:rPr>
              <w:t xml:space="preserve">Волейбол: подбрасывание </w:t>
            </w:r>
            <w:r>
              <w:rPr>
                <w:rFonts w:cs="Calibri"/>
                <w:iCs/>
                <w:lang w:eastAsia="ar-SA"/>
              </w:rPr>
              <w:t>мяча; подача мяча; приём и пере</w:t>
            </w:r>
            <w:r w:rsidRPr="0064530C">
              <w:rPr>
                <w:rFonts w:cs="Calibri"/>
                <w:iCs/>
                <w:lang w:eastAsia="ar-SA"/>
              </w:rPr>
              <w:t>дача мяча; подвижные игры на материале волейбола.</w:t>
            </w:r>
            <w:r w:rsidR="00802B7C"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Подготовка к нормативам ГТО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B53" w:rsidRDefault="006E40CE" w:rsidP="00802B7C">
            <w:pPr>
              <w:suppressAutoHyphens/>
              <w:contextualSpacing/>
              <w:jc w:val="both"/>
              <w:rPr>
                <w:rFonts w:cs="Calibri"/>
                <w:iCs/>
                <w:lang w:eastAsia="ar-SA"/>
              </w:rPr>
            </w:pPr>
            <w:r>
              <w:rPr>
                <w:rFonts w:cs="Calibri"/>
                <w:iCs/>
                <w:lang w:eastAsia="ar-SA"/>
              </w:rPr>
              <w:t>4</w:t>
            </w:r>
            <w:r w:rsidR="00115590">
              <w:rPr>
                <w:rFonts w:cs="Calibri"/>
                <w:iCs/>
                <w:lang w:eastAsia="ar-SA"/>
              </w:rPr>
              <w:t>кл-38</w:t>
            </w:r>
          </w:p>
          <w:p w:rsidR="00824B53" w:rsidRDefault="00824B53" w:rsidP="00802B7C">
            <w:pPr>
              <w:suppressAutoHyphens/>
              <w:contextualSpacing/>
              <w:jc w:val="both"/>
              <w:rPr>
                <w:rFonts w:cs="Calibri"/>
                <w:iCs/>
                <w:lang w:eastAsia="ar-SA"/>
              </w:rPr>
            </w:pPr>
          </w:p>
          <w:p w:rsidR="00824B53" w:rsidRPr="0064530C" w:rsidRDefault="00824B53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</w:tr>
      <w:tr w:rsidR="00F7200E" w:rsidRPr="0064530C" w:rsidTr="00802B7C">
        <w:trPr>
          <w:trHeight w:val="283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  <w:iCs/>
              </w:rPr>
            </w:pPr>
            <w:r w:rsidRPr="0064530C">
              <w:rPr>
                <w:rFonts w:eastAsia="Calibri"/>
                <w:iCs/>
              </w:rPr>
              <w:t>7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Физкультурно-оздоровительная деятельность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Комплексы физических упражнений для утренней зарядки, </w:t>
            </w:r>
            <w:proofErr w:type="spellStart"/>
            <w:r>
              <w:rPr>
                <w:rFonts w:cs="Calibri"/>
                <w:lang w:eastAsia="ar-SA"/>
              </w:rPr>
              <w:t>физкульт</w:t>
            </w:r>
            <w:proofErr w:type="spellEnd"/>
            <w:r>
              <w:rPr>
                <w:rFonts w:cs="Calibri"/>
                <w:lang w:eastAsia="ar-SA"/>
              </w:rPr>
              <w:t xml:space="preserve"> минуток, занятий по профилактике и коррекции нарушении осанки. </w:t>
            </w:r>
          </w:p>
          <w:p w:rsidR="00F7200E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Комплексы упражнений на развитие физических качеств.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  <w:lang w:eastAsia="ar-SA"/>
              </w:rPr>
              <w:t>Комплексы дыхательных упражнений. Гимнастика для глаз.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</w:rPr>
              <w:t>в процессе урока</w:t>
            </w:r>
          </w:p>
        </w:tc>
      </w:tr>
    </w:tbl>
    <w:p w:rsidR="00F7200E" w:rsidRDefault="00F7200E" w:rsidP="00F7200E"/>
    <w:p w:rsidR="00F7200E" w:rsidRDefault="00F7200E" w:rsidP="00A00F06">
      <w:pPr>
        <w:ind w:firstLine="567"/>
        <w:jc w:val="both"/>
        <w:rPr>
          <w:b/>
          <w:bCs/>
          <w:sz w:val="28"/>
          <w:szCs w:val="28"/>
        </w:rPr>
      </w:pPr>
    </w:p>
    <w:p w:rsidR="00BA4B50" w:rsidRPr="00EA5891" w:rsidRDefault="00BA4B50" w:rsidP="00A00F06">
      <w:pPr>
        <w:ind w:firstLine="567"/>
        <w:jc w:val="both"/>
        <w:rPr>
          <w:sz w:val="28"/>
          <w:szCs w:val="28"/>
        </w:rPr>
      </w:pPr>
    </w:p>
    <w:p w:rsidR="00BA4B50" w:rsidRPr="00EA5891" w:rsidRDefault="00BA4B50" w:rsidP="00EA5891">
      <w:pPr>
        <w:ind w:firstLine="567"/>
        <w:jc w:val="center"/>
        <w:rPr>
          <w:sz w:val="28"/>
          <w:szCs w:val="28"/>
        </w:rPr>
      </w:pPr>
    </w:p>
    <w:p w:rsidR="00BA4B50" w:rsidRPr="00EA5891" w:rsidRDefault="00BA4B50" w:rsidP="00EA5891">
      <w:pPr>
        <w:ind w:firstLine="567"/>
        <w:jc w:val="center"/>
        <w:rPr>
          <w:sz w:val="28"/>
          <w:szCs w:val="28"/>
        </w:rPr>
      </w:pPr>
    </w:p>
    <w:p w:rsidR="00BA4B50" w:rsidRPr="00EA5891" w:rsidRDefault="00BA4B50" w:rsidP="00EA5891">
      <w:pPr>
        <w:ind w:firstLine="567"/>
        <w:jc w:val="center"/>
        <w:rPr>
          <w:sz w:val="28"/>
          <w:szCs w:val="28"/>
        </w:rPr>
      </w:pPr>
    </w:p>
    <w:p w:rsidR="007435EB" w:rsidRDefault="007435EB" w:rsidP="00EA5891">
      <w:pPr>
        <w:jc w:val="center"/>
        <w:rPr>
          <w:b/>
          <w:sz w:val="28"/>
          <w:szCs w:val="28"/>
          <w:lang w:val="en-US"/>
        </w:rPr>
      </w:pPr>
    </w:p>
    <w:p w:rsidR="00BA4B50" w:rsidRPr="00EA5891" w:rsidRDefault="00BA4B50" w:rsidP="00EA5891">
      <w:pPr>
        <w:jc w:val="center"/>
        <w:rPr>
          <w:b/>
          <w:sz w:val="28"/>
          <w:szCs w:val="28"/>
        </w:rPr>
      </w:pPr>
      <w:r w:rsidRPr="00EA5891">
        <w:rPr>
          <w:b/>
          <w:sz w:val="28"/>
          <w:szCs w:val="28"/>
        </w:rPr>
        <w:lastRenderedPageBreak/>
        <w:t>Распределение учебного времени на различные виды программного материала</w:t>
      </w:r>
    </w:p>
    <w:p w:rsidR="00BA4B50" w:rsidRPr="00EA5891" w:rsidRDefault="00BA4B50" w:rsidP="00EA5891">
      <w:pPr>
        <w:jc w:val="center"/>
        <w:rPr>
          <w:sz w:val="28"/>
          <w:szCs w:val="28"/>
        </w:rPr>
      </w:pPr>
    </w:p>
    <w:tbl>
      <w:tblPr>
        <w:tblStyle w:val="13"/>
        <w:tblW w:w="14852" w:type="dxa"/>
        <w:tblLook w:val="04A0" w:firstRow="1" w:lastRow="0" w:firstColumn="1" w:lastColumn="0" w:noHBand="0" w:noVBand="1"/>
      </w:tblPr>
      <w:tblGrid>
        <w:gridCol w:w="1620"/>
        <w:gridCol w:w="8164"/>
        <w:gridCol w:w="5068"/>
      </w:tblGrid>
      <w:tr w:rsidR="00BA4B50" w:rsidRPr="00EA5891" w:rsidTr="00E95877">
        <w:trPr>
          <w:trHeight w:val="505"/>
        </w:trPr>
        <w:tc>
          <w:tcPr>
            <w:tcW w:w="1620" w:type="dxa"/>
            <w:vMerge w:val="restart"/>
          </w:tcPr>
          <w:p w:rsidR="00BA4B50" w:rsidRPr="00EA5891" w:rsidRDefault="00BA4B50" w:rsidP="00EA5891">
            <w:pPr>
              <w:jc w:val="center"/>
            </w:pPr>
            <w:r w:rsidRPr="00EA5891">
              <w:t>№п/п</w:t>
            </w:r>
          </w:p>
        </w:tc>
        <w:tc>
          <w:tcPr>
            <w:tcW w:w="8164" w:type="dxa"/>
            <w:vMerge w:val="restart"/>
          </w:tcPr>
          <w:p w:rsidR="00BA4B50" w:rsidRPr="00EA5891" w:rsidRDefault="00BA4B50" w:rsidP="00EA5891">
            <w:pPr>
              <w:jc w:val="center"/>
            </w:pPr>
            <w:r w:rsidRPr="00EA5891">
              <w:t>Вид программного материала</w:t>
            </w:r>
          </w:p>
        </w:tc>
        <w:tc>
          <w:tcPr>
            <w:tcW w:w="5068" w:type="dxa"/>
          </w:tcPr>
          <w:p w:rsidR="00BA4B50" w:rsidRPr="00EA5891" w:rsidRDefault="00BA4B50" w:rsidP="00EA5891">
            <w:pPr>
              <w:jc w:val="center"/>
            </w:pPr>
            <w:r w:rsidRPr="00EA5891">
              <w:t>Количество часов (уроков)</w:t>
            </w:r>
          </w:p>
        </w:tc>
      </w:tr>
      <w:tr w:rsidR="00BA4B50" w:rsidRPr="00EA5891" w:rsidTr="00E95877">
        <w:trPr>
          <w:trHeight w:val="147"/>
        </w:trPr>
        <w:tc>
          <w:tcPr>
            <w:tcW w:w="1620" w:type="dxa"/>
            <w:vMerge/>
          </w:tcPr>
          <w:p w:rsidR="00BA4B50" w:rsidRPr="00EA5891" w:rsidRDefault="00BA4B50" w:rsidP="00EA5891">
            <w:pPr>
              <w:jc w:val="center"/>
            </w:pPr>
          </w:p>
        </w:tc>
        <w:tc>
          <w:tcPr>
            <w:tcW w:w="8164" w:type="dxa"/>
            <w:vMerge/>
          </w:tcPr>
          <w:p w:rsidR="00BA4B50" w:rsidRPr="00EA5891" w:rsidRDefault="00BA4B50" w:rsidP="00EA5891">
            <w:pPr>
              <w:jc w:val="center"/>
            </w:pPr>
          </w:p>
        </w:tc>
        <w:tc>
          <w:tcPr>
            <w:tcW w:w="5068" w:type="dxa"/>
          </w:tcPr>
          <w:p w:rsidR="00BA4B50" w:rsidRPr="00EA5891" w:rsidRDefault="00BA4B50" w:rsidP="00EA5891">
            <w:pPr>
              <w:jc w:val="center"/>
            </w:pPr>
            <w:r w:rsidRPr="00EA5891">
              <w:t>класс</w:t>
            </w:r>
          </w:p>
        </w:tc>
      </w:tr>
      <w:tr w:rsidR="00E95877" w:rsidRPr="00EA5891" w:rsidTr="00E95877">
        <w:trPr>
          <w:trHeight w:val="147"/>
        </w:trPr>
        <w:tc>
          <w:tcPr>
            <w:tcW w:w="1620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8164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5068" w:type="dxa"/>
          </w:tcPr>
          <w:p w:rsidR="00E95877" w:rsidRPr="00EA5891" w:rsidRDefault="00E95877" w:rsidP="00EA5891">
            <w:pPr>
              <w:jc w:val="center"/>
            </w:pPr>
            <w:r w:rsidRPr="00EA5891">
              <w:t>4</w:t>
            </w:r>
          </w:p>
        </w:tc>
      </w:tr>
      <w:tr w:rsidR="00E95877" w:rsidRPr="00EA5891" w:rsidTr="00E95877">
        <w:trPr>
          <w:trHeight w:val="260"/>
        </w:trPr>
        <w:tc>
          <w:tcPr>
            <w:tcW w:w="1620" w:type="dxa"/>
          </w:tcPr>
          <w:p w:rsidR="00E95877" w:rsidRPr="00EA5891" w:rsidRDefault="00E95877" w:rsidP="00EA5891">
            <w:pPr>
              <w:jc w:val="center"/>
            </w:pPr>
            <w:r w:rsidRPr="00EA5891">
              <w:t>1</w:t>
            </w:r>
          </w:p>
        </w:tc>
        <w:tc>
          <w:tcPr>
            <w:tcW w:w="8164" w:type="dxa"/>
          </w:tcPr>
          <w:p w:rsidR="00E95877" w:rsidRPr="00EA5891" w:rsidRDefault="00E95877" w:rsidP="00EA5891">
            <w:pPr>
              <w:jc w:val="center"/>
              <w:rPr>
                <w:b/>
              </w:rPr>
            </w:pPr>
            <w:r w:rsidRPr="00EA5891">
              <w:rPr>
                <w:b/>
              </w:rPr>
              <w:t>Базовая часть</w:t>
            </w:r>
          </w:p>
        </w:tc>
        <w:tc>
          <w:tcPr>
            <w:tcW w:w="5068" w:type="dxa"/>
          </w:tcPr>
          <w:p w:rsidR="00E95877" w:rsidRPr="00EA5891" w:rsidRDefault="00E95877" w:rsidP="00EA5891">
            <w:pPr>
              <w:jc w:val="center"/>
            </w:pPr>
            <w:r w:rsidRPr="00EA5891">
              <w:t>8</w:t>
            </w:r>
            <w:r>
              <w:t>1</w:t>
            </w:r>
          </w:p>
        </w:tc>
      </w:tr>
      <w:tr w:rsidR="00BA4B50" w:rsidRPr="00EA5891" w:rsidTr="00E95877">
        <w:trPr>
          <w:trHeight w:val="245"/>
        </w:trPr>
        <w:tc>
          <w:tcPr>
            <w:tcW w:w="1620" w:type="dxa"/>
          </w:tcPr>
          <w:p w:rsidR="00BA4B50" w:rsidRPr="00EA5891" w:rsidRDefault="00BA4B50" w:rsidP="00EA5891">
            <w:pPr>
              <w:jc w:val="center"/>
            </w:pPr>
            <w:r w:rsidRPr="00EA5891">
              <w:t>1.1</w:t>
            </w:r>
          </w:p>
        </w:tc>
        <w:tc>
          <w:tcPr>
            <w:tcW w:w="8164" w:type="dxa"/>
          </w:tcPr>
          <w:p w:rsidR="00BA4B50" w:rsidRPr="00EA5891" w:rsidRDefault="00BA4B50" w:rsidP="00EA5891">
            <w:pPr>
              <w:jc w:val="center"/>
            </w:pPr>
            <w:r w:rsidRPr="00EA5891">
              <w:t>Основы знаний о физической культуре</w:t>
            </w:r>
          </w:p>
        </w:tc>
        <w:tc>
          <w:tcPr>
            <w:tcW w:w="5068" w:type="dxa"/>
          </w:tcPr>
          <w:p w:rsidR="00BA4B50" w:rsidRPr="00EA5891" w:rsidRDefault="00BA4B50" w:rsidP="00EA5891">
            <w:pPr>
              <w:jc w:val="center"/>
            </w:pPr>
            <w:r w:rsidRPr="00EA5891">
              <w:t>В процессе урока</w:t>
            </w:r>
          </w:p>
        </w:tc>
      </w:tr>
      <w:tr w:rsidR="00E95877" w:rsidRPr="00EA5891" w:rsidTr="00E95877">
        <w:trPr>
          <w:trHeight w:val="260"/>
        </w:trPr>
        <w:tc>
          <w:tcPr>
            <w:tcW w:w="1620" w:type="dxa"/>
          </w:tcPr>
          <w:p w:rsidR="00E95877" w:rsidRPr="00EA5891" w:rsidRDefault="00E95877" w:rsidP="00EA5891">
            <w:pPr>
              <w:jc w:val="center"/>
            </w:pPr>
            <w:r w:rsidRPr="00EA5891">
              <w:t>1.2</w:t>
            </w:r>
          </w:p>
        </w:tc>
        <w:tc>
          <w:tcPr>
            <w:tcW w:w="8164" w:type="dxa"/>
          </w:tcPr>
          <w:p w:rsidR="00E95877" w:rsidRPr="00EA5891" w:rsidRDefault="00E95877" w:rsidP="00EA5891">
            <w:pPr>
              <w:jc w:val="center"/>
            </w:pPr>
            <w:r w:rsidRPr="00EA5891">
              <w:t>Подвижные игры</w:t>
            </w:r>
          </w:p>
        </w:tc>
        <w:tc>
          <w:tcPr>
            <w:tcW w:w="5068" w:type="dxa"/>
          </w:tcPr>
          <w:p w:rsidR="00E95877" w:rsidRPr="00EA5891" w:rsidRDefault="00E95877" w:rsidP="00EA5891">
            <w:pPr>
              <w:jc w:val="center"/>
            </w:pPr>
            <w:r>
              <w:t>14</w:t>
            </w:r>
          </w:p>
        </w:tc>
      </w:tr>
      <w:tr w:rsidR="00E95877" w:rsidRPr="00EA5891" w:rsidTr="00E95877">
        <w:trPr>
          <w:trHeight w:val="245"/>
        </w:trPr>
        <w:tc>
          <w:tcPr>
            <w:tcW w:w="1620" w:type="dxa"/>
          </w:tcPr>
          <w:p w:rsidR="00E95877" w:rsidRPr="00EA5891" w:rsidRDefault="00E95877" w:rsidP="00EA5891">
            <w:pPr>
              <w:jc w:val="center"/>
            </w:pPr>
            <w:r w:rsidRPr="00EA5891">
              <w:t>1.3</w:t>
            </w:r>
          </w:p>
        </w:tc>
        <w:tc>
          <w:tcPr>
            <w:tcW w:w="8164" w:type="dxa"/>
          </w:tcPr>
          <w:p w:rsidR="00E95877" w:rsidRPr="00EA5891" w:rsidRDefault="00E95877" w:rsidP="00EA5891">
            <w:pPr>
              <w:jc w:val="center"/>
            </w:pPr>
            <w:r w:rsidRPr="00EA5891">
              <w:t>Гимнастика с элементами акробатики</w:t>
            </w:r>
          </w:p>
        </w:tc>
        <w:tc>
          <w:tcPr>
            <w:tcW w:w="5068" w:type="dxa"/>
          </w:tcPr>
          <w:p w:rsidR="00E95877" w:rsidRPr="00EA5891" w:rsidRDefault="00E95877" w:rsidP="00EA5891">
            <w:pPr>
              <w:jc w:val="center"/>
            </w:pPr>
            <w:r>
              <w:t>2</w:t>
            </w:r>
            <w:r w:rsidRPr="00EA5891">
              <w:t>1</w:t>
            </w:r>
          </w:p>
        </w:tc>
      </w:tr>
      <w:tr w:rsidR="00E95877" w:rsidRPr="00EA5891" w:rsidTr="00E95877">
        <w:trPr>
          <w:trHeight w:val="260"/>
        </w:trPr>
        <w:tc>
          <w:tcPr>
            <w:tcW w:w="1620" w:type="dxa"/>
          </w:tcPr>
          <w:p w:rsidR="00E95877" w:rsidRPr="00EA5891" w:rsidRDefault="00E95877" w:rsidP="00EA5891">
            <w:pPr>
              <w:jc w:val="center"/>
            </w:pPr>
            <w:r w:rsidRPr="00EA5891">
              <w:t>1.4</w:t>
            </w:r>
          </w:p>
        </w:tc>
        <w:tc>
          <w:tcPr>
            <w:tcW w:w="8164" w:type="dxa"/>
          </w:tcPr>
          <w:p w:rsidR="00E95877" w:rsidRPr="00EA5891" w:rsidRDefault="00E95877" w:rsidP="00EA5891">
            <w:pPr>
              <w:jc w:val="center"/>
            </w:pPr>
            <w:r w:rsidRPr="00EA5891">
              <w:t>Легкоатлетические упражнения</w:t>
            </w:r>
          </w:p>
        </w:tc>
        <w:tc>
          <w:tcPr>
            <w:tcW w:w="5068" w:type="dxa"/>
          </w:tcPr>
          <w:p w:rsidR="00E95877" w:rsidRPr="00EA5891" w:rsidRDefault="00E95877" w:rsidP="00EA5891">
            <w:pPr>
              <w:jc w:val="center"/>
            </w:pPr>
            <w:r>
              <w:t>25</w:t>
            </w:r>
          </w:p>
        </w:tc>
      </w:tr>
      <w:tr w:rsidR="00E95877" w:rsidRPr="00EA5891" w:rsidTr="00E95877">
        <w:trPr>
          <w:trHeight w:val="245"/>
        </w:trPr>
        <w:tc>
          <w:tcPr>
            <w:tcW w:w="1620" w:type="dxa"/>
          </w:tcPr>
          <w:p w:rsidR="00E95877" w:rsidRPr="00EA5891" w:rsidRDefault="00E95877" w:rsidP="00EA5891">
            <w:pPr>
              <w:jc w:val="center"/>
            </w:pPr>
            <w:r w:rsidRPr="00EA5891">
              <w:t>1.5</w:t>
            </w:r>
          </w:p>
        </w:tc>
        <w:tc>
          <w:tcPr>
            <w:tcW w:w="8164" w:type="dxa"/>
          </w:tcPr>
          <w:p w:rsidR="00E95877" w:rsidRPr="00EA5891" w:rsidRDefault="00E95877" w:rsidP="00EA5891">
            <w:pPr>
              <w:jc w:val="center"/>
            </w:pPr>
            <w:r w:rsidRPr="00EA5891">
              <w:t>Лыжная подготовка</w:t>
            </w:r>
          </w:p>
        </w:tc>
        <w:tc>
          <w:tcPr>
            <w:tcW w:w="5068" w:type="dxa"/>
          </w:tcPr>
          <w:p w:rsidR="00E95877" w:rsidRPr="00EA5891" w:rsidRDefault="00E95877" w:rsidP="00EA5891">
            <w:pPr>
              <w:jc w:val="center"/>
            </w:pPr>
            <w:r w:rsidRPr="00EA5891">
              <w:t>21</w:t>
            </w:r>
          </w:p>
        </w:tc>
      </w:tr>
      <w:tr w:rsidR="00E95877" w:rsidRPr="00EA5891" w:rsidTr="00E95877">
        <w:trPr>
          <w:trHeight w:val="260"/>
        </w:trPr>
        <w:tc>
          <w:tcPr>
            <w:tcW w:w="1620" w:type="dxa"/>
          </w:tcPr>
          <w:p w:rsidR="00E95877" w:rsidRPr="00EA5891" w:rsidRDefault="00E95877" w:rsidP="00EA5891">
            <w:pPr>
              <w:jc w:val="center"/>
            </w:pPr>
            <w:r w:rsidRPr="00EA5891">
              <w:t>2</w:t>
            </w:r>
          </w:p>
        </w:tc>
        <w:tc>
          <w:tcPr>
            <w:tcW w:w="8164" w:type="dxa"/>
          </w:tcPr>
          <w:p w:rsidR="00E95877" w:rsidRPr="00EA5891" w:rsidRDefault="00E95877" w:rsidP="00EA5891">
            <w:pPr>
              <w:jc w:val="center"/>
              <w:rPr>
                <w:b/>
              </w:rPr>
            </w:pPr>
            <w:r w:rsidRPr="00EA5891">
              <w:rPr>
                <w:b/>
              </w:rPr>
              <w:t>Вариативная часть</w:t>
            </w:r>
          </w:p>
        </w:tc>
        <w:tc>
          <w:tcPr>
            <w:tcW w:w="5068" w:type="dxa"/>
          </w:tcPr>
          <w:p w:rsidR="00E95877" w:rsidRPr="00EA5891" w:rsidRDefault="00E95877" w:rsidP="00EA5891">
            <w:pPr>
              <w:jc w:val="center"/>
            </w:pPr>
            <w:r>
              <w:t>24</w:t>
            </w:r>
          </w:p>
        </w:tc>
      </w:tr>
      <w:tr w:rsidR="00E95877" w:rsidRPr="00EA5891" w:rsidTr="00E95877">
        <w:trPr>
          <w:trHeight w:val="505"/>
        </w:trPr>
        <w:tc>
          <w:tcPr>
            <w:tcW w:w="1620" w:type="dxa"/>
          </w:tcPr>
          <w:p w:rsidR="00E95877" w:rsidRPr="00EA5891" w:rsidRDefault="00E95877" w:rsidP="00EA5891">
            <w:pPr>
              <w:jc w:val="center"/>
            </w:pPr>
            <w:r w:rsidRPr="00EA5891">
              <w:t>2.1</w:t>
            </w:r>
          </w:p>
        </w:tc>
        <w:tc>
          <w:tcPr>
            <w:tcW w:w="8164" w:type="dxa"/>
          </w:tcPr>
          <w:p w:rsidR="00E95877" w:rsidRPr="00EA5891" w:rsidRDefault="00E95877" w:rsidP="00EA5891">
            <w:pPr>
              <w:jc w:val="center"/>
            </w:pPr>
            <w:r w:rsidRPr="00EA5891">
              <w:t>Подвижные игры с элементами спортивных игр</w:t>
            </w:r>
          </w:p>
        </w:tc>
        <w:tc>
          <w:tcPr>
            <w:tcW w:w="5068" w:type="dxa"/>
          </w:tcPr>
          <w:p w:rsidR="00E95877" w:rsidRPr="00EA5891" w:rsidRDefault="00E95877" w:rsidP="00EA5891">
            <w:pPr>
              <w:jc w:val="center"/>
            </w:pPr>
            <w:r>
              <w:t>24</w:t>
            </w:r>
          </w:p>
        </w:tc>
      </w:tr>
      <w:tr w:rsidR="00E95877" w:rsidRPr="00EA5891" w:rsidTr="00E95877">
        <w:trPr>
          <w:trHeight w:val="260"/>
        </w:trPr>
        <w:tc>
          <w:tcPr>
            <w:tcW w:w="1620" w:type="dxa"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8164" w:type="dxa"/>
          </w:tcPr>
          <w:p w:rsidR="00E95877" w:rsidRPr="00EA5891" w:rsidRDefault="00E95877" w:rsidP="00EA5891">
            <w:pPr>
              <w:jc w:val="center"/>
            </w:pPr>
            <w:r w:rsidRPr="00EA5891">
              <w:t>Итого:</w:t>
            </w:r>
          </w:p>
        </w:tc>
        <w:tc>
          <w:tcPr>
            <w:tcW w:w="5068" w:type="dxa"/>
          </w:tcPr>
          <w:p w:rsidR="00E95877" w:rsidRPr="00EA5891" w:rsidRDefault="00E95877" w:rsidP="00EA5891">
            <w:pPr>
              <w:jc w:val="center"/>
            </w:pPr>
            <w:r>
              <w:t>105</w:t>
            </w:r>
          </w:p>
        </w:tc>
      </w:tr>
    </w:tbl>
    <w:p w:rsidR="00BA4B50" w:rsidRPr="00EA5891" w:rsidRDefault="00BA4B50" w:rsidP="00EA5891">
      <w:pPr>
        <w:jc w:val="center"/>
      </w:pPr>
    </w:p>
    <w:p w:rsidR="00BA4B50" w:rsidRPr="00EA5891" w:rsidRDefault="00BA4B50" w:rsidP="00EA5891">
      <w:pPr>
        <w:shd w:val="clear" w:color="auto" w:fill="FFFFFF"/>
        <w:spacing w:after="200" w:line="276" w:lineRule="auto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E04389" w:rsidRPr="00EA5891" w:rsidRDefault="00E04389" w:rsidP="00EA5891">
      <w:pPr>
        <w:spacing w:after="200" w:line="276" w:lineRule="auto"/>
        <w:jc w:val="center"/>
      </w:pPr>
    </w:p>
    <w:p w:rsidR="00E04389" w:rsidRPr="00EA5891" w:rsidRDefault="00E04389" w:rsidP="00EA5891">
      <w:pPr>
        <w:spacing w:after="200" w:line="276" w:lineRule="auto"/>
        <w:jc w:val="center"/>
      </w:pPr>
    </w:p>
    <w:p w:rsidR="00EA5891" w:rsidRDefault="00EA5891" w:rsidP="00A00F06">
      <w:pPr>
        <w:spacing w:after="200" w:line="276" w:lineRule="auto"/>
      </w:pPr>
    </w:p>
    <w:p w:rsidR="00F7200E" w:rsidRDefault="00F7200E" w:rsidP="00A00F06">
      <w:pPr>
        <w:spacing w:after="200" w:line="276" w:lineRule="auto"/>
      </w:pPr>
    </w:p>
    <w:p w:rsidR="00F7200E" w:rsidRDefault="00F7200E" w:rsidP="00A00F06">
      <w:pPr>
        <w:spacing w:after="200" w:line="276" w:lineRule="auto"/>
      </w:pPr>
    </w:p>
    <w:p w:rsidR="00A97B80" w:rsidRDefault="00A97B80" w:rsidP="00EA5891">
      <w:pPr>
        <w:suppressAutoHyphens/>
        <w:spacing w:after="200" w:line="276" w:lineRule="auto"/>
        <w:jc w:val="center"/>
        <w:rPr>
          <w:b/>
          <w:sz w:val="28"/>
          <w:szCs w:val="28"/>
          <w:lang w:eastAsia="ar-SA"/>
        </w:rPr>
      </w:pPr>
    </w:p>
    <w:p w:rsidR="007435EB" w:rsidRDefault="007435EB" w:rsidP="00EA5891">
      <w:pPr>
        <w:suppressAutoHyphens/>
        <w:spacing w:after="200" w:line="276" w:lineRule="auto"/>
        <w:jc w:val="center"/>
        <w:rPr>
          <w:b/>
          <w:sz w:val="28"/>
          <w:szCs w:val="28"/>
          <w:lang w:val="en-US" w:eastAsia="ar-SA"/>
        </w:rPr>
      </w:pPr>
    </w:p>
    <w:p w:rsidR="007435EB" w:rsidRPr="007435EB" w:rsidRDefault="007435EB" w:rsidP="007435EB">
      <w:pPr>
        <w:spacing w:after="200" w:line="276" w:lineRule="auto"/>
        <w:jc w:val="center"/>
        <w:rPr>
          <w:rFonts w:eastAsia="Calibri"/>
          <w:b/>
          <w:sz w:val="36"/>
          <w:szCs w:val="36"/>
          <w:lang w:eastAsia="en-US"/>
        </w:rPr>
      </w:pPr>
      <w:r w:rsidRPr="007435EB">
        <w:rPr>
          <w:rFonts w:eastAsia="Calibri"/>
          <w:b/>
          <w:sz w:val="36"/>
          <w:szCs w:val="36"/>
          <w:lang w:eastAsia="en-US"/>
        </w:rPr>
        <w:lastRenderedPageBreak/>
        <w:t>Тематическое планирование с указанием количества часов, отводимых на усвоения</w:t>
      </w:r>
    </w:p>
    <w:p w:rsidR="007435EB" w:rsidRPr="007435EB" w:rsidRDefault="007435EB" w:rsidP="007435EB">
      <w:pPr>
        <w:suppressAutoHyphens/>
        <w:spacing w:after="200" w:line="276" w:lineRule="auto"/>
        <w:jc w:val="center"/>
        <w:rPr>
          <w:rFonts w:eastAsia="Calibri"/>
          <w:b/>
          <w:sz w:val="36"/>
          <w:szCs w:val="36"/>
          <w:lang w:eastAsia="en-US"/>
        </w:rPr>
      </w:pPr>
      <w:r w:rsidRPr="007435EB">
        <w:rPr>
          <w:rFonts w:eastAsia="Calibri"/>
          <w:b/>
          <w:sz w:val="36"/>
          <w:szCs w:val="36"/>
          <w:lang w:eastAsia="en-US"/>
        </w:rPr>
        <w:t xml:space="preserve"> каждой темы, с  учетом рабочей программы воспитания.</w:t>
      </w:r>
    </w:p>
    <w:p w:rsidR="002005BA" w:rsidRPr="007435EB" w:rsidRDefault="002005BA" w:rsidP="007435EB">
      <w:pPr>
        <w:suppressAutoHyphens/>
        <w:spacing w:after="200" w:line="276" w:lineRule="auto"/>
        <w:jc w:val="center"/>
        <w:rPr>
          <w:b/>
          <w:sz w:val="36"/>
          <w:szCs w:val="36"/>
          <w:lang w:eastAsia="ar-SA"/>
        </w:rPr>
      </w:pPr>
      <w:r w:rsidRPr="007435EB">
        <w:rPr>
          <w:b/>
          <w:sz w:val="36"/>
          <w:szCs w:val="36"/>
          <w:lang w:eastAsia="ar-SA"/>
        </w:rPr>
        <w:t xml:space="preserve"> 4 класс</w:t>
      </w:r>
    </w:p>
    <w:tbl>
      <w:tblPr>
        <w:tblW w:w="1360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8"/>
        <w:gridCol w:w="142"/>
        <w:gridCol w:w="9781"/>
        <w:gridCol w:w="2977"/>
      </w:tblGrid>
      <w:tr w:rsidR="007435EB" w:rsidRPr="00EA5891" w:rsidTr="007435EB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EA5891" w:rsidRDefault="007435EB" w:rsidP="0002621C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7435EB" w:rsidRPr="00EA5891" w:rsidTr="007435EB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EA5891" w:rsidRDefault="007435EB" w:rsidP="0002621C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Тема урока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Количество часов.</w:t>
            </w:r>
          </w:p>
        </w:tc>
      </w:tr>
      <w:tr w:rsidR="007435EB" w:rsidRPr="00EA5891" w:rsidTr="007435EB">
        <w:trPr>
          <w:trHeight w:val="64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C91288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EA5891" w:rsidRDefault="007435EB" w:rsidP="00C912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Инструктаж по ТБ.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EA5891">
              <w:rPr>
                <w:sz w:val="28"/>
                <w:szCs w:val="28"/>
                <w:lang w:eastAsia="ar-SA"/>
              </w:rPr>
              <w:t>Ходьба и бег.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C91288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бега на 30м с высокого старта.</w:t>
            </w:r>
          </w:p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C91288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Челночный бег.</w:t>
            </w:r>
          </w:p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C91288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4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челночного бега 3х10м</w:t>
            </w:r>
          </w:p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C91288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5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Default="007435EB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 xml:space="preserve">Тестирование бега на 60м с высокого старта. </w:t>
            </w:r>
          </w:p>
          <w:p w:rsidR="007435EB" w:rsidRPr="00EA5891" w:rsidRDefault="007435EB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C91288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6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метания мешочка на дальность.</w:t>
            </w:r>
          </w:p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C91288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9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Техника прыжка в длину с разбега.</w:t>
            </w:r>
          </w:p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C91288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Прыжок в длину с разбега на результат.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C91288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 xml:space="preserve">Контрольный урок по прыжкам в длину с разбега.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C91288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малого мяча на точность.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C91288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наклона вперёд из положения стоя.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C91288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 xml:space="preserve">Тестирование подъёма туловища из </w:t>
            </w:r>
            <w:proofErr w:type="gramStart"/>
            <w:r w:rsidRPr="00EA5891">
              <w:rPr>
                <w:sz w:val="28"/>
                <w:szCs w:val="28"/>
                <w:lang w:eastAsia="ar-SA"/>
              </w:rPr>
              <w:t>положения</w:t>
            </w:r>
            <w:proofErr w:type="gramEnd"/>
            <w:r w:rsidRPr="00EA5891">
              <w:rPr>
                <w:sz w:val="28"/>
                <w:szCs w:val="28"/>
                <w:lang w:eastAsia="ar-SA"/>
              </w:rPr>
              <w:t xml:space="preserve"> лёжа 30с</w:t>
            </w:r>
            <w:r>
              <w:rPr>
                <w:sz w:val="28"/>
                <w:szCs w:val="28"/>
                <w:lang w:eastAsia="ar-SA"/>
              </w:rPr>
              <w:t xml:space="preserve">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rPr>
          <w:trHeight w:val="69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C91288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lastRenderedPageBreak/>
              <w:t>16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прыжка в длину с места.</w:t>
            </w:r>
            <w:r w:rsidRPr="00EA589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C91288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Default="007435EB" w:rsidP="00FB20DA">
            <w:pPr>
              <w:suppressAutoHyphens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подтягиваний и отжиманий.</w:t>
            </w:r>
            <w:r>
              <w:rPr>
                <w:sz w:val="28"/>
                <w:szCs w:val="28"/>
              </w:rPr>
              <w:t xml:space="preserve"> </w:t>
            </w:r>
          </w:p>
          <w:p w:rsidR="007435EB" w:rsidRPr="00EA5891" w:rsidRDefault="007435EB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C91288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Броски и ловля мяча в парах.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C91288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Броски мяча в парах на точность.</w:t>
            </w:r>
          </w:p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C91288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Броски и ловля мяча в парах.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C91288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Броски и ловля мяча в парах у стены.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C91288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Подвижная игра «Осада города»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C91288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Броски и ловля мяча.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C91288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25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Упражнения с мячом.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C91288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Техника пасов в футболе</w:t>
            </w:r>
          </w:p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Спортивная игра футбол</w:t>
            </w:r>
          </w:p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26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Контрольный урок по футболу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Инструктаж по технике безопасности.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EA5891">
              <w:rPr>
                <w:sz w:val="28"/>
                <w:szCs w:val="28"/>
                <w:lang w:eastAsia="ar-SA"/>
              </w:rPr>
              <w:t>Кувырок вперёд.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29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Кувырок вперёд с разбега и через препятствия.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Зарядка. Акробатика.</w:t>
            </w:r>
          </w:p>
          <w:p w:rsidR="007435EB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lastRenderedPageBreak/>
              <w:t>31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Кувырок назад.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Круговая тренировка.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Стойка на голове и руках.</w:t>
            </w:r>
          </w:p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Гимнастика, её история и значение в жизни человека.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35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Гимнастические упражнения.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Висы.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37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Лазанье по гимнастические стенки. Висы.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38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Круговая тренировка.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39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Прыжки в скакалку.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40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Прыжки в скакалку в тройках.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41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Лазанье по канату в два приёма.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42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Круговая тренировка.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43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Упражнения на гимнастическом бревне.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44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Упражнения на гимнастическом бревне.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45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Круговая тренировка.</w:t>
            </w:r>
          </w:p>
          <w:p w:rsidR="007435EB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lastRenderedPageBreak/>
              <w:t>46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Вращ</w:t>
            </w:r>
            <w:r w:rsidRPr="00EA5891">
              <w:rPr>
                <w:sz w:val="28"/>
                <w:szCs w:val="28"/>
                <w:lang w:eastAsia="ar-SA"/>
              </w:rPr>
              <w:t>ение обруча.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47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Круговая тренировка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48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3F28A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Подвижные игры</w:t>
            </w:r>
            <w:r>
              <w:rPr>
                <w:sz w:val="28"/>
                <w:szCs w:val="28"/>
                <w:lang w:eastAsia="ar-SA"/>
              </w:rPr>
              <w:t xml:space="preserve"> с элементами акробатики.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Default="007435EB" w:rsidP="003F28A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Подвижные игры на внимание и быстроту</w:t>
            </w:r>
          </w:p>
          <w:p w:rsidR="007435EB" w:rsidRPr="00EA5891" w:rsidRDefault="007435EB" w:rsidP="003F28A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Default="007435EB" w:rsidP="003F28A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Подвижные игры на силу</w:t>
            </w:r>
          </w:p>
          <w:p w:rsidR="007435EB" w:rsidRPr="00EA5891" w:rsidRDefault="007435EB" w:rsidP="003F28A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Default="007435EB" w:rsidP="003F28A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Подвижные игры с прыжками</w:t>
            </w:r>
          </w:p>
          <w:p w:rsidR="007435EB" w:rsidRPr="00EA5891" w:rsidRDefault="007435EB" w:rsidP="003F28A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49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Инструктаж по технике безопасности. Ступающий и скользящий шаг на лыжах без палок.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50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Ступающий и скользящий шаг с палками.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51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Попеременный и одновременный Двушажный ход на лыжах.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52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Попеременно одношажный ход на лыжах.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53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Попеременно одношажный ход на лыжах.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Одновременно одношажный ход на лыжах.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55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Одновременно одношажный ход на лыжах.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56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Подъём «ёлочкой», «полу ёлочкой» и спуск в основной стойке на лыжах.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57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Подъём «ёлочкой», «полу ёлочкой» и спуск в основной стойке на лыжах.</w:t>
            </w:r>
          </w:p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5</w:t>
            </w:r>
            <w:r w:rsidRPr="003F28AC">
              <w:rPr>
                <w:sz w:val="28"/>
                <w:szCs w:val="28"/>
                <w:lang w:eastAsia="ar-SA"/>
              </w:rPr>
              <w:lastRenderedPageBreak/>
              <w:t>8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lastRenderedPageBreak/>
              <w:t>Подъём на склон «лесенкой», торможение «плугом».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lastRenderedPageBreak/>
              <w:t>59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Передвижение и спуск на лыжах «змейкой»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60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Передвижение и спуск на лыжах «змейкой»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61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Подвижные игры на лыжах «накаты»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62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Подвижная игра на лыжах «подними предмет»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Подвижная игра на лыжах «подними предмет»</w:t>
            </w:r>
          </w:p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63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Прохождение дистанции 1000 м на лыжах.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Прохождение дистанции 1000 м на лыжах</w:t>
            </w:r>
            <w:r>
              <w:rPr>
                <w:sz w:val="28"/>
                <w:szCs w:val="28"/>
                <w:lang w:eastAsia="ar-SA"/>
              </w:rPr>
              <w:t xml:space="preserve"> с учетом времени</w:t>
            </w:r>
            <w:r w:rsidRPr="00EA5891">
              <w:rPr>
                <w:sz w:val="28"/>
                <w:szCs w:val="28"/>
                <w:lang w:eastAsia="ar-SA"/>
              </w:rPr>
              <w:t>.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64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Эстафета на лыжах. Передача эстафеты.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Эстафета на лыжах. Передача эстафеты.</w:t>
            </w:r>
          </w:p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65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Прохождение дистанции 2 км на лыжах.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66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Контрольный урок по лыжные подготовки.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67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Броски мяча через волейбольную сетку.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68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Подвижная игра «Пионербол»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69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Упражнения с мячом.</w:t>
            </w:r>
          </w:p>
          <w:p w:rsidR="007435EB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Волейбольные упраж</w:t>
            </w:r>
            <w:r w:rsidRPr="00EA5891">
              <w:rPr>
                <w:sz w:val="28"/>
                <w:szCs w:val="28"/>
                <w:lang w:eastAsia="ar-SA"/>
              </w:rPr>
              <w:t>нения.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lastRenderedPageBreak/>
              <w:t>71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Контрольный урок по волейболу.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Броски набивного мяча способами «от груди», «снизу», «из-за головы».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rPr>
          <w:trHeight w:val="43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73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Броски набивного мяча правой и левой рукой.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74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C91288" w:rsidRDefault="007435EB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Баскетбольные упражнения.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75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Баскетбольные упражнения.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76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метания малого мяча на точность.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77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Спортивная игра «Баскетбол»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78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Спортивная игра «Баскетбол»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80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Полоса препятствий.</w:t>
            </w:r>
            <w:r>
              <w:rPr>
                <w:sz w:val="28"/>
                <w:szCs w:val="28"/>
                <w:lang w:eastAsia="ar-SA"/>
              </w:rPr>
              <w:t xml:space="preserve"> Инструктаж по технике безопасности на уроках легкой атлетики.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82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Прыжок в высоту с прямого разбега.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83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Прыжок в высоту способом «перешагивание»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84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Прыжок в высоту способом «перешагивание»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86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Опорный прыжок. Беговые упражнения.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87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Default="007435EB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Опорный прыжок.</w:t>
            </w:r>
          </w:p>
          <w:p w:rsidR="007435EB" w:rsidRDefault="007435EB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7435EB" w:rsidRPr="00EA5891" w:rsidRDefault="007435EB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88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Контрольный урок по опорному прыжку.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lastRenderedPageBreak/>
              <w:t>89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виса на время.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90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наклона вперёд из положения стоя.</w:t>
            </w:r>
          </w:p>
          <w:p w:rsidR="007435EB" w:rsidRPr="00EA5891" w:rsidRDefault="007435EB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91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прыжка в длину с места.</w:t>
            </w:r>
          </w:p>
          <w:p w:rsidR="007435EB" w:rsidRPr="00EA5891" w:rsidRDefault="007435EB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92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подтягиваний и отжиманий.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93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 xml:space="preserve">Тестирование подъёма туловища из </w:t>
            </w:r>
            <w:proofErr w:type="gramStart"/>
            <w:r w:rsidRPr="00EA5891">
              <w:rPr>
                <w:sz w:val="28"/>
                <w:szCs w:val="28"/>
                <w:lang w:eastAsia="ar-SA"/>
              </w:rPr>
              <w:t>положения</w:t>
            </w:r>
            <w:proofErr w:type="gramEnd"/>
            <w:r w:rsidRPr="00EA5891">
              <w:rPr>
                <w:sz w:val="28"/>
                <w:szCs w:val="28"/>
                <w:lang w:eastAsia="ar-SA"/>
              </w:rPr>
              <w:t xml:space="preserve"> лёжа за 30с</w:t>
            </w:r>
            <w:r w:rsidRPr="00EA589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94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Бег на 1000м с учетом времени.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95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бега на 30м с высокого старта.</w:t>
            </w:r>
          </w:p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96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челночного бега 3х10м</w:t>
            </w:r>
          </w:p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Подвижные игры.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97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метания мешочка на дальность.</w:t>
            </w:r>
          </w:p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Подвижные игры.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98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BB23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Подвижные игры.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99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Спортивная игра в «Футбол»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rPr>
          <w:trHeight w:val="6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102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EA5891" w:rsidRDefault="007435EB" w:rsidP="00124FE4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Подвижные игры.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Default="007435EB" w:rsidP="00124FE4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Подвижные игры </w:t>
            </w:r>
          </w:p>
          <w:p w:rsidR="007435EB" w:rsidRPr="00EA5891" w:rsidRDefault="007435EB" w:rsidP="00124FE4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Default="007435EB" w:rsidP="007A7C4D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Подвижные игры </w:t>
            </w:r>
          </w:p>
          <w:p w:rsidR="007435EB" w:rsidRDefault="007435EB" w:rsidP="007A7C4D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7435EB" w:rsidRPr="00EA5891" w:rsidRDefault="007435EB" w:rsidP="007A7C4D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Pr="00EA5891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7435EB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7435EB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35EB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7435EB" w:rsidRPr="00EA5891" w:rsidTr="007435E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Pr="003F28AC" w:rsidRDefault="007435EB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35EB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7435EB" w:rsidRDefault="007435EB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35EB" w:rsidRDefault="007435EB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</w:tbl>
    <w:p w:rsidR="00743031" w:rsidRDefault="00743031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BB2339" w:rsidRDefault="00BB2339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BB2339" w:rsidRDefault="00BB2339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7435EB" w:rsidRDefault="007435EB" w:rsidP="00A00F06">
      <w:pPr>
        <w:widowControl w:val="0"/>
        <w:autoSpaceDE w:val="0"/>
        <w:autoSpaceDN w:val="0"/>
        <w:adjustRightInd w:val="0"/>
        <w:ind w:left="927"/>
        <w:contextualSpacing/>
        <w:jc w:val="both"/>
        <w:rPr>
          <w:b/>
          <w:bCs/>
          <w:sz w:val="28"/>
          <w:szCs w:val="28"/>
        </w:rPr>
      </w:pPr>
    </w:p>
    <w:p w:rsidR="007435EB" w:rsidRDefault="007435EB" w:rsidP="00A00F06">
      <w:pPr>
        <w:widowControl w:val="0"/>
        <w:autoSpaceDE w:val="0"/>
        <w:autoSpaceDN w:val="0"/>
        <w:adjustRightInd w:val="0"/>
        <w:ind w:left="927"/>
        <w:contextualSpacing/>
        <w:jc w:val="both"/>
        <w:rPr>
          <w:b/>
          <w:bCs/>
          <w:sz w:val="28"/>
          <w:szCs w:val="28"/>
        </w:rPr>
      </w:pPr>
    </w:p>
    <w:p w:rsidR="007435EB" w:rsidRDefault="007435EB" w:rsidP="00A00F06">
      <w:pPr>
        <w:widowControl w:val="0"/>
        <w:autoSpaceDE w:val="0"/>
        <w:autoSpaceDN w:val="0"/>
        <w:adjustRightInd w:val="0"/>
        <w:ind w:left="927"/>
        <w:contextualSpacing/>
        <w:jc w:val="both"/>
        <w:rPr>
          <w:b/>
          <w:bCs/>
          <w:sz w:val="28"/>
          <w:szCs w:val="28"/>
        </w:rPr>
      </w:pPr>
    </w:p>
    <w:p w:rsidR="002005BA" w:rsidRPr="00EA5891" w:rsidRDefault="002005BA" w:rsidP="00A00F06">
      <w:pPr>
        <w:widowControl w:val="0"/>
        <w:autoSpaceDE w:val="0"/>
        <w:autoSpaceDN w:val="0"/>
        <w:adjustRightInd w:val="0"/>
        <w:ind w:left="927"/>
        <w:contextualSpacing/>
        <w:jc w:val="both"/>
        <w:rPr>
          <w:b/>
          <w:bCs/>
          <w:sz w:val="28"/>
          <w:szCs w:val="28"/>
        </w:rPr>
      </w:pPr>
      <w:r w:rsidRPr="00EA5891">
        <w:rPr>
          <w:b/>
          <w:bCs/>
          <w:sz w:val="28"/>
          <w:szCs w:val="28"/>
        </w:rPr>
        <w:lastRenderedPageBreak/>
        <w:t>Материально-техническое обеспечение образовательного процесса</w:t>
      </w:r>
    </w:p>
    <w:p w:rsidR="00E0059E" w:rsidRPr="00EA5891" w:rsidRDefault="00E0059E" w:rsidP="00A00F06">
      <w:pPr>
        <w:widowControl w:val="0"/>
        <w:autoSpaceDE w:val="0"/>
        <w:autoSpaceDN w:val="0"/>
        <w:adjustRightInd w:val="0"/>
        <w:ind w:left="927"/>
        <w:contextualSpacing/>
        <w:jc w:val="both"/>
        <w:rPr>
          <w:b/>
          <w:sz w:val="28"/>
          <w:szCs w:val="28"/>
        </w:rPr>
      </w:pPr>
    </w:p>
    <w:p w:rsidR="002005BA" w:rsidRPr="00EA5891" w:rsidRDefault="002005BA" w:rsidP="009A0DE9">
      <w:pPr>
        <w:widowControl w:val="0"/>
        <w:autoSpaceDE w:val="0"/>
        <w:autoSpaceDN w:val="0"/>
        <w:adjustRightInd w:val="0"/>
        <w:ind w:left="927"/>
        <w:contextualSpacing/>
        <w:rPr>
          <w:b/>
          <w:sz w:val="28"/>
          <w:szCs w:val="28"/>
        </w:rPr>
      </w:pPr>
      <w:r w:rsidRPr="00EA5891">
        <w:rPr>
          <w:bCs/>
          <w:sz w:val="28"/>
          <w:szCs w:val="28"/>
        </w:rPr>
        <w:t>Д</w:t>
      </w:r>
      <w:r w:rsidRPr="00EA5891">
        <w:rPr>
          <w:b/>
          <w:sz w:val="28"/>
          <w:szCs w:val="28"/>
          <w:lang w:val="en-US"/>
        </w:rPr>
        <w:t> </w:t>
      </w:r>
      <w:r w:rsidRPr="00EA5891">
        <w:rPr>
          <w:b/>
          <w:sz w:val="28"/>
          <w:szCs w:val="28"/>
        </w:rPr>
        <w:t xml:space="preserve">– демонстрационный экземпляр </w:t>
      </w:r>
      <w:r w:rsidR="00280FB9" w:rsidRPr="00EA5891">
        <w:rPr>
          <w:b/>
          <w:sz w:val="28"/>
          <w:szCs w:val="28"/>
        </w:rPr>
        <w:t>(1 экземпляр);</w:t>
      </w:r>
      <w:r w:rsidRPr="00EA5891">
        <w:rPr>
          <w:b/>
          <w:sz w:val="28"/>
          <w:szCs w:val="28"/>
        </w:rPr>
        <w:br/>
      </w:r>
      <w:r w:rsidRPr="00EA5891">
        <w:rPr>
          <w:bCs/>
          <w:sz w:val="28"/>
          <w:szCs w:val="28"/>
        </w:rPr>
        <w:t>К</w:t>
      </w:r>
      <w:r w:rsidRPr="00EA5891">
        <w:rPr>
          <w:b/>
          <w:sz w:val="28"/>
          <w:szCs w:val="28"/>
          <w:lang w:val="en-US"/>
        </w:rPr>
        <w:t> </w:t>
      </w:r>
      <w:r w:rsidRPr="00EA5891">
        <w:rPr>
          <w:b/>
          <w:sz w:val="28"/>
          <w:szCs w:val="28"/>
        </w:rPr>
        <w:t>– полный комплект (для каждого ученика);</w:t>
      </w:r>
      <w:r w:rsidRPr="00EA5891">
        <w:rPr>
          <w:b/>
          <w:sz w:val="28"/>
          <w:szCs w:val="28"/>
        </w:rPr>
        <w:br/>
      </w:r>
      <w:r w:rsidRPr="00EA5891">
        <w:rPr>
          <w:bCs/>
          <w:sz w:val="28"/>
          <w:szCs w:val="28"/>
        </w:rPr>
        <w:t>Ф</w:t>
      </w:r>
      <w:r w:rsidRPr="00EA5891">
        <w:rPr>
          <w:b/>
          <w:sz w:val="28"/>
          <w:szCs w:val="28"/>
          <w:lang w:val="en-US"/>
        </w:rPr>
        <w:t> </w:t>
      </w:r>
      <w:r w:rsidRPr="00EA5891">
        <w:rPr>
          <w:b/>
          <w:sz w:val="28"/>
          <w:szCs w:val="28"/>
        </w:rPr>
        <w:t>– комплект для фронтальной работы (не менее 1 экземпляра на 2 учеников);</w:t>
      </w:r>
      <w:r w:rsidRPr="00EA5891">
        <w:rPr>
          <w:b/>
          <w:sz w:val="28"/>
          <w:szCs w:val="28"/>
        </w:rPr>
        <w:br/>
      </w:r>
      <w:proofErr w:type="gramStart"/>
      <w:r w:rsidRPr="00EA5891">
        <w:rPr>
          <w:bCs/>
          <w:sz w:val="28"/>
          <w:szCs w:val="28"/>
        </w:rPr>
        <w:t>П</w:t>
      </w:r>
      <w:proofErr w:type="gramEnd"/>
      <w:r w:rsidRPr="00EA5891">
        <w:rPr>
          <w:b/>
          <w:sz w:val="28"/>
          <w:szCs w:val="28"/>
          <w:lang w:val="en-US"/>
        </w:rPr>
        <w:t> </w:t>
      </w:r>
      <w:r w:rsidRPr="00EA5891">
        <w:rPr>
          <w:b/>
          <w:sz w:val="28"/>
          <w:szCs w:val="28"/>
        </w:rPr>
        <w:t>– комплект, необходимый для работы в группах (1 экземпляр на 5–6 человек)</w:t>
      </w:r>
    </w:p>
    <w:p w:rsidR="00E0059E" w:rsidRPr="00EA5891" w:rsidRDefault="00E0059E" w:rsidP="00A00F06">
      <w:pPr>
        <w:widowControl w:val="0"/>
        <w:autoSpaceDE w:val="0"/>
        <w:autoSpaceDN w:val="0"/>
        <w:adjustRightInd w:val="0"/>
        <w:ind w:left="927"/>
        <w:contextualSpacing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232"/>
        <w:gridCol w:w="11622"/>
        <w:gridCol w:w="1896"/>
      </w:tblGrid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№</w:t>
            </w:r>
          </w:p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Количество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 xml:space="preserve">Основная литература </w:t>
            </w:r>
            <w:r w:rsidR="00280FB9" w:rsidRPr="00EA5891">
              <w:rPr>
                <w:b/>
                <w:bCs/>
                <w:sz w:val="28"/>
                <w:szCs w:val="28"/>
              </w:rPr>
              <w:t>для учителя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80FB9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Cs/>
                <w:sz w:val="28"/>
                <w:szCs w:val="28"/>
              </w:rPr>
            </w:pPr>
            <w:r w:rsidRPr="00EA5891">
              <w:rPr>
                <w:bCs/>
                <w:sz w:val="28"/>
                <w:szCs w:val="28"/>
              </w:rPr>
              <w:t>Стандарт начального</w:t>
            </w:r>
            <w:r w:rsidR="002005BA" w:rsidRPr="00EA5891">
              <w:rPr>
                <w:bCs/>
                <w:sz w:val="28"/>
                <w:szCs w:val="28"/>
              </w:rPr>
              <w:t xml:space="preserve"> общего образования по физической культуре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 xml:space="preserve">Лях В.И., </w:t>
            </w:r>
            <w:proofErr w:type="spellStart"/>
            <w:r w:rsidRPr="00EA5891">
              <w:rPr>
                <w:sz w:val="28"/>
                <w:szCs w:val="28"/>
              </w:rPr>
              <w:t>Зданевич</w:t>
            </w:r>
            <w:proofErr w:type="spellEnd"/>
            <w:r w:rsidRPr="00EA5891">
              <w:rPr>
                <w:sz w:val="28"/>
                <w:szCs w:val="28"/>
              </w:rPr>
              <w:t xml:space="preserve"> А.А. Комплексная программа физического воспитания учащихся 1–11-х </w:t>
            </w:r>
            <w:r w:rsidR="00893338">
              <w:rPr>
                <w:sz w:val="28"/>
                <w:szCs w:val="28"/>
              </w:rPr>
              <w:t>классов. – М.: Просвещение, 20</w:t>
            </w:r>
            <w:r w:rsidR="00893338" w:rsidRPr="00893338">
              <w:rPr>
                <w:sz w:val="28"/>
                <w:szCs w:val="28"/>
              </w:rPr>
              <w:t>20</w:t>
            </w:r>
            <w:r w:rsidRPr="00EA5891">
              <w:rPr>
                <w:sz w:val="28"/>
                <w:szCs w:val="28"/>
              </w:rPr>
              <w:t>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1.3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Cs/>
                <w:sz w:val="28"/>
                <w:szCs w:val="28"/>
              </w:rPr>
            </w:pPr>
            <w:r w:rsidRPr="00EA5891">
              <w:rPr>
                <w:bCs/>
                <w:sz w:val="28"/>
                <w:szCs w:val="28"/>
              </w:rPr>
              <w:t xml:space="preserve">Лях В.И. Физическая культура 1-4 класс.  Учебник для учащихся 1-4 классов начальной </w:t>
            </w:r>
            <w:r w:rsidR="00893338">
              <w:rPr>
                <w:bCs/>
                <w:sz w:val="28"/>
                <w:szCs w:val="28"/>
              </w:rPr>
              <w:t>школы. Москва «Просвещение» 20</w:t>
            </w:r>
            <w:r w:rsidR="00893338">
              <w:rPr>
                <w:bCs/>
                <w:sz w:val="28"/>
                <w:szCs w:val="28"/>
                <w:lang w:val="en-US"/>
              </w:rPr>
              <w:t>20</w:t>
            </w:r>
            <w:r w:rsidRPr="00EA5891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Ф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1.4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Cs/>
                <w:sz w:val="28"/>
                <w:szCs w:val="28"/>
              </w:rPr>
            </w:pPr>
            <w:r w:rsidRPr="00EA5891">
              <w:rPr>
                <w:bCs/>
                <w:sz w:val="28"/>
                <w:szCs w:val="28"/>
              </w:rPr>
              <w:t>Рабочая программа по физической культуре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sz w:val="28"/>
                <w:szCs w:val="28"/>
              </w:rPr>
            </w:pPr>
            <w:r w:rsidRPr="00EA5891">
              <w:rPr>
                <w:b/>
                <w:sz w:val="28"/>
                <w:szCs w:val="28"/>
              </w:rPr>
              <w:t>Дополнительная литература для учителя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Дидактические материалы по основным разделам и темам учебного предмета «физическая культура»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Ф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proofErr w:type="spellStart"/>
            <w:r w:rsidRPr="00EA5891">
              <w:rPr>
                <w:sz w:val="28"/>
                <w:szCs w:val="28"/>
              </w:rPr>
              <w:t>Кофман</w:t>
            </w:r>
            <w:proofErr w:type="spellEnd"/>
            <w:r w:rsidRPr="00EA5891">
              <w:rPr>
                <w:sz w:val="28"/>
                <w:szCs w:val="28"/>
              </w:rPr>
              <w:t xml:space="preserve"> Л.Б. Настольная книга учителя физической культуры. – М., Физкультура и спорт,  1998.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 xml:space="preserve">Лях В.И. Тесты в физическом воспитании школьников. Пособие для </w:t>
            </w:r>
            <w:r w:rsidR="00DF2827">
              <w:rPr>
                <w:sz w:val="28"/>
                <w:szCs w:val="28"/>
              </w:rPr>
              <w:t>учителя Издательство Москва 2015</w:t>
            </w:r>
            <w:r w:rsidRPr="00EA5891">
              <w:rPr>
                <w:sz w:val="28"/>
                <w:szCs w:val="28"/>
              </w:rPr>
              <w:t>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217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ind w:left="72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«Справочник учителя физической культуры», П.А.Киселев, С.Б.Киселева; - Волгоград: «Учитель»,2008.</w:t>
            </w:r>
          </w:p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lastRenderedPageBreak/>
              <w:t>Д</w:t>
            </w:r>
          </w:p>
        </w:tc>
      </w:tr>
      <w:tr w:rsidR="002005BA" w:rsidRPr="00EA5891" w:rsidTr="002005BA">
        <w:trPr>
          <w:trHeight w:val="223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lastRenderedPageBreak/>
              <w:t>2.5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«Подвижные игры 1-4 классы», А.Ю.Патрикеев; Москва: «ВАКО»,2007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357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sz w:val="28"/>
                <w:szCs w:val="28"/>
              </w:rPr>
            </w:pPr>
            <w:r w:rsidRPr="00EA5891">
              <w:rPr>
                <w:b/>
                <w:sz w:val="28"/>
                <w:szCs w:val="28"/>
              </w:rPr>
              <w:t>Дополнительная литература для обучающихся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005BA" w:rsidRPr="00EA5891" w:rsidTr="002005BA">
        <w:trPr>
          <w:trHeight w:val="379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3.1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Научно-популярная и художественная литература по физической культуре, спорту, олимпийскому движению.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246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3.2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sz w:val="28"/>
                <w:szCs w:val="28"/>
              </w:rPr>
            </w:pPr>
            <w:proofErr w:type="spellStart"/>
            <w:r w:rsidRPr="00EA5891">
              <w:rPr>
                <w:sz w:val="28"/>
                <w:szCs w:val="28"/>
              </w:rPr>
              <w:t>М.В.Видякин</w:t>
            </w:r>
            <w:proofErr w:type="spellEnd"/>
            <w:r w:rsidRPr="00EA5891">
              <w:rPr>
                <w:sz w:val="28"/>
                <w:szCs w:val="28"/>
              </w:rPr>
              <w:t xml:space="preserve"> </w:t>
            </w:r>
            <w:r w:rsidRPr="00EA5891">
              <w:rPr>
                <w:b/>
                <w:sz w:val="28"/>
                <w:szCs w:val="28"/>
              </w:rPr>
              <w:t>ФИЗКУЛЬТУРА внеклассные мероприятия в школе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Технические средства обучения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4.1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Музыкальный центр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4.2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Аудиозаписи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228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iCs/>
                <w:sz w:val="28"/>
                <w:szCs w:val="28"/>
              </w:rPr>
            </w:pPr>
            <w:r w:rsidRPr="00EA5891">
              <w:rPr>
                <w:b/>
                <w:iCs/>
                <w:sz w:val="28"/>
                <w:szCs w:val="28"/>
              </w:rPr>
              <w:t>5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b/>
                <w:iCs/>
                <w:sz w:val="28"/>
                <w:szCs w:val="28"/>
              </w:rPr>
              <w:t>Учебно-практическое оборудование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Бревно гимнастическое напольное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Козел гимнастический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Канат для лазанья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Перекладина гимнастическая (пристеночная)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5.5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Стенка гимнастическая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5.6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 xml:space="preserve">Скамейка гимнастическая жесткая (длиной 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EA5891">
                <w:rPr>
                  <w:sz w:val="28"/>
                  <w:szCs w:val="28"/>
                </w:rPr>
                <w:t>4 м</w:t>
              </w:r>
            </w:smartTag>
            <w:r w:rsidRPr="00EA5891">
              <w:rPr>
                <w:sz w:val="28"/>
                <w:szCs w:val="28"/>
              </w:rPr>
              <w:t>)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5.7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Комплект навесного оборудования (перекладина, мишени для метания, тренировочные баскетбольные щиты)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5.8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FB20D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Мячи: набивные</w:t>
            </w:r>
            <w:r w:rsidR="002005BA" w:rsidRPr="00EA5891">
              <w:rPr>
                <w:sz w:val="28"/>
                <w:szCs w:val="28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 кг"/>
              </w:smartTagPr>
              <w:r w:rsidR="002005BA" w:rsidRPr="00EA5891">
                <w:rPr>
                  <w:sz w:val="28"/>
                  <w:szCs w:val="28"/>
                </w:rPr>
                <w:t>1 кг</w:t>
              </w:r>
            </w:smartTag>
            <w:r w:rsidR="002005BA" w:rsidRPr="00EA5891">
              <w:rPr>
                <w:sz w:val="28"/>
                <w:szCs w:val="28"/>
              </w:rPr>
              <w:t xml:space="preserve">, </w:t>
            </w:r>
            <w:r w:rsidRPr="00EA5891">
              <w:rPr>
                <w:sz w:val="28"/>
                <w:szCs w:val="28"/>
              </w:rPr>
              <w:t>малый мяч</w:t>
            </w:r>
            <w:r w:rsidR="002005BA" w:rsidRPr="00EA5891">
              <w:rPr>
                <w:sz w:val="28"/>
                <w:szCs w:val="28"/>
              </w:rPr>
              <w:t>(мягкий), баскетбольные, волейбольные, футбольные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5.9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Палка гимнастическая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lastRenderedPageBreak/>
              <w:t>5.10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Скакалка детская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Мат гимнастический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Гимнастический подкидной мостик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Кегли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Обруч алюминиевый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5.15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Планка для прыжков в высоту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5.16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Стойка для прыжков в высоту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5.17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Флажки: разметочные с опорой, стартовые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5.18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Лента финишная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5.19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Рулетка измерительная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5.20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Лыжи детские (с креплениями и палками)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5.21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Сетка для переноски и хранения мячей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5.22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Аптечка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</w:tbl>
    <w:p w:rsidR="002005BA" w:rsidRPr="00EA5891" w:rsidRDefault="002005BA" w:rsidP="00A00F06">
      <w:pPr>
        <w:shd w:val="clear" w:color="auto" w:fill="FFFFFF"/>
        <w:spacing w:after="200" w:line="27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005BA" w:rsidRPr="00EA5891" w:rsidRDefault="00280FB9" w:rsidP="00EA5891">
      <w:pPr>
        <w:jc w:val="center"/>
        <w:rPr>
          <w:sz w:val="28"/>
          <w:szCs w:val="28"/>
        </w:rPr>
      </w:pPr>
      <w:r w:rsidRPr="00EA5891">
        <w:rPr>
          <w:sz w:val="28"/>
          <w:szCs w:val="28"/>
        </w:rPr>
        <w:lastRenderedPageBreak/>
        <w:t>Приложение 1</w:t>
      </w: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spacing w:line="276" w:lineRule="auto"/>
        <w:jc w:val="center"/>
        <w:rPr>
          <w:rFonts w:eastAsia="Calibri"/>
          <w:b/>
          <w:i/>
          <w:lang w:eastAsia="en-US"/>
        </w:rPr>
      </w:pPr>
      <w:r w:rsidRPr="00EA5891">
        <w:rPr>
          <w:rFonts w:eastAsia="Calibri"/>
          <w:b/>
          <w:i/>
          <w:lang w:eastAsia="en-US"/>
        </w:rPr>
        <w:t>ПРОВЕДЕНИЕ ЗАЧЕТНО-ТЕСТОВЫХ УРОКОВ</w:t>
      </w:r>
    </w:p>
    <w:p w:rsidR="002005BA" w:rsidRPr="00EA5891" w:rsidRDefault="002005BA" w:rsidP="00EA5891">
      <w:pPr>
        <w:spacing w:after="200"/>
        <w:jc w:val="center"/>
        <w:rPr>
          <w:rFonts w:eastAsia="Calibri"/>
          <w:b/>
          <w:i/>
          <w:sz w:val="22"/>
          <w:szCs w:val="22"/>
          <w:lang w:eastAsia="en-US"/>
        </w:rPr>
      </w:pPr>
      <w:r w:rsidRPr="00EA5891">
        <w:rPr>
          <w:rFonts w:eastAsia="Calibri"/>
          <w:i/>
          <w:sz w:val="22"/>
          <w:szCs w:val="22"/>
          <w:lang w:eastAsia="en-US"/>
        </w:rPr>
        <w:t>Проверка нормативов проводится в течении учебного года с целью контроля уровня физической подготовленности учащихся на разных этапах обучения.</w:t>
      </w:r>
    </w:p>
    <w:p w:rsidR="002005BA" w:rsidRPr="00EA5891" w:rsidRDefault="002005BA" w:rsidP="00EA5891">
      <w:pPr>
        <w:jc w:val="center"/>
      </w:pPr>
    </w:p>
    <w:tbl>
      <w:tblPr>
        <w:tblStyle w:val="13"/>
        <w:tblW w:w="14487" w:type="dxa"/>
        <w:tblLayout w:type="fixed"/>
        <w:tblLook w:val="04A0" w:firstRow="1" w:lastRow="0" w:firstColumn="1" w:lastColumn="0" w:noHBand="0" w:noVBand="1"/>
      </w:tblPr>
      <w:tblGrid>
        <w:gridCol w:w="1245"/>
        <w:gridCol w:w="7158"/>
        <w:gridCol w:w="2116"/>
        <w:gridCol w:w="2116"/>
        <w:gridCol w:w="1852"/>
      </w:tblGrid>
      <w:tr w:rsidR="00E95877" w:rsidRPr="00EA5891" w:rsidTr="00E95877">
        <w:trPr>
          <w:trHeight w:val="245"/>
        </w:trPr>
        <w:tc>
          <w:tcPr>
            <w:tcW w:w="8403" w:type="dxa"/>
            <w:gridSpan w:val="2"/>
          </w:tcPr>
          <w:p w:rsidR="00E95877" w:rsidRPr="00EA5891" w:rsidRDefault="00E95877" w:rsidP="00EA5891">
            <w:pPr>
              <w:jc w:val="center"/>
            </w:pPr>
            <w:r w:rsidRPr="00EA5891">
              <w:t>нормативы</w:t>
            </w:r>
          </w:p>
        </w:tc>
        <w:tc>
          <w:tcPr>
            <w:tcW w:w="6084" w:type="dxa"/>
            <w:gridSpan w:val="3"/>
          </w:tcPr>
          <w:p w:rsidR="00E95877" w:rsidRPr="00EA5891" w:rsidRDefault="00E95877" w:rsidP="00EA5891">
            <w:pPr>
              <w:jc w:val="center"/>
            </w:pPr>
            <w:r w:rsidRPr="00EA5891">
              <w:t>4 класс</w:t>
            </w:r>
          </w:p>
        </w:tc>
      </w:tr>
      <w:tr w:rsidR="00E95877" w:rsidRPr="00EA5891" w:rsidTr="00E95877">
        <w:trPr>
          <w:trHeight w:val="261"/>
        </w:trPr>
        <w:tc>
          <w:tcPr>
            <w:tcW w:w="8403" w:type="dxa"/>
            <w:gridSpan w:val="2"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«5»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«4»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«3»</w:t>
            </w:r>
          </w:p>
        </w:tc>
      </w:tr>
      <w:tr w:rsidR="00E95877" w:rsidRPr="00EA5891" w:rsidTr="00E95877">
        <w:trPr>
          <w:trHeight w:val="245"/>
        </w:trPr>
        <w:tc>
          <w:tcPr>
            <w:tcW w:w="1245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1</w:t>
            </w:r>
          </w:p>
        </w:tc>
        <w:tc>
          <w:tcPr>
            <w:tcW w:w="7159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Бег 30 м (сек)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5,4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6,0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6,6</w:t>
            </w:r>
          </w:p>
        </w:tc>
      </w:tr>
      <w:tr w:rsidR="00E95877" w:rsidRPr="00EA5891" w:rsidTr="00E95877">
        <w:trPr>
          <w:trHeight w:val="147"/>
        </w:trPr>
        <w:tc>
          <w:tcPr>
            <w:tcW w:w="1245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7159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5,5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6,2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6,8</w:t>
            </w:r>
          </w:p>
        </w:tc>
      </w:tr>
      <w:tr w:rsidR="00E95877" w:rsidRPr="00EA5891" w:rsidTr="00E95877">
        <w:trPr>
          <w:trHeight w:val="245"/>
        </w:trPr>
        <w:tc>
          <w:tcPr>
            <w:tcW w:w="1245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2</w:t>
            </w:r>
          </w:p>
        </w:tc>
        <w:tc>
          <w:tcPr>
            <w:tcW w:w="7159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Бег 1000 м (мин, с,) («+» -без учета времени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+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+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+</w:t>
            </w:r>
          </w:p>
        </w:tc>
      </w:tr>
      <w:tr w:rsidR="00E95877" w:rsidRPr="00EA5891" w:rsidTr="00E95877">
        <w:trPr>
          <w:trHeight w:val="147"/>
        </w:trPr>
        <w:tc>
          <w:tcPr>
            <w:tcW w:w="1245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7159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+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+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+</w:t>
            </w:r>
          </w:p>
        </w:tc>
      </w:tr>
      <w:tr w:rsidR="00E95877" w:rsidRPr="00EA5891" w:rsidTr="00E95877">
        <w:trPr>
          <w:trHeight w:val="261"/>
        </w:trPr>
        <w:tc>
          <w:tcPr>
            <w:tcW w:w="1245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3</w:t>
            </w:r>
          </w:p>
        </w:tc>
        <w:tc>
          <w:tcPr>
            <w:tcW w:w="7159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Челночный бег 3x10 м (сек)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9,0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9,6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10,5</w:t>
            </w:r>
          </w:p>
        </w:tc>
      </w:tr>
      <w:tr w:rsidR="00E95877" w:rsidRPr="00EA5891" w:rsidTr="00E95877">
        <w:trPr>
          <w:trHeight w:val="147"/>
        </w:trPr>
        <w:tc>
          <w:tcPr>
            <w:tcW w:w="1245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7159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9,5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10,2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10,8</w:t>
            </w:r>
          </w:p>
        </w:tc>
      </w:tr>
      <w:tr w:rsidR="00E95877" w:rsidRPr="00EA5891" w:rsidTr="00E95877">
        <w:trPr>
          <w:trHeight w:val="261"/>
        </w:trPr>
        <w:tc>
          <w:tcPr>
            <w:tcW w:w="1245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4</w:t>
            </w:r>
          </w:p>
        </w:tc>
        <w:tc>
          <w:tcPr>
            <w:tcW w:w="7159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Прыжок в длину с места (см)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165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155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145</w:t>
            </w:r>
          </w:p>
        </w:tc>
      </w:tr>
      <w:tr w:rsidR="00E95877" w:rsidRPr="00EA5891" w:rsidTr="00E95877">
        <w:trPr>
          <w:trHeight w:val="147"/>
        </w:trPr>
        <w:tc>
          <w:tcPr>
            <w:tcW w:w="1245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7159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155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145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135</w:t>
            </w:r>
          </w:p>
        </w:tc>
      </w:tr>
      <w:tr w:rsidR="00E95877" w:rsidRPr="00EA5891" w:rsidTr="00E95877">
        <w:trPr>
          <w:trHeight w:val="261"/>
        </w:trPr>
        <w:tc>
          <w:tcPr>
            <w:tcW w:w="1245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5</w:t>
            </w:r>
          </w:p>
        </w:tc>
        <w:tc>
          <w:tcPr>
            <w:tcW w:w="7159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Прыжок в высоту, способом «перешагивания» (см)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90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85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80</w:t>
            </w:r>
          </w:p>
        </w:tc>
      </w:tr>
      <w:tr w:rsidR="00E95877" w:rsidRPr="00EA5891" w:rsidTr="00E95877">
        <w:trPr>
          <w:trHeight w:val="147"/>
        </w:trPr>
        <w:tc>
          <w:tcPr>
            <w:tcW w:w="1245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7159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80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75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70</w:t>
            </w:r>
          </w:p>
        </w:tc>
      </w:tr>
      <w:tr w:rsidR="00E95877" w:rsidRPr="00EA5891" w:rsidTr="00E95877">
        <w:trPr>
          <w:trHeight w:val="261"/>
        </w:trPr>
        <w:tc>
          <w:tcPr>
            <w:tcW w:w="1245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6</w:t>
            </w:r>
          </w:p>
        </w:tc>
        <w:tc>
          <w:tcPr>
            <w:tcW w:w="7159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Прыжки через скакалку (кол-во раз/мин)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90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80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70</w:t>
            </w:r>
          </w:p>
        </w:tc>
      </w:tr>
      <w:tr w:rsidR="00E95877" w:rsidRPr="00EA5891" w:rsidTr="00E95877">
        <w:trPr>
          <w:trHeight w:val="147"/>
        </w:trPr>
        <w:tc>
          <w:tcPr>
            <w:tcW w:w="1245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7159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100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90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80</w:t>
            </w:r>
          </w:p>
        </w:tc>
      </w:tr>
      <w:tr w:rsidR="00E95877" w:rsidRPr="00EA5891" w:rsidTr="00E95877">
        <w:trPr>
          <w:trHeight w:val="261"/>
        </w:trPr>
        <w:tc>
          <w:tcPr>
            <w:tcW w:w="1245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7</w:t>
            </w:r>
          </w:p>
        </w:tc>
        <w:tc>
          <w:tcPr>
            <w:tcW w:w="7159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Отжимание (кол-во раз)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16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14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12</w:t>
            </w:r>
          </w:p>
        </w:tc>
      </w:tr>
      <w:tr w:rsidR="00E95877" w:rsidRPr="00EA5891" w:rsidTr="00E95877">
        <w:trPr>
          <w:trHeight w:val="147"/>
        </w:trPr>
        <w:tc>
          <w:tcPr>
            <w:tcW w:w="1245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7159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14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11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8</w:t>
            </w:r>
          </w:p>
        </w:tc>
      </w:tr>
      <w:tr w:rsidR="00E95877" w:rsidRPr="00EA5891" w:rsidTr="00E95877">
        <w:trPr>
          <w:trHeight w:val="261"/>
        </w:trPr>
        <w:tc>
          <w:tcPr>
            <w:tcW w:w="1245" w:type="dxa"/>
          </w:tcPr>
          <w:p w:rsidR="00E95877" w:rsidRPr="00EA5891" w:rsidRDefault="00E95877" w:rsidP="00EA5891">
            <w:pPr>
              <w:jc w:val="center"/>
            </w:pPr>
            <w:r w:rsidRPr="00EA5891">
              <w:t>8</w:t>
            </w:r>
          </w:p>
        </w:tc>
        <w:tc>
          <w:tcPr>
            <w:tcW w:w="7159" w:type="dxa"/>
          </w:tcPr>
          <w:p w:rsidR="00E95877" w:rsidRPr="00EA5891" w:rsidRDefault="00E95877" w:rsidP="00EA5891">
            <w:pPr>
              <w:jc w:val="center"/>
            </w:pPr>
            <w:r w:rsidRPr="00EA5891">
              <w:t>Подтягивание (кол-во раз)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6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4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3</w:t>
            </w:r>
          </w:p>
        </w:tc>
      </w:tr>
      <w:tr w:rsidR="00E95877" w:rsidRPr="00EA5891" w:rsidTr="00E95877">
        <w:trPr>
          <w:trHeight w:val="245"/>
        </w:trPr>
        <w:tc>
          <w:tcPr>
            <w:tcW w:w="1245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9</w:t>
            </w:r>
          </w:p>
        </w:tc>
        <w:tc>
          <w:tcPr>
            <w:tcW w:w="7159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Метание т/м (м)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21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18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15</w:t>
            </w:r>
          </w:p>
        </w:tc>
      </w:tr>
      <w:tr w:rsidR="00E95877" w:rsidRPr="00EA5891" w:rsidTr="00E95877">
        <w:trPr>
          <w:trHeight w:val="147"/>
        </w:trPr>
        <w:tc>
          <w:tcPr>
            <w:tcW w:w="1245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7159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18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15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12</w:t>
            </w:r>
          </w:p>
        </w:tc>
      </w:tr>
      <w:tr w:rsidR="00E95877" w:rsidRPr="00EA5891" w:rsidTr="00E95877">
        <w:trPr>
          <w:trHeight w:val="261"/>
        </w:trPr>
        <w:tc>
          <w:tcPr>
            <w:tcW w:w="1245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10</w:t>
            </w:r>
          </w:p>
        </w:tc>
        <w:tc>
          <w:tcPr>
            <w:tcW w:w="7159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Подъем туловища из положения лежа на спине (кол-во раз/мин)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33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30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28</w:t>
            </w:r>
          </w:p>
        </w:tc>
      </w:tr>
      <w:tr w:rsidR="00E95877" w:rsidRPr="00EA5891" w:rsidTr="00E95877">
        <w:trPr>
          <w:trHeight w:val="147"/>
        </w:trPr>
        <w:tc>
          <w:tcPr>
            <w:tcW w:w="1245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7159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28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25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23</w:t>
            </w:r>
          </w:p>
        </w:tc>
      </w:tr>
      <w:tr w:rsidR="00E95877" w:rsidRPr="00EA5891" w:rsidTr="00E95877">
        <w:trPr>
          <w:trHeight w:val="261"/>
        </w:trPr>
        <w:tc>
          <w:tcPr>
            <w:tcW w:w="1245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11</w:t>
            </w:r>
          </w:p>
        </w:tc>
        <w:tc>
          <w:tcPr>
            <w:tcW w:w="7159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Приседание (кол-во раз/мин)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44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42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40</w:t>
            </w:r>
          </w:p>
        </w:tc>
      </w:tr>
      <w:tr w:rsidR="00E95877" w:rsidRPr="00EA5891" w:rsidTr="00E95877">
        <w:trPr>
          <w:trHeight w:val="147"/>
        </w:trPr>
        <w:tc>
          <w:tcPr>
            <w:tcW w:w="1245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7159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42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40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38</w:t>
            </w:r>
          </w:p>
        </w:tc>
      </w:tr>
    </w:tbl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spacing w:after="200"/>
        <w:jc w:val="center"/>
        <w:rPr>
          <w:rFonts w:eastAsia="Calibri"/>
          <w:b/>
          <w:lang w:eastAsia="en-US"/>
        </w:rPr>
      </w:pPr>
      <w:r w:rsidRPr="00EA5891">
        <w:rPr>
          <w:rFonts w:eastAsia="Calibri"/>
          <w:i/>
          <w:lang w:eastAsia="en-US"/>
        </w:rPr>
        <w:t>ТЕСТОВЫЕ НОРМАТИВЫ: проводятся в начале и в конце учебного года в рамках урока с целью выявления динамики физического развития учащихся и с целью более правильного распределения нагрузки на уроках (см. таблицу)</w:t>
      </w:r>
    </w:p>
    <w:p w:rsidR="002005BA" w:rsidRPr="00EA5891" w:rsidRDefault="002005BA" w:rsidP="00EA5891">
      <w:pPr>
        <w:jc w:val="center"/>
      </w:pPr>
    </w:p>
    <w:p w:rsidR="002005BA" w:rsidRDefault="002005BA" w:rsidP="00EA5891">
      <w:pPr>
        <w:jc w:val="center"/>
      </w:pPr>
    </w:p>
    <w:p w:rsidR="00FB20DA" w:rsidRPr="00EA5891" w:rsidRDefault="00FB20DA" w:rsidP="00EA5891">
      <w:pPr>
        <w:jc w:val="center"/>
      </w:pPr>
    </w:p>
    <w:p w:rsidR="002005BA" w:rsidRPr="00EA5891" w:rsidRDefault="002005BA" w:rsidP="00A00F06">
      <w:pPr>
        <w:jc w:val="both"/>
        <w:rPr>
          <w:sz w:val="28"/>
          <w:szCs w:val="28"/>
        </w:rPr>
      </w:pPr>
    </w:p>
    <w:p w:rsidR="002005BA" w:rsidRPr="00EA5891" w:rsidRDefault="002005BA" w:rsidP="00A00F06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sz w:val="28"/>
          <w:szCs w:val="28"/>
          <w:lang w:eastAsia="en-US"/>
        </w:rPr>
        <w:t>КРИТЕРИИ И НОРМЫ ОЦЕНКИ</w:t>
      </w:r>
    </w:p>
    <w:p w:rsidR="002005BA" w:rsidRPr="00EA5891" w:rsidRDefault="002005BA" w:rsidP="00A00F06">
      <w:pPr>
        <w:shd w:val="clear" w:color="auto" w:fill="FFFFFF"/>
        <w:spacing w:before="50" w:after="200"/>
        <w:ind w:left="29" w:right="43" w:firstLine="35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Оценка успеваемости - одно из средств повышения эффектив</w:t>
      </w:r>
      <w:r w:rsidRPr="00EA5891">
        <w:rPr>
          <w:rFonts w:eastAsia="Calibri"/>
          <w:sz w:val="28"/>
          <w:szCs w:val="28"/>
          <w:lang w:eastAsia="en-US"/>
        </w:rPr>
        <w:softHyphen/>
        <w:t>ности учебного процесса. Она помогает контролировать освоение программного материала, информирует о двигательной подготов</w:t>
      </w:r>
      <w:r w:rsidRPr="00EA5891">
        <w:rPr>
          <w:rFonts w:eastAsia="Calibri"/>
          <w:sz w:val="28"/>
          <w:szCs w:val="28"/>
          <w:lang w:eastAsia="en-US"/>
        </w:rPr>
        <w:softHyphen/>
        <w:t>ленности учеников, стимулирует их активность на занятиях физи</w:t>
      </w:r>
      <w:r w:rsidRPr="00EA5891">
        <w:rPr>
          <w:rFonts w:eastAsia="Calibri"/>
          <w:sz w:val="28"/>
          <w:szCs w:val="28"/>
          <w:lang w:eastAsia="en-US"/>
        </w:rPr>
        <w:softHyphen/>
        <w:t>ческими упражнениями.</w:t>
      </w:r>
    </w:p>
    <w:p w:rsidR="002005BA" w:rsidRPr="00EA5891" w:rsidRDefault="002005BA" w:rsidP="00A00F06">
      <w:pPr>
        <w:shd w:val="clear" w:color="auto" w:fill="FFFFFF"/>
        <w:spacing w:after="200"/>
        <w:ind w:left="7" w:right="58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При выполнении минимальных требований к подготовленно</w:t>
      </w:r>
      <w:r w:rsidRPr="00EA5891">
        <w:rPr>
          <w:rFonts w:eastAsia="Calibri"/>
          <w:sz w:val="28"/>
          <w:szCs w:val="28"/>
          <w:lang w:eastAsia="en-US"/>
        </w:rPr>
        <w:softHyphen/>
        <w:t>сти учащиеся получают положительную оценку по предмету «Физическая культура». Градация положительной оценки («3», «4», «5») зависит от полноты и глубины знаний, правильности выполнения двигательных действий и уровня физической подго</w:t>
      </w:r>
      <w:r w:rsidRPr="00EA5891">
        <w:rPr>
          <w:rFonts w:eastAsia="Calibri"/>
          <w:sz w:val="28"/>
          <w:szCs w:val="28"/>
          <w:lang w:eastAsia="en-US"/>
        </w:rPr>
        <w:softHyphen/>
        <w:t>товленности. Оценка ставится за технику движений и теоретиче</w:t>
      </w:r>
      <w:r w:rsidRPr="00EA5891">
        <w:rPr>
          <w:rFonts w:eastAsia="Calibri"/>
          <w:sz w:val="28"/>
          <w:szCs w:val="28"/>
          <w:lang w:eastAsia="en-US"/>
        </w:rPr>
        <w:softHyphen/>
        <w:t>ские знания.</w:t>
      </w:r>
    </w:p>
    <w:p w:rsidR="002005BA" w:rsidRPr="00EA5891" w:rsidRDefault="002005BA" w:rsidP="00A00F06">
      <w:pPr>
        <w:shd w:val="clear" w:color="auto" w:fill="FFFFFF"/>
        <w:spacing w:before="58" w:after="200"/>
        <w:ind w:left="374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>По основам знаний.</w:t>
      </w:r>
    </w:p>
    <w:p w:rsidR="002005BA" w:rsidRPr="00EA5891" w:rsidRDefault="002005BA" w:rsidP="00A00F06">
      <w:pPr>
        <w:shd w:val="clear" w:color="auto" w:fill="FFFFFF"/>
        <w:ind w:left="7" w:right="72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Оценивая знания учащихся, надо учитывать глубину и полноту знаний, аргументированность их изложения, умение учащихся ис</w:t>
      </w:r>
      <w:r w:rsidRPr="00EA5891">
        <w:rPr>
          <w:rFonts w:eastAsia="Calibri"/>
          <w:sz w:val="28"/>
          <w:szCs w:val="28"/>
          <w:lang w:eastAsia="en-US"/>
        </w:rPr>
        <w:softHyphen/>
        <w:t>пользовать знания применительно к конкретным случаям и практи</w:t>
      </w:r>
      <w:r w:rsidRPr="00EA5891">
        <w:rPr>
          <w:rFonts w:eastAsia="Calibri"/>
          <w:sz w:val="28"/>
          <w:szCs w:val="28"/>
          <w:lang w:eastAsia="en-US"/>
        </w:rPr>
        <w:softHyphen/>
        <w:t>ческим занятиям физическими упражнениями.</w:t>
      </w:r>
    </w:p>
    <w:p w:rsidR="002005BA" w:rsidRPr="00EA5891" w:rsidRDefault="002005BA" w:rsidP="00A00F06">
      <w:pPr>
        <w:shd w:val="clear" w:color="auto" w:fill="FFFFFF"/>
        <w:ind w:right="79" w:firstLine="35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«5» </w:t>
      </w:r>
      <w:r w:rsidRPr="00EA5891">
        <w:rPr>
          <w:rFonts w:eastAsia="Calibri"/>
          <w:sz w:val="28"/>
          <w:szCs w:val="28"/>
          <w:lang w:eastAsia="en-US"/>
        </w:rPr>
        <w:t>выставляется за ответ, в котором учащийся демон</w:t>
      </w:r>
      <w:r w:rsidRPr="00EA5891">
        <w:rPr>
          <w:rFonts w:eastAsia="Calibri"/>
          <w:sz w:val="28"/>
          <w:szCs w:val="28"/>
          <w:lang w:eastAsia="en-US"/>
        </w:rPr>
        <w:softHyphen/>
        <w:t>стрирует глубокое понимание сущности материала, логично его излагает, используя примеры из практики, своего опыта.</w:t>
      </w:r>
    </w:p>
    <w:p w:rsidR="002005BA" w:rsidRPr="00EA5891" w:rsidRDefault="002005BA" w:rsidP="00A00F06">
      <w:pPr>
        <w:shd w:val="clear" w:color="auto" w:fill="FFFFFF"/>
        <w:ind w:left="65" w:firstLine="35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«4» </w:t>
      </w:r>
      <w:r w:rsidRPr="00EA5891">
        <w:rPr>
          <w:rFonts w:eastAsia="Calibri"/>
          <w:sz w:val="28"/>
          <w:szCs w:val="28"/>
          <w:lang w:eastAsia="en-US"/>
        </w:rPr>
        <w:t>ставится за ответ, в котором содержатся неболь</w:t>
      </w:r>
      <w:r w:rsidRPr="00EA5891">
        <w:rPr>
          <w:rFonts w:eastAsia="Calibri"/>
          <w:sz w:val="28"/>
          <w:szCs w:val="28"/>
          <w:lang w:eastAsia="en-US"/>
        </w:rPr>
        <w:softHyphen/>
        <w:t>шие неточности и незначительные ошибки.</w:t>
      </w:r>
    </w:p>
    <w:p w:rsidR="002005BA" w:rsidRPr="00EA5891" w:rsidRDefault="002005BA" w:rsidP="00A00F06">
      <w:pPr>
        <w:shd w:val="clear" w:color="auto" w:fill="FFFFFF"/>
        <w:ind w:left="58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Оценку «3» </w:t>
      </w:r>
      <w:r w:rsidRPr="00EA5891">
        <w:rPr>
          <w:rFonts w:eastAsia="Calibri"/>
          <w:sz w:val="28"/>
          <w:szCs w:val="28"/>
          <w:lang w:eastAsia="en-US"/>
        </w:rPr>
        <w:t>учащиеся получают за ответ, в котором отсутст</w:t>
      </w:r>
      <w:r w:rsidRPr="00EA5891">
        <w:rPr>
          <w:rFonts w:eastAsia="Calibri"/>
          <w:sz w:val="28"/>
          <w:szCs w:val="28"/>
          <w:lang w:eastAsia="en-US"/>
        </w:rPr>
        <w:softHyphen/>
        <w:t>вует логическая последовательность, имеются пробелы в мате</w:t>
      </w:r>
      <w:r w:rsidRPr="00EA5891">
        <w:rPr>
          <w:rFonts w:eastAsia="Calibri"/>
          <w:sz w:val="28"/>
          <w:szCs w:val="28"/>
          <w:lang w:eastAsia="en-US"/>
        </w:rPr>
        <w:softHyphen/>
        <w:t>риале, нет должной аргументации и умения использовать знания в своем опыте.</w:t>
      </w:r>
    </w:p>
    <w:p w:rsidR="002005BA" w:rsidRPr="00EA5891" w:rsidRDefault="002005BA" w:rsidP="00A00F06">
      <w:pPr>
        <w:shd w:val="clear" w:color="auto" w:fill="FFFFFF"/>
        <w:ind w:left="40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С целью проверки знаний используются различные методы.</w:t>
      </w:r>
    </w:p>
    <w:p w:rsidR="002005BA" w:rsidRPr="00EA5891" w:rsidRDefault="002005BA" w:rsidP="00A00F06">
      <w:pPr>
        <w:shd w:val="clear" w:color="auto" w:fill="FFFFFF"/>
        <w:ind w:left="40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Метод опроса применяется в устной и письменной форме в паузах между выполнением упражнений, до начала и после выпол</w:t>
      </w:r>
      <w:r w:rsidRPr="00EA5891">
        <w:rPr>
          <w:rFonts w:eastAsia="Calibri"/>
          <w:sz w:val="28"/>
          <w:szCs w:val="28"/>
          <w:lang w:eastAsia="en-US"/>
        </w:rPr>
        <w:softHyphen/>
        <w:t>нения заданий. Не рекомендуется использовать данный метод по</w:t>
      </w:r>
      <w:r w:rsidRPr="00EA5891">
        <w:rPr>
          <w:rFonts w:eastAsia="Calibri"/>
          <w:sz w:val="28"/>
          <w:szCs w:val="28"/>
          <w:lang w:eastAsia="en-US"/>
        </w:rPr>
        <w:softHyphen/>
        <w:t>сле значительных физических нагрузок.</w:t>
      </w:r>
    </w:p>
    <w:p w:rsidR="002005BA" w:rsidRPr="00EA5891" w:rsidRDefault="002005BA" w:rsidP="00A00F06">
      <w:pPr>
        <w:shd w:val="clear" w:color="auto" w:fill="FFFFFF"/>
        <w:ind w:left="36" w:right="22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Программированный метод заключается в том, что учащиеся получают карточки с вопросами и с несколькими ответами на них. Учащийся должен выбрать правильный ответ. Метод экономичен в проведении.</w:t>
      </w:r>
    </w:p>
    <w:p w:rsidR="002005BA" w:rsidRPr="00EA5891" w:rsidRDefault="002005BA" w:rsidP="00A00F06">
      <w:pPr>
        <w:shd w:val="clear" w:color="auto" w:fill="FFFFFF"/>
        <w:ind w:left="29" w:right="22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Весьма эффективным методом проверки знаний является де</w:t>
      </w:r>
      <w:r w:rsidRPr="00EA5891">
        <w:rPr>
          <w:rFonts w:eastAsia="Calibri"/>
          <w:sz w:val="28"/>
          <w:szCs w:val="28"/>
          <w:lang w:eastAsia="en-US"/>
        </w:rPr>
        <w:softHyphen/>
        <w:t>монстрация их учащимися в конкретной деятельности. Например, изложение знаний упражнений по развитию силы с выполнением конкретного комплекса и т. п.</w:t>
      </w:r>
    </w:p>
    <w:p w:rsidR="002005BA" w:rsidRPr="00EA5891" w:rsidRDefault="002005BA" w:rsidP="00A00F06">
      <w:pPr>
        <w:shd w:val="clear" w:color="auto" w:fill="FFFFFF"/>
        <w:ind w:left="29" w:right="22" w:firstLine="360"/>
        <w:jc w:val="both"/>
        <w:rPr>
          <w:rFonts w:eastAsia="Calibri"/>
          <w:sz w:val="28"/>
          <w:szCs w:val="28"/>
          <w:lang w:eastAsia="en-US"/>
        </w:rPr>
      </w:pPr>
    </w:p>
    <w:p w:rsidR="001C4FE9" w:rsidRDefault="001C4FE9" w:rsidP="00A00F06">
      <w:pPr>
        <w:shd w:val="clear" w:color="auto" w:fill="FFFFFF"/>
        <w:spacing w:before="50" w:after="200"/>
        <w:ind w:left="29" w:right="22" w:firstLine="367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1C4FE9" w:rsidRDefault="001C4FE9" w:rsidP="00A00F06">
      <w:pPr>
        <w:shd w:val="clear" w:color="auto" w:fill="FFFFFF"/>
        <w:spacing w:before="50" w:after="200"/>
        <w:ind w:left="29" w:right="22" w:firstLine="367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2005BA" w:rsidRPr="00EA5891" w:rsidRDefault="002005BA" w:rsidP="00A00F06">
      <w:pPr>
        <w:shd w:val="clear" w:color="auto" w:fill="FFFFFF"/>
        <w:spacing w:before="50" w:after="200"/>
        <w:ind w:left="29" w:right="22" w:firstLine="367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lastRenderedPageBreak/>
        <w:t>По технике владения двигательными действиями (умения</w:t>
      </w:r>
      <w:r w:rsidRPr="00EA5891">
        <w:rPr>
          <w:rFonts w:eastAsia="Calibri"/>
          <w:b/>
          <w:bCs/>
          <w:sz w:val="28"/>
          <w:szCs w:val="28"/>
          <w:lang w:eastAsia="en-US"/>
        </w:rPr>
        <w:softHyphen/>
        <w:t>ми, навыками).</w:t>
      </w:r>
    </w:p>
    <w:p w:rsidR="002005BA" w:rsidRPr="00EA5891" w:rsidRDefault="002005BA" w:rsidP="00A00F06">
      <w:pPr>
        <w:shd w:val="clear" w:color="auto" w:fill="FFFFFF"/>
        <w:ind w:left="22" w:right="29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«5» </w:t>
      </w:r>
      <w:r w:rsidRPr="00EA5891">
        <w:rPr>
          <w:rFonts w:eastAsia="Calibri"/>
          <w:sz w:val="28"/>
          <w:szCs w:val="28"/>
          <w:lang w:eastAsia="en-US"/>
        </w:rPr>
        <w:t>- двигательное действие выполнено правильно (заданным способом), точно, в надлежащем темпе, легко и четко.</w:t>
      </w:r>
    </w:p>
    <w:p w:rsidR="002005BA" w:rsidRPr="00EA5891" w:rsidRDefault="002005BA" w:rsidP="00A00F06">
      <w:pPr>
        <w:shd w:val="clear" w:color="auto" w:fill="FFFFFF"/>
        <w:ind w:left="7" w:right="36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«4» </w:t>
      </w:r>
      <w:r w:rsidRPr="00EA5891">
        <w:rPr>
          <w:rFonts w:eastAsia="Calibri"/>
          <w:sz w:val="28"/>
          <w:szCs w:val="28"/>
          <w:lang w:eastAsia="en-US"/>
        </w:rPr>
        <w:t>- двигательное действие выполнено правильно, но недостаточно легко и четко, наблюдается некоторая скованность движений.</w:t>
      </w:r>
    </w:p>
    <w:p w:rsidR="002005BA" w:rsidRPr="00EA5891" w:rsidRDefault="002005BA" w:rsidP="00A00F06">
      <w:pPr>
        <w:shd w:val="clear" w:color="auto" w:fill="FFFFFF"/>
        <w:spacing w:before="7"/>
        <w:ind w:left="7" w:right="43" w:firstLine="346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«3» </w:t>
      </w:r>
      <w:r w:rsidRPr="00EA5891">
        <w:rPr>
          <w:rFonts w:eastAsia="Calibri"/>
          <w:sz w:val="28"/>
          <w:szCs w:val="28"/>
          <w:lang w:eastAsia="en-US"/>
        </w:rPr>
        <w:t>- двигательное действие выполнено в основном правильно, но допущена одна грубая или несколько мелких оши</w:t>
      </w:r>
      <w:r w:rsidRPr="00EA5891">
        <w:rPr>
          <w:rFonts w:eastAsia="Calibri"/>
          <w:sz w:val="28"/>
          <w:szCs w:val="28"/>
          <w:lang w:eastAsia="en-US"/>
        </w:rPr>
        <w:softHyphen/>
        <w:t>бок, приведших к неуверенному или напряженному выполнению.</w:t>
      </w:r>
    </w:p>
    <w:p w:rsidR="002005BA" w:rsidRPr="00EA5891" w:rsidRDefault="002005BA" w:rsidP="00A00F06">
      <w:pPr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pacing w:val="-1"/>
          <w:sz w:val="28"/>
          <w:szCs w:val="28"/>
          <w:lang w:eastAsia="en-US"/>
        </w:rPr>
        <w:t xml:space="preserve">Основными методами оценки техники владения двигательными действиями являются методы наблюдения, вызова, упражнений и </w:t>
      </w:r>
      <w:r w:rsidRPr="00EA5891">
        <w:rPr>
          <w:rFonts w:eastAsia="Calibri"/>
          <w:sz w:val="28"/>
          <w:szCs w:val="28"/>
          <w:lang w:eastAsia="en-US"/>
        </w:rPr>
        <w:t>комбинированный.</w:t>
      </w:r>
    </w:p>
    <w:p w:rsidR="002005BA" w:rsidRPr="00EA5891" w:rsidRDefault="002005BA" w:rsidP="00A00F06">
      <w:pPr>
        <w:jc w:val="both"/>
        <w:rPr>
          <w:rFonts w:eastAsia="Calibri"/>
          <w:i/>
          <w:sz w:val="28"/>
          <w:szCs w:val="28"/>
          <w:lang w:eastAsia="en-US"/>
        </w:rPr>
      </w:pPr>
    </w:p>
    <w:p w:rsidR="002005BA" w:rsidRDefault="002005BA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1C4FE9" w:rsidRDefault="00645B87" w:rsidP="00645B87">
      <w:pPr>
        <w:pStyle w:val="c5"/>
        <w:spacing w:before="0" w:after="0"/>
        <w:rPr>
          <w:rStyle w:val="WW8Num1z1"/>
          <w:b/>
          <w:bCs/>
          <w:color w:val="000000"/>
          <w:szCs w:val="28"/>
        </w:rPr>
      </w:pPr>
      <w:r>
        <w:rPr>
          <w:rStyle w:val="WW8Num1z1"/>
          <w:b/>
          <w:bCs/>
          <w:color w:val="000000"/>
          <w:szCs w:val="28"/>
        </w:rPr>
        <w:t xml:space="preserve">            </w:t>
      </w:r>
    </w:p>
    <w:p w:rsidR="001C4FE9" w:rsidRDefault="001C4FE9" w:rsidP="00645B87">
      <w:pPr>
        <w:pStyle w:val="c5"/>
        <w:spacing w:before="0" w:after="0"/>
        <w:rPr>
          <w:rStyle w:val="WW8Num1z1"/>
          <w:b/>
          <w:bCs/>
          <w:color w:val="000000"/>
          <w:szCs w:val="28"/>
        </w:rPr>
      </w:pPr>
    </w:p>
    <w:p w:rsidR="001C4FE9" w:rsidRDefault="001C4FE9" w:rsidP="00645B87">
      <w:pPr>
        <w:pStyle w:val="c5"/>
        <w:spacing w:before="0" w:after="0"/>
        <w:rPr>
          <w:rStyle w:val="WW8Num1z1"/>
          <w:b/>
          <w:bCs/>
          <w:color w:val="000000"/>
          <w:szCs w:val="28"/>
        </w:rPr>
      </w:pPr>
    </w:p>
    <w:p w:rsidR="00645B87" w:rsidRPr="00645B87" w:rsidRDefault="00645B87" w:rsidP="00645B87">
      <w:pPr>
        <w:pStyle w:val="c5"/>
        <w:spacing w:before="0" w:after="0"/>
        <w:rPr>
          <w:rStyle w:val="WW8Num1z1"/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Style w:val="WW8Num1z1"/>
          <w:b/>
          <w:bCs/>
          <w:color w:val="000000"/>
          <w:szCs w:val="28"/>
        </w:rPr>
        <w:lastRenderedPageBreak/>
        <w:t xml:space="preserve">  </w:t>
      </w:r>
    </w:p>
    <w:p w:rsidR="00645B87" w:rsidRPr="001C4FE9" w:rsidRDefault="00645B87" w:rsidP="00645B87">
      <w:pPr>
        <w:shd w:val="clear" w:color="auto" w:fill="FFFFFF"/>
        <w:spacing w:line="293" w:lineRule="exact"/>
        <w:jc w:val="center"/>
        <w:rPr>
          <w:b/>
          <w:sz w:val="32"/>
          <w:szCs w:val="32"/>
        </w:rPr>
      </w:pPr>
      <w:r w:rsidRPr="001C4FE9">
        <w:rPr>
          <w:b/>
          <w:sz w:val="32"/>
          <w:szCs w:val="32"/>
        </w:rPr>
        <w:t xml:space="preserve">Сводная таблица нормативных оценок уровня физической подготовленности учащихся </w:t>
      </w:r>
      <w:r w:rsidRPr="001C4FE9">
        <w:rPr>
          <w:b/>
          <w:sz w:val="32"/>
          <w:szCs w:val="32"/>
          <w:lang w:val="en-US"/>
        </w:rPr>
        <w:t>I</w:t>
      </w:r>
      <w:r w:rsidRPr="001C4FE9">
        <w:rPr>
          <w:b/>
          <w:sz w:val="32"/>
          <w:szCs w:val="32"/>
        </w:rPr>
        <w:t>—</w:t>
      </w:r>
      <w:r w:rsidRPr="001C4FE9">
        <w:rPr>
          <w:b/>
          <w:sz w:val="32"/>
          <w:szCs w:val="32"/>
          <w:lang w:val="en-US"/>
        </w:rPr>
        <w:t>IV</w:t>
      </w:r>
      <w:r w:rsidRPr="001C4FE9">
        <w:rPr>
          <w:b/>
          <w:sz w:val="32"/>
          <w:szCs w:val="32"/>
        </w:rPr>
        <w:t xml:space="preserve"> классов.</w:t>
      </w:r>
    </w:p>
    <w:p w:rsidR="00645B87" w:rsidRDefault="00645B87" w:rsidP="00645B87">
      <w:pPr>
        <w:spacing w:after="72" w:line="1" w:lineRule="exact"/>
        <w:rPr>
          <w:szCs w:val="2"/>
        </w:rPr>
      </w:pPr>
    </w:p>
    <w:tbl>
      <w:tblPr>
        <w:tblW w:w="147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8"/>
        <w:gridCol w:w="2288"/>
        <w:gridCol w:w="1728"/>
        <w:gridCol w:w="3275"/>
        <w:gridCol w:w="1614"/>
        <w:gridCol w:w="1816"/>
        <w:gridCol w:w="3249"/>
      </w:tblGrid>
      <w:tr w:rsidR="00645B87" w:rsidTr="001C4FE9">
        <w:trPr>
          <w:trHeight w:hRule="exact" w:val="31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spacing w:line="187" w:lineRule="exact"/>
              <w:ind w:firstLine="10"/>
            </w:pPr>
            <w:r>
              <w:rPr>
                <w:spacing w:val="-1"/>
              </w:rPr>
              <w:t>Воз</w:t>
            </w:r>
            <w:r>
              <w:rPr>
                <w:spacing w:val="-1"/>
              </w:rPr>
              <w:softHyphen/>
            </w:r>
            <w:r>
              <w:t>раст</w:t>
            </w:r>
          </w:p>
        </w:tc>
        <w:tc>
          <w:tcPr>
            <w:tcW w:w="7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690"/>
            </w:pPr>
            <w:r>
              <w:t>Мальчики</w:t>
            </w:r>
          </w:p>
        </w:tc>
        <w:tc>
          <w:tcPr>
            <w:tcW w:w="6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546"/>
            </w:pPr>
            <w:r>
              <w:t>Девочки</w:t>
            </w:r>
          </w:p>
        </w:tc>
      </w:tr>
      <w:tr w:rsidR="00645B87" w:rsidTr="001C4FE9">
        <w:trPr>
          <w:trHeight w:hRule="exact" w:val="293"/>
        </w:trPr>
        <w:tc>
          <w:tcPr>
            <w:tcW w:w="778" w:type="dxa"/>
            <w:tcBorders>
              <w:lef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napToGrid w:val="0"/>
            </w:pPr>
          </w:p>
          <w:p w:rsidR="00645B87" w:rsidRDefault="00645B87" w:rsidP="00A97B80"/>
        </w:tc>
        <w:tc>
          <w:tcPr>
            <w:tcW w:w="139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10"/>
            </w:pPr>
            <w:r>
              <w:t>Уровень подготовленности</w:t>
            </w:r>
          </w:p>
        </w:tc>
      </w:tr>
      <w:tr w:rsidR="00645B87" w:rsidTr="001C4FE9">
        <w:trPr>
          <w:trHeight w:hRule="exact" w:val="293"/>
        </w:trPr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napToGrid w:val="0"/>
            </w:pPr>
          </w:p>
          <w:p w:rsidR="00645B87" w:rsidRDefault="00645B87" w:rsidP="00A97B80"/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высокий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68"/>
            </w:pPr>
            <w:r>
              <w:t>средний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низкий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высокий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средний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низкий</w:t>
            </w:r>
          </w:p>
        </w:tc>
      </w:tr>
      <w:tr w:rsidR="00645B87" w:rsidTr="001C4FE9">
        <w:trPr>
          <w:trHeight w:hRule="exact" w:val="293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1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653"/>
            </w:pPr>
            <w:r>
              <w:t>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456"/>
            </w:pPr>
            <w:r>
              <w:t>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4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</w:t>
            </w:r>
          </w:p>
        </w:tc>
      </w:tr>
      <w:tr w:rsidR="00645B87" w:rsidTr="001C4FE9">
        <w:trPr>
          <w:trHeight w:hRule="exact" w:val="356"/>
        </w:trPr>
        <w:tc>
          <w:tcPr>
            <w:tcW w:w="14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Бег 1000 м (мин, с)</w:t>
            </w:r>
          </w:p>
        </w:tc>
      </w:tr>
      <w:tr w:rsidR="00645B87" w:rsidTr="001C4FE9">
        <w:trPr>
          <w:trHeight w:hRule="exact" w:val="35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8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21"/>
            </w:pPr>
            <w:r>
              <w:t>5,36 и ниже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5,37-8,30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8,31 и выше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5,50 и ниже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5,51-8,50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8,51 и выше</w:t>
            </w:r>
          </w:p>
        </w:tc>
      </w:tr>
      <w:tr w:rsidR="00645B87" w:rsidTr="001C4FE9">
        <w:trPr>
          <w:trHeight w:hRule="exact" w:val="35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9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21"/>
            </w:pPr>
            <w:r>
              <w:t>5,16 и ниже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5,17-8,15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8,16 и выше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5,40 и ниже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5,41-8,40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8,41 и выше</w:t>
            </w:r>
          </w:p>
        </w:tc>
      </w:tr>
      <w:tr w:rsidR="00645B87" w:rsidTr="001C4FE9">
        <w:trPr>
          <w:trHeight w:hRule="exact" w:val="361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91"/>
            </w:pPr>
            <w:r>
              <w:t>10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16"/>
            </w:pPr>
            <w:r>
              <w:t>5,00 и ниже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96"/>
            </w:pPr>
            <w:r>
              <w:t>5,01-8,00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8,01 и выше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5,30 и ниже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5,31-8,30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8,31 и выше</w:t>
            </w:r>
          </w:p>
        </w:tc>
      </w:tr>
      <w:tr w:rsidR="00645B87" w:rsidTr="001C4FE9">
        <w:trPr>
          <w:trHeight w:hRule="exact" w:val="356"/>
        </w:trPr>
        <w:tc>
          <w:tcPr>
            <w:tcW w:w="14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Челночный бег 3x10 м</w:t>
            </w:r>
          </w:p>
        </w:tc>
      </w:tr>
      <w:tr w:rsidR="00645B87" w:rsidTr="001C4FE9">
        <w:trPr>
          <w:trHeight w:hRule="exact" w:val="35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6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21"/>
            </w:pPr>
            <w:r>
              <w:t>10,2 и ниже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11,2-10,8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11,8 и выше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10,8 и ниже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11,6-11,0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12,1 и выше</w:t>
            </w:r>
          </w:p>
        </w:tc>
      </w:tr>
      <w:tr w:rsidR="00645B87" w:rsidTr="001C4FE9">
        <w:trPr>
          <w:trHeight w:hRule="exact" w:val="35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44"/>
              <w:rPr>
                <w:spacing w:val="-8"/>
              </w:rPr>
            </w:pPr>
            <w:r>
              <w:rPr>
                <w:spacing w:val="-8"/>
              </w:rPr>
              <w:t>7    '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64"/>
            </w:pPr>
            <w:r>
              <w:t>9,9 и ниже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10,8-10,3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11,2 и выше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10,2 и ниже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11,3-10,6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11,7 и выше</w:t>
            </w:r>
          </w:p>
        </w:tc>
      </w:tr>
      <w:tr w:rsidR="00645B87" w:rsidTr="001C4FE9">
        <w:trPr>
          <w:trHeight w:hRule="exact" w:val="361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0"/>
            </w:pPr>
            <w:r>
              <w:t>8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59"/>
            </w:pPr>
            <w:r>
              <w:t>9,1 и ниже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44"/>
            </w:pPr>
            <w:r>
              <w:t>10,0-9,5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10,4 и выше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9,7 и ниже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10,7-10,1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11,2 и выше</w:t>
            </w:r>
          </w:p>
        </w:tc>
      </w:tr>
      <w:tr w:rsidR="00645B87" w:rsidTr="001C4FE9">
        <w:trPr>
          <w:trHeight w:hRule="exact" w:val="35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0"/>
            </w:pPr>
            <w:r>
              <w:t>9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59"/>
            </w:pPr>
            <w:r>
              <w:t>8,8 и ниже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82"/>
            </w:pPr>
            <w:r>
              <w:t>9,9-9,3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10,2 и выше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9,3 и ниже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10,3-9,7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10,8 и выше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91"/>
            </w:pPr>
            <w:r>
              <w:t>10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77"/>
            </w:pPr>
            <w:r>
              <w:t xml:space="preserve">   8,6 и ниже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82"/>
            </w:pPr>
            <w:r>
              <w:t>9,5-9,0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9,9 и выше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9,1 и ниже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10,0-9,5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10,4 и выше</w:t>
            </w:r>
          </w:p>
        </w:tc>
      </w:tr>
      <w:tr w:rsidR="00645B87" w:rsidTr="001C4FE9">
        <w:trPr>
          <w:trHeight w:hRule="exact" w:val="376"/>
        </w:trPr>
        <w:tc>
          <w:tcPr>
            <w:tcW w:w="14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Подтягивания (кол-во раз)                                             Вис (с)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15"/>
            </w:pPr>
            <w:r>
              <w:t>6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31"/>
            </w:pPr>
            <w:r>
              <w:t>3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446"/>
            </w:pPr>
            <w:r>
              <w:t>2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1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87"/>
            </w:pPr>
            <w:r>
              <w:t>10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4-9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3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0"/>
            </w:pPr>
            <w:r>
              <w:t>7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31"/>
            </w:pPr>
            <w:r>
              <w:t>4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2-3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1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87"/>
            </w:pPr>
            <w:r>
              <w:t>12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5-11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4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15"/>
            </w:pPr>
            <w:r>
              <w:t>8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36"/>
            </w:pPr>
            <w:r>
              <w:t>5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3-4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2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14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7-13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0"/>
            </w:pPr>
            <w:r>
              <w:t>9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36"/>
            </w:pPr>
            <w:r>
              <w:t>6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3-5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2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16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8-15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82"/>
            </w:pPr>
            <w:r>
              <w:t>10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7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4-6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3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18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9-17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14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 xml:space="preserve">Подъём туловища за 30 с (кол-во раз)                                              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5"/>
            </w:pPr>
            <w:r>
              <w:t>6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2"/>
            </w:pPr>
            <w:r>
              <w:t>17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2"/>
            </w:pPr>
            <w:r>
              <w:t>9-16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8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16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8-15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7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2"/>
            </w:pPr>
            <w:r>
              <w:t>18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2"/>
            </w:pPr>
            <w:r>
              <w:t>9-17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8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7"/>
            </w:pPr>
            <w:r>
              <w:t>17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9-16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5"/>
            </w:pPr>
            <w:r>
              <w:t>8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98"/>
            </w:pPr>
            <w:r>
              <w:t>19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64"/>
            </w:pPr>
            <w:r>
              <w:t>10-18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9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17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9-16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5"/>
            </w:pPr>
            <w:r>
              <w:t>9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93"/>
            </w:pPr>
            <w:r>
              <w:t>20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64"/>
            </w:pPr>
            <w:r>
              <w:t>10-19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9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18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9-17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86"/>
            </w:pPr>
            <w:r>
              <w:t>10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93"/>
            </w:pPr>
            <w:r>
              <w:t>21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69"/>
            </w:pPr>
            <w:r>
              <w:t>11-20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7"/>
            </w:pPr>
            <w:r>
              <w:t>10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7"/>
            </w:pPr>
            <w:r>
              <w:t>18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9-17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14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lastRenderedPageBreak/>
              <w:t>Наклон вперёд из седа ноги врозь (см)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6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0"/>
            </w:pPr>
            <w:r>
              <w:t>6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60"/>
            </w:pPr>
            <w:r>
              <w:t>3-5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2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7"/>
            </w:pPr>
            <w:r>
              <w:t>11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6-10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44"/>
            </w:pPr>
            <w:r>
              <w:t>7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7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60"/>
            </w:pPr>
            <w:r>
              <w:t>4-6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3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02"/>
            </w:pPr>
            <w:r>
              <w:t>12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6-11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8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0"/>
            </w:pPr>
            <w:r>
              <w:t>8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65"/>
            </w:pPr>
            <w:r>
              <w:t>4-7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3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02"/>
            </w:pPr>
            <w:r>
              <w:t>12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6-11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9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9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70"/>
            </w:pPr>
            <w:r>
              <w:t>5-8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4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02"/>
            </w:pPr>
            <w:r>
              <w:t>13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7-12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10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17"/>
            </w:pPr>
            <w:r>
              <w:t>10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70"/>
            </w:pPr>
            <w:r>
              <w:t>5-9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4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02"/>
            </w:pPr>
            <w:r>
              <w:t>14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7-13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 и ниже</w:t>
            </w:r>
          </w:p>
        </w:tc>
      </w:tr>
    </w:tbl>
    <w:p w:rsidR="00E95877" w:rsidRDefault="00E95877" w:rsidP="00EA5891">
      <w:pPr>
        <w:jc w:val="center"/>
      </w:pPr>
    </w:p>
    <w:p w:rsidR="00E95877" w:rsidRDefault="00E95877">
      <w:pPr>
        <w:spacing w:after="200" w:line="276" w:lineRule="auto"/>
      </w:pPr>
      <w:r>
        <w:br w:type="page"/>
      </w:r>
      <w:bookmarkStart w:id="0" w:name="_GoBack"/>
      <w:bookmarkEnd w:id="0"/>
    </w:p>
    <w:sectPr w:rsidR="00E95877" w:rsidSect="002005B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418BE22"/>
    <w:lvl w:ilvl="0">
      <w:numFmt w:val="bullet"/>
      <w:lvlText w:val="*"/>
      <w:lvlJc w:val="left"/>
    </w:lvl>
  </w:abstractNum>
  <w:abstractNum w:abstractNumId="1">
    <w:nsid w:val="02BC16EA"/>
    <w:multiLevelType w:val="hybridMultilevel"/>
    <w:tmpl w:val="33B4DC5E"/>
    <w:lvl w:ilvl="0" w:tplc="85E05B1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AF46CE"/>
    <w:multiLevelType w:val="hybridMultilevel"/>
    <w:tmpl w:val="33B4DC5E"/>
    <w:lvl w:ilvl="0" w:tplc="85E05B1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1F147A7"/>
    <w:multiLevelType w:val="hybridMultilevel"/>
    <w:tmpl w:val="348C6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B723B"/>
    <w:multiLevelType w:val="hybridMultilevel"/>
    <w:tmpl w:val="5BA09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96299"/>
    <w:multiLevelType w:val="hybridMultilevel"/>
    <w:tmpl w:val="2C145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44FA"/>
    <w:rsid w:val="00000648"/>
    <w:rsid w:val="00022F34"/>
    <w:rsid w:val="0002621C"/>
    <w:rsid w:val="00027286"/>
    <w:rsid w:val="000C4D8F"/>
    <w:rsid w:val="000D376D"/>
    <w:rsid w:val="000D5F91"/>
    <w:rsid w:val="000F066B"/>
    <w:rsid w:val="00115590"/>
    <w:rsid w:val="00121D32"/>
    <w:rsid w:val="00124FE4"/>
    <w:rsid w:val="00174F28"/>
    <w:rsid w:val="001C4FE9"/>
    <w:rsid w:val="002005BA"/>
    <w:rsid w:val="00216886"/>
    <w:rsid w:val="002344FA"/>
    <w:rsid w:val="0023561D"/>
    <w:rsid w:val="00236084"/>
    <w:rsid w:val="00277703"/>
    <w:rsid w:val="00280FB9"/>
    <w:rsid w:val="002A2E77"/>
    <w:rsid w:val="002B07EC"/>
    <w:rsid w:val="002B0ABE"/>
    <w:rsid w:val="003144B4"/>
    <w:rsid w:val="0033358F"/>
    <w:rsid w:val="003613DC"/>
    <w:rsid w:val="003675F6"/>
    <w:rsid w:val="003707A1"/>
    <w:rsid w:val="00384131"/>
    <w:rsid w:val="003B42AB"/>
    <w:rsid w:val="003C7D33"/>
    <w:rsid w:val="003F28AC"/>
    <w:rsid w:val="00434170"/>
    <w:rsid w:val="0045283A"/>
    <w:rsid w:val="004968A2"/>
    <w:rsid w:val="004B169D"/>
    <w:rsid w:val="004B50F8"/>
    <w:rsid w:val="004C6F93"/>
    <w:rsid w:val="00573414"/>
    <w:rsid w:val="0059336A"/>
    <w:rsid w:val="0059493A"/>
    <w:rsid w:val="00596AB8"/>
    <w:rsid w:val="005E4DEE"/>
    <w:rsid w:val="00616421"/>
    <w:rsid w:val="00645B87"/>
    <w:rsid w:val="006513D5"/>
    <w:rsid w:val="00655F85"/>
    <w:rsid w:val="00657492"/>
    <w:rsid w:val="00676EC0"/>
    <w:rsid w:val="006A5EE4"/>
    <w:rsid w:val="006A7518"/>
    <w:rsid w:val="006E40CE"/>
    <w:rsid w:val="007127C1"/>
    <w:rsid w:val="0073385A"/>
    <w:rsid w:val="00743031"/>
    <w:rsid w:val="007435EB"/>
    <w:rsid w:val="00765892"/>
    <w:rsid w:val="007A4A11"/>
    <w:rsid w:val="007A7C4D"/>
    <w:rsid w:val="007E5750"/>
    <w:rsid w:val="007F6DEA"/>
    <w:rsid w:val="00802B7C"/>
    <w:rsid w:val="00824B53"/>
    <w:rsid w:val="00893338"/>
    <w:rsid w:val="008A03EC"/>
    <w:rsid w:val="008C02E5"/>
    <w:rsid w:val="008E6AF1"/>
    <w:rsid w:val="009142DE"/>
    <w:rsid w:val="00922C0A"/>
    <w:rsid w:val="00927513"/>
    <w:rsid w:val="00955AEE"/>
    <w:rsid w:val="00980539"/>
    <w:rsid w:val="0099422D"/>
    <w:rsid w:val="009A0DE9"/>
    <w:rsid w:val="009A32E7"/>
    <w:rsid w:val="009C23DC"/>
    <w:rsid w:val="009F7869"/>
    <w:rsid w:val="00A00F06"/>
    <w:rsid w:val="00A171D5"/>
    <w:rsid w:val="00A642B7"/>
    <w:rsid w:val="00A90418"/>
    <w:rsid w:val="00A957F9"/>
    <w:rsid w:val="00A97B80"/>
    <w:rsid w:val="00AD4308"/>
    <w:rsid w:val="00AD5455"/>
    <w:rsid w:val="00AD658A"/>
    <w:rsid w:val="00B07E91"/>
    <w:rsid w:val="00B16678"/>
    <w:rsid w:val="00B25A33"/>
    <w:rsid w:val="00B43D9E"/>
    <w:rsid w:val="00BA0B4C"/>
    <w:rsid w:val="00BA4B50"/>
    <w:rsid w:val="00BB2339"/>
    <w:rsid w:val="00C25CCC"/>
    <w:rsid w:val="00C4156C"/>
    <w:rsid w:val="00C462EA"/>
    <w:rsid w:val="00C57CAF"/>
    <w:rsid w:val="00C67B61"/>
    <w:rsid w:val="00C86CA7"/>
    <w:rsid w:val="00C91288"/>
    <w:rsid w:val="00C9231F"/>
    <w:rsid w:val="00CC2793"/>
    <w:rsid w:val="00CF66CA"/>
    <w:rsid w:val="00D13D0F"/>
    <w:rsid w:val="00DB4186"/>
    <w:rsid w:val="00DE2CBE"/>
    <w:rsid w:val="00DF146C"/>
    <w:rsid w:val="00DF2827"/>
    <w:rsid w:val="00DF2E31"/>
    <w:rsid w:val="00DF5708"/>
    <w:rsid w:val="00DF6F56"/>
    <w:rsid w:val="00DF7ADA"/>
    <w:rsid w:val="00E0059E"/>
    <w:rsid w:val="00E037F7"/>
    <w:rsid w:val="00E04389"/>
    <w:rsid w:val="00E51BA1"/>
    <w:rsid w:val="00E667B1"/>
    <w:rsid w:val="00E762D9"/>
    <w:rsid w:val="00E95877"/>
    <w:rsid w:val="00EA3E85"/>
    <w:rsid w:val="00EA5891"/>
    <w:rsid w:val="00ED354A"/>
    <w:rsid w:val="00ED4A00"/>
    <w:rsid w:val="00EF6BAE"/>
    <w:rsid w:val="00F31758"/>
    <w:rsid w:val="00F36E70"/>
    <w:rsid w:val="00F44EF6"/>
    <w:rsid w:val="00F53CD0"/>
    <w:rsid w:val="00F7200E"/>
    <w:rsid w:val="00F80028"/>
    <w:rsid w:val="00F81D3B"/>
    <w:rsid w:val="00FA3549"/>
    <w:rsid w:val="00FA76C2"/>
    <w:rsid w:val="00FB20DA"/>
    <w:rsid w:val="00FD3229"/>
    <w:rsid w:val="00FE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5BA"/>
    <w:pPr>
      <w:ind w:left="720"/>
      <w:contextualSpacing/>
    </w:pPr>
  </w:style>
  <w:style w:type="table" w:styleId="a4">
    <w:name w:val="Table Grid"/>
    <w:basedOn w:val="a1"/>
    <w:uiPriority w:val="59"/>
    <w:rsid w:val="002005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2005BA"/>
  </w:style>
  <w:style w:type="numbering" w:customStyle="1" w:styleId="2">
    <w:name w:val="Нет списка2"/>
    <w:next w:val="a2"/>
    <w:uiPriority w:val="99"/>
    <w:semiHidden/>
    <w:unhideWhenUsed/>
    <w:rsid w:val="002005BA"/>
  </w:style>
  <w:style w:type="numbering" w:customStyle="1" w:styleId="3">
    <w:name w:val="Нет списка3"/>
    <w:next w:val="a2"/>
    <w:uiPriority w:val="99"/>
    <w:semiHidden/>
    <w:unhideWhenUsed/>
    <w:rsid w:val="002005BA"/>
  </w:style>
  <w:style w:type="character" w:customStyle="1" w:styleId="10">
    <w:name w:val="Основной шрифт абзаца1"/>
    <w:rsid w:val="002005BA"/>
  </w:style>
  <w:style w:type="paragraph" w:customStyle="1" w:styleId="a5">
    <w:name w:val="Заголовок"/>
    <w:basedOn w:val="a"/>
    <w:next w:val="a6"/>
    <w:rsid w:val="002005BA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6">
    <w:name w:val="Body Text"/>
    <w:basedOn w:val="a"/>
    <w:link w:val="a7"/>
    <w:rsid w:val="002005BA"/>
    <w:pPr>
      <w:suppressAutoHyphens/>
      <w:spacing w:after="12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rsid w:val="002005BA"/>
    <w:rPr>
      <w:rFonts w:ascii="Calibri" w:eastAsia="Times New Roman" w:hAnsi="Calibri" w:cs="Times New Roman"/>
      <w:lang w:eastAsia="ar-SA"/>
    </w:rPr>
  </w:style>
  <w:style w:type="paragraph" w:styleId="a8">
    <w:name w:val="List"/>
    <w:basedOn w:val="a6"/>
    <w:rsid w:val="002005BA"/>
    <w:rPr>
      <w:rFonts w:cs="Mangal"/>
    </w:rPr>
  </w:style>
  <w:style w:type="paragraph" w:customStyle="1" w:styleId="11">
    <w:name w:val="Название1"/>
    <w:basedOn w:val="a"/>
    <w:rsid w:val="002005BA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lang w:eastAsia="ar-SA"/>
    </w:rPr>
  </w:style>
  <w:style w:type="paragraph" w:customStyle="1" w:styleId="12">
    <w:name w:val="Указатель1"/>
    <w:basedOn w:val="a"/>
    <w:rsid w:val="002005BA"/>
    <w:pPr>
      <w:suppressLineNumbers/>
      <w:suppressAutoHyphens/>
      <w:spacing w:after="200" w:line="276" w:lineRule="auto"/>
    </w:pPr>
    <w:rPr>
      <w:rFonts w:ascii="Calibri" w:hAnsi="Calibri" w:cs="Mangal"/>
      <w:sz w:val="22"/>
      <w:szCs w:val="22"/>
      <w:lang w:eastAsia="ar-SA"/>
    </w:rPr>
  </w:style>
  <w:style w:type="paragraph" w:customStyle="1" w:styleId="a9">
    <w:name w:val="Содержимое таблицы"/>
    <w:basedOn w:val="a"/>
    <w:rsid w:val="002005BA"/>
    <w:pPr>
      <w:suppressLineNumbers/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customStyle="1" w:styleId="aa">
    <w:name w:val="Заголовок таблицы"/>
    <w:basedOn w:val="a9"/>
    <w:rsid w:val="002005BA"/>
    <w:pPr>
      <w:jc w:val="center"/>
    </w:pPr>
    <w:rPr>
      <w:b/>
      <w:bCs/>
    </w:rPr>
  </w:style>
  <w:style w:type="numbering" w:customStyle="1" w:styleId="4">
    <w:name w:val="Нет списка4"/>
    <w:next w:val="a2"/>
    <w:uiPriority w:val="99"/>
    <w:semiHidden/>
    <w:unhideWhenUsed/>
    <w:rsid w:val="002005BA"/>
  </w:style>
  <w:style w:type="table" w:customStyle="1" w:styleId="13">
    <w:name w:val="Сетка таблицы1"/>
    <w:basedOn w:val="a1"/>
    <w:next w:val="a4"/>
    <w:uiPriority w:val="59"/>
    <w:rsid w:val="002005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1">
    <w:name w:val="WW8Num1z1"/>
    <w:rsid w:val="00645B87"/>
    <w:rPr>
      <w:rFonts w:ascii="Courier New" w:hAnsi="Courier New"/>
      <w:sz w:val="20"/>
    </w:rPr>
  </w:style>
  <w:style w:type="paragraph" w:customStyle="1" w:styleId="c5">
    <w:name w:val="c5"/>
    <w:basedOn w:val="a"/>
    <w:rsid w:val="00645B87"/>
    <w:pPr>
      <w:spacing w:before="280" w:after="280"/>
    </w:pPr>
    <w:rPr>
      <w:kern w:val="1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74F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4F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7F95D-483E-4500-8C33-B8855E15D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2202</TotalTime>
  <Pages>28</Pages>
  <Words>5105</Words>
  <Characters>29102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марго</dc:creator>
  <cp:keywords/>
  <dc:description/>
  <cp:lastModifiedBy>Admin</cp:lastModifiedBy>
  <cp:revision>31</cp:revision>
  <cp:lastPrinted>2017-09-13T12:33:00Z</cp:lastPrinted>
  <dcterms:created xsi:type="dcterms:W3CDTF">2015-03-27T07:39:00Z</dcterms:created>
  <dcterms:modified xsi:type="dcterms:W3CDTF">2021-02-18T08:32:00Z</dcterms:modified>
</cp:coreProperties>
</file>