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D5" w:rsidRPr="003F38D5" w:rsidRDefault="003F38D5" w:rsidP="00A15A8C">
      <w:pPr>
        <w:pStyle w:val="10"/>
        <w:keepNext/>
        <w:keepLines/>
        <w:shd w:val="clear" w:color="auto" w:fill="auto"/>
        <w:spacing w:after="0" w:line="240" w:lineRule="auto"/>
        <w:rPr>
          <w:i/>
          <w:color w:val="auto"/>
          <w:lang w:bidi="ar-SA"/>
        </w:rPr>
      </w:pPr>
      <w:bookmarkStart w:id="0" w:name="bookmark1"/>
      <w:r>
        <w:rPr>
          <w:i/>
          <w:iCs/>
        </w:rPr>
        <w:t xml:space="preserve">     </w:t>
      </w:r>
    </w:p>
    <w:p w:rsidR="003F38D5" w:rsidRPr="003F38D5" w:rsidRDefault="003F38D5" w:rsidP="003F38D5">
      <w:pPr>
        <w:widowControl/>
        <w:ind w:left="567" w:hanging="567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3F38D5">
        <w:rPr>
          <w:rFonts w:ascii="Times New Roman" w:eastAsia="Times New Roman" w:hAnsi="Times New Roman" w:cs="Times New Roman"/>
          <w:i/>
          <w:kern w:val="24"/>
          <w:lang w:bidi="ar-SA"/>
        </w:rPr>
        <w:t xml:space="preserve">    </w:t>
      </w:r>
      <w:r>
        <w:rPr>
          <w:rFonts w:ascii="Times New Roman" w:eastAsia="Times New Roman" w:hAnsi="Times New Roman" w:cs="Times New Roman"/>
          <w:i/>
          <w:kern w:val="24"/>
          <w:lang w:bidi="ar-SA"/>
        </w:rPr>
        <w:t xml:space="preserve">                 </w:t>
      </w:r>
      <w:r w:rsidRPr="003F38D5">
        <w:rPr>
          <w:rFonts w:ascii="Times New Roman" w:eastAsia="Times New Roman" w:hAnsi="Times New Roman" w:cs="Times New Roman"/>
          <w:i/>
          <w:kern w:val="24"/>
          <w:lang w:bidi="ar-SA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3F38D5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</w:t>
      </w:r>
    </w:p>
    <w:p w:rsidR="003F38D5" w:rsidRPr="003F38D5" w:rsidRDefault="003F38D5" w:rsidP="003F38D5">
      <w:pPr>
        <w:widowControl/>
        <w:ind w:left="567" w:hanging="567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3F38D5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   </w:t>
      </w: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             </w:t>
      </w:r>
      <w:r w:rsidRPr="003F38D5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910B0A" w:rsidRPr="003F38D5" w:rsidRDefault="00910B0A" w:rsidP="003F38D5">
      <w:pPr>
        <w:tabs>
          <w:tab w:val="left" w:pos="360"/>
        </w:tabs>
        <w:rPr>
          <w:rFonts w:ascii="Times New Roman" w:hAnsi="Times New Roman"/>
          <w:b/>
          <w:bCs/>
          <w:i/>
          <w:color w:val="231F20"/>
          <w:u w:val="single"/>
        </w:rPr>
      </w:pPr>
    </w:p>
    <w:bookmarkEnd w:id="0"/>
    <w:p w:rsidR="00685A78" w:rsidRPr="00E55740" w:rsidRDefault="00E55740" w:rsidP="00E55740">
      <w:pPr>
        <w:pStyle w:val="20"/>
        <w:shd w:val="clear" w:color="auto" w:fill="auto"/>
        <w:tabs>
          <w:tab w:val="left" w:pos="764"/>
        </w:tabs>
        <w:spacing w:after="0" w:line="240" w:lineRule="auto"/>
        <w:ind w:left="740" w:firstLine="0"/>
        <w:jc w:val="center"/>
        <w:rPr>
          <w:b/>
        </w:rPr>
      </w:pPr>
      <w:r w:rsidRPr="00E55740">
        <w:rPr>
          <w:b/>
        </w:rPr>
        <w:t>1 раздел</w:t>
      </w:r>
    </w:p>
    <w:p w:rsidR="00685A78" w:rsidRPr="00E55740" w:rsidRDefault="00685A78" w:rsidP="00F7404F">
      <w:pPr>
        <w:pStyle w:val="a7"/>
        <w:spacing w:beforeAutospacing="0" w:after="0" w:afterAutospacing="0"/>
        <w:jc w:val="center"/>
        <w:rPr>
          <w:b/>
        </w:rPr>
      </w:pPr>
      <w:r w:rsidRPr="00E55740">
        <w:rPr>
          <w:b/>
        </w:rPr>
        <w:t>Планируемые резуль</w:t>
      </w:r>
      <w:r w:rsidR="00F7404F" w:rsidRPr="00E55740">
        <w:rPr>
          <w:b/>
        </w:rPr>
        <w:t>таты освоения учебного предмета</w:t>
      </w:r>
    </w:p>
    <w:p w:rsidR="00F7404F" w:rsidRPr="00E55740" w:rsidRDefault="00F7404F" w:rsidP="00F7404F">
      <w:pPr>
        <w:pStyle w:val="a7"/>
        <w:spacing w:beforeAutospacing="0" w:after="0" w:afterAutospacing="0"/>
        <w:jc w:val="center"/>
        <w:rPr>
          <w:b/>
        </w:rPr>
      </w:pPr>
    </w:p>
    <w:p w:rsidR="00685A78" w:rsidRDefault="00A15A8C" w:rsidP="00A15A8C">
      <w:pPr>
        <w:ind w:left="72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           </w:t>
      </w:r>
      <w:r w:rsidR="00685A78" w:rsidRPr="00685A78">
        <w:rPr>
          <w:rFonts w:ascii="Times New Roman" w:hAnsi="Times New Roman" w:cs="Times New Roman"/>
          <w:bCs/>
        </w:rPr>
        <w:t xml:space="preserve">В результате освоения предметного содержания предлагаемого курса литературного чтения у обучающихся предполагается </w:t>
      </w:r>
      <w:r w:rsidR="00685A78" w:rsidRPr="00F7404F">
        <w:rPr>
          <w:rFonts w:ascii="Times New Roman" w:hAnsi="Times New Roman" w:cs="Times New Roman"/>
          <w:b/>
          <w:bCs/>
          <w:i/>
        </w:rPr>
        <w:t>формирование универсальных учебных действий</w:t>
      </w:r>
      <w:r w:rsidR="00685A78" w:rsidRPr="00685A78">
        <w:rPr>
          <w:rFonts w:ascii="Times New Roman" w:hAnsi="Times New Roman" w:cs="Times New Roman"/>
          <w:bCs/>
          <w:i/>
        </w:rPr>
        <w:t xml:space="preserve"> </w:t>
      </w:r>
      <w:r w:rsidR="00685A78" w:rsidRPr="00685A78">
        <w:rPr>
          <w:rFonts w:ascii="Times New Roman" w:hAnsi="Times New Roman" w:cs="Times New Roman"/>
          <w:bCs/>
        </w:rPr>
        <w:t>(познавательных, регулятивных, коммуникативных),</w:t>
      </w:r>
      <w:r w:rsidR="00F7404F">
        <w:rPr>
          <w:rFonts w:ascii="Times New Roman" w:hAnsi="Times New Roman" w:cs="Times New Roman"/>
          <w:bCs/>
        </w:rPr>
        <w:t xml:space="preserve"> </w:t>
      </w:r>
      <w:r w:rsidR="00685A78" w:rsidRPr="00685A78">
        <w:rPr>
          <w:rFonts w:ascii="Times New Roman" w:hAnsi="Times New Roman" w:cs="Times New Roman"/>
          <w:bCs/>
        </w:rPr>
        <w:t xml:space="preserve">позволяющих достигать </w:t>
      </w:r>
      <w:r w:rsidR="00685A78" w:rsidRPr="00F7404F">
        <w:rPr>
          <w:rFonts w:ascii="Times New Roman" w:hAnsi="Times New Roman" w:cs="Times New Roman"/>
          <w:b/>
          <w:bCs/>
          <w:i/>
        </w:rPr>
        <w:t>предметных</w:t>
      </w:r>
      <w:r w:rsidR="00685A78" w:rsidRPr="00F7404F">
        <w:rPr>
          <w:rFonts w:ascii="Times New Roman" w:hAnsi="Times New Roman" w:cs="Times New Roman"/>
          <w:b/>
          <w:bCs/>
        </w:rPr>
        <w:t xml:space="preserve">, </w:t>
      </w:r>
      <w:r w:rsidR="00685A78" w:rsidRPr="00F7404F">
        <w:rPr>
          <w:rFonts w:ascii="Times New Roman" w:hAnsi="Times New Roman" w:cs="Times New Roman"/>
          <w:b/>
          <w:bCs/>
          <w:i/>
        </w:rPr>
        <w:t xml:space="preserve">метапредметных и личностных </w:t>
      </w:r>
      <w:r w:rsidR="00685A78" w:rsidRPr="00685A78">
        <w:rPr>
          <w:rFonts w:ascii="Times New Roman" w:hAnsi="Times New Roman" w:cs="Times New Roman"/>
          <w:bCs/>
        </w:rPr>
        <w:t>результатов</w:t>
      </w:r>
      <w:r w:rsidR="00685A78" w:rsidRPr="00685A78">
        <w:rPr>
          <w:rFonts w:ascii="Times New Roman" w:hAnsi="Times New Roman" w:cs="Times New Roman"/>
          <w:bCs/>
          <w:i/>
        </w:rPr>
        <w:t>.</w:t>
      </w:r>
    </w:p>
    <w:p w:rsidR="00F7404F" w:rsidRPr="00685A78" w:rsidRDefault="00F7404F" w:rsidP="00A15A8C">
      <w:pPr>
        <w:ind w:left="720"/>
        <w:jc w:val="both"/>
        <w:rPr>
          <w:rFonts w:ascii="Times New Roman" w:hAnsi="Times New Roman" w:cs="Times New Roman"/>
          <w:bCs/>
          <w:i/>
        </w:rPr>
      </w:pPr>
    </w:p>
    <w:p w:rsidR="00685A78" w:rsidRPr="00685A78" w:rsidRDefault="003F38D5" w:rsidP="00685A78">
      <w:pPr>
        <w:pStyle w:val="20"/>
        <w:shd w:val="clear" w:color="auto" w:fill="auto"/>
        <w:spacing w:after="0" w:line="240" w:lineRule="auto"/>
        <w:ind w:firstLine="640"/>
      </w:pPr>
      <w:r>
        <w:rPr>
          <w:rStyle w:val="27"/>
          <w:i w:val="0"/>
          <w:u w:val="none"/>
        </w:rPr>
        <w:t xml:space="preserve">               </w:t>
      </w:r>
      <w:r w:rsidR="00F7404F" w:rsidRPr="00F7404F">
        <w:rPr>
          <w:rStyle w:val="27"/>
          <w:i w:val="0"/>
          <w:u w:val="none"/>
        </w:rPr>
        <w:t>Личностные результаты</w:t>
      </w:r>
      <w:r w:rsidR="00F7404F">
        <w:rPr>
          <w:rStyle w:val="27"/>
          <w:u w:val="none"/>
        </w:rPr>
        <w:t xml:space="preserve"> </w:t>
      </w:r>
    </w:p>
    <w:p w:rsidR="00685A78" w:rsidRDefault="003F38D5" w:rsidP="00685A78">
      <w:pPr>
        <w:pStyle w:val="30"/>
        <w:shd w:val="clear" w:color="auto" w:fill="auto"/>
        <w:spacing w:line="240" w:lineRule="auto"/>
        <w:ind w:firstLine="640"/>
        <w:rPr>
          <w:rStyle w:val="31"/>
          <w:i/>
          <w:iCs/>
          <w:u w:val="none"/>
        </w:rPr>
      </w:pPr>
      <w:r>
        <w:rPr>
          <w:rStyle w:val="31"/>
          <w:i/>
          <w:iCs/>
          <w:u w:val="none"/>
        </w:rPr>
        <w:t xml:space="preserve">         </w:t>
      </w:r>
      <w:r w:rsidR="00685A78" w:rsidRPr="00F7404F">
        <w:rPr>
          <w:rStyle w:val="31"/>
          <w:i/>
          <w:iCs/>
          <w:u w:val="none"/>
        </w:rPr>
        <w:t xml:space="preserve">У </w:t>
      </w:r>
      <w:proofErr w:type="gramStart"/>
      <w:r w:rsidR="00685A78" w:rsidRPr="00F7404F">
        <w:rPr>
          <w:rStyle w:val="31"/>
          <w:i/>
          <w:iCs/>
          <w:u w:val="none"/>
        </w:rPr>
        <w:t>обучающихся</w:t>
      </w:r>
      <w:proofErr w:type="gramEnd"/>
      <w:r w:rsidR="00685A78" w:rsidRPr="00F7404F">
        <w:rPr>
          <w:rStyle w:val="31"/>
          <w:i/>
          <w:iCs/>
          <w:u w:val="none"/>
        </w:rPr>
        <w:t xml:space="preserve"> будут сформированы:</w:t>
      </w:r>
    </w:p>
    <w:p w:rsid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eastAsia="Times New Roman" w:hAnsi="Times New Roman" w:cs="Times New Roman"/>
          <w:kern w:val="24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            - </w:t>
      </w:r>
      <w:r w:rsidRPr="003F38D5">
        <w:rPr>
          <w:rFonts w:ascii="Times New Roman" w:eastAsia="Times New Roman" w:hAnsi="Times New Roman" w:cs="Times New Roman"/>
          <w:kern w:val="24"/>
          <w:lang w:bidi="ar-SA"/>
        </w:rPr>
        <w:t>формировать навыки будущего: креативность, критическое мышление, кооперация, сотрудничество, коммуникативные навыки;</w:t>
      </w:r>
    </w:p>
    <w:p w:rsid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</w:t>
      </w:r>
      <w:r w:rsidR="00685A78" w:rsidRPr="003F38D5">
        <w:rPr>
          <w:rFonts w:ascii="Times New Roman" w:hAnsi="Times New Roman" w:cs="Times New Roman"/>
        </w:rPr>
        <w:t>более глубокое представление о гражданской форме осознания «Я» как юного гражданина России, обладателя и носителя государственного языка Российской Федерации - русского языка;</w:t>
      </w:r>
    </w:p>
    <w:p w:rsidR="00685A78" w:rsidRP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-  </w:t>
      </w:r>
      <w:r w:rsidR="00685A78" w:rsidRPr="003F38D5">
        <w:rPr>
          <w:rFonts w:ascii="Times New Roman" w:hAnsi="Times New Roman" w:cs="Times New Roman"/>
        </w:rPr>
        <w:t>представления о связях между изучаемыми объектами и явлениями действительности (в природе и обществе);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3F38D5">
        <w:t>представление о необходимости</w:t>
      </w:r>
      <w:r w:rsidRPr="00685A78">
        <w:t xml:space="preserve">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685A78"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>эстетические чувства, впечатления через восприятие картин природы, архитектурных сооружений и других достопримечательностей Москвы, Санкт - Петербурга, других городов России и разных стран;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685A78">
        <w:t>этические чувства и нормы на основе представления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 xml:space="preserve">способность к сотрудничеству </w:t>
      </w:r>
      <w:proofErr w:type="gramStart"/>
      <w:r w:rsidRPr="00685A78">
        <w:t>со</w:t>
      </w:r>
      <w:proofErr w:type="gramEnd"/>
      <w:r w:rsidRPr="00685A78">
        <w:t xml:space="preserve"> взрослыми и сверстниками на основе взаимодействия при выполнении совместных заданий, в том числе учебных проектов;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</w:t>
      </w:r>
      <w:r w:rsidR="00F7404F">
        <w:t>ьных и духовных ценностей.</w:t>
      </w:r>
    </w:p>
    <w:p w:rsidR="00F7404F" w:rsidRPr="00685A78" w:rsidRDefault="00F7404F" w:rsidP="003F38D5">
      <w:pPr>
        <w:pStyle w:val="20"/>
        <w:shd w:val="clear" w:color="auto" w:fill="auto"/>
        <w:tabs>
          <w:tab w:val="left" w:pos="827"/>
        </w:tabs>
        <w:spacing w:after="0" w:line="240" w:lineRule="auto"/>
        <w:ind w:firstLine="0"/>
      </w:pPr>
    </w:p>
    <w:p w:rsidR="003F38D5" w:rsidRPr="00F7404F" w:rsidRDefault="00F7404F" w:rsidP="00A15A8C">
      <w:pPr>
        <w:pStyle w:val="20"/>
        <w:shd w:val="clear" w:color="auto" w:fill="auto"/>
        <w:spacing w:after="0" w:line="240" w:lineRule="auto"/>
        <w:ind w:left="851" w:firstLine="760"/>
        <w:jc w:val="left"/>
        <w:rPr>
          <w:i/>
        </w:rPr>
      </w:pPr>
      <w:r>
        <w:rPr>
          <w:rStyle w:val="27"/>
          <w:i w:val="0"/>
          <w:u w:val="none"/>
        </w:rPr>
        <w:t>Метапредметные результаты</w:t>
      </w:r>
      <w:r w:rsidR="00685A78" w:rsidRPr="00F7404F">
        <w:rPr>
          <w:rStyle w:val="22"/>
          <w:i/>
        </w:rPr>
        <w:t xml:space="preserve"> 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851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t>Регулятивные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851"/>
        <w:jc w:val="left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685A78" w:rsidP="003F38D5">
      <w:pPr>
        <w:pStyle w:val="20"/>
        <w:shd w:val="clear" w:color="auto" w:fill="auto"/>
        <w:spacing w:after="0" w:line="240" w:lineRule="auto"/>
        <w:ind w:left="851" w:firstLine="0"/>
        <w:jc w:val="left"/>
      </w:pPr>
      <w:r w:rsidRPr="00685A78">
        <w:rPr>
          <w:rStyle w:val="23"/>
          <w:b w:val="0"/>
        </w:rPr>
        <w:t>-</w:t>
      </w:r>
      <w:r w:rsidRPr="00685A78">
        <w:t xml:space="preserve"> </w:t>
      </w:r>
      <w:r w:rsidR="00A00535">
        <w:t xml:space="preserve"> </w:t>
      </w:r>
      <w:r w:rsidRPr="00685A78">
        <w:t>понимать и принимать учебную задачу, сформулированную совместно с учителем;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proofErr w:type="gramStart"/>
      <w:r>
        <w:t xml:space="preserve">- </w:t>
      </w:r>
      <w:r w:rsidR="00685A78" w:rsidRPr="00685A78">
        <w:t xml:space="preserve">сохранять учебную задачу урока (воспроизводить её на определённом этапе урока при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  </w:t>
      </w:r>
      <w:proofErr w:type="gramStart"/>
      <w:r w:rsidR="00685A78" w:rsidRPr="00685A78">
        <w:t>выполнении</w:t>
      </w:r>
      <w:proofErr w:type="gramEnd"/>
      <w:r w:rsidR="00685A78" w:rsidRPr="00685A78">
        <w:t xml:space="preserve"> задания по просьбе учителя);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выделять из темы урока известные и неизвестные знания и умения;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планировать своё высказывание (выстраивать последовательность предложений для раскрытия темы);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планировать последовательность операций на отдельных этапах урока;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соотносить выполнение работы с алгоритмом, составленным совместно с учителем;</w:t>
      </w:r>
    </w:p>
    <w:p w:rsidR="00A00535" w:rsidRPr="00685A78" w:rsidRDefault="00A00535" w:rsidP="00A15A8C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контролировать и корректировать своё поведение по отношению к сверстникам</w:t>
      </w:r>
      <w:r w:rsidR="00F7404F">
        <w:t xml:space="preserve"> в ходе совместной деятельности.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851"/>
        <w:jc w:val="both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t>Познавательные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851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понимать и толковать условные знаки и символы, используемые в учебнике и рабочих тетрадях для передачи информации;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находить и выделять при помощи взрослых информацию, необходимую для выполнения заданий, из разных источников;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использовать схемы для выполнения заданий, в том числе схемы - аппликации, схемы - рисунки;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анализировать объекты окружающего мира, схемы, рисунки с выделением отличительных признаков;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классифицировать объекты по заданным (главным) критериям;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сравнивать объекты по заданным критериям (по эталону, на ощупь, по внешнему виду);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firstLine="0"/>
      </w:pPr>
      <w:r>
        <w:t xml:space="preserve">               -  </w:t>
      </w:r>
      <w:r w:rsidR="00685A78" w:rsidRPr="00685A78">
        <w:t>осуществлять синтез объектов при работе со схемами - аппликациями;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устанавливать причинно-следственные связи между явлениями;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 xml:space="preserve">строить рассуждение (или доказательство своей точки зрения) по теме урока в соответствии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   </w:t>
      </w:r>
      <w:r w:rsidR="00685A78" w:rsidRPr="00685A78">
        <w:t>с возрастными нормами;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проявлять индивидуальные творческие способности при выполнении рисунков, рисунков - символов, условных знаков, подготовке сообщений, иллюстрировании рассказов;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proofErr w:type="gramStart"/>
      <w:r>
        <w:t xml:space="preserve">- </w:t>
      </w:r>
      <w:r w:rsidR="00685A78" w:rsidRPr="00685A78">
        <w:t xml:space="preserve">моделировать объекты, явления и связи в окружающем мире (в том числе связи в природе, </w:t>
      </w:r>
      <w:proofErr w:type="gramEnd"/>
    </w:p>
    <w:p w:rsid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  </w:t>
      </w:r>
      <w:proofErr w:type="gramStart"/>
      <w:r w:rsidR="00685A78" w:rsidRPr="00685A78">
        <w:t>между</w:t>
      </w:r>
      <w:proofErr w:type="gramEnd"/>
      <w:r w:rsidR="00685A78" w:rsidRPr="00685A78">
        <w:t xml:space="preserve"> </w:t>
      </w:r>
      <w:proofErr w:type="gramStart"/>
      <w:r w:rsidR="00685A78" w:rsidRPr="00685A78">
        <w:t>отраслям</w:t>
      </w:r>
      <w:proofErr w:type="gramEnd"/>
      <w:r w:rsidR="00685A78" w:rsidRPr="00685A78">
        <w:t xml:space="preserve"> эконо</w:t>
      </w:r>
      <w:r w:rsidR="003F38D5">
        <w:t>мики, производственные цепочки);</w:t>
      </w:r>
    </w:p>
    <w:p w:rsidR="003F38D5" w:rsidRDefault="00A00535" w:rsidP="003F38D5">
      <w:pPr>
        <w:pStyle w:val="20"/>
        <w:tabs>
          <w:tab w:val="left" w:pos="262"/>
        </w:tabs>
        <w:spacing w:after="0"/>
        <w:ind w:left="851" w:firstLine="0"/>
      </w:pPr>
      <w:r>
        <w:t xml:space="preserve"> - </w:t>
      </w:r>
      <w:r w:rsidR="003F38D5">
        <w:t>умение организовать проектную и учебно-исследовательскую деятельность;</w:t>
      </w:r>
    </w:p>
    <w:p w:rsidR="003F38D5" w:rsidRPr="00685A78" w:rsidRDefault="003F38D5" w:rsidP="00A15A8C">
      <w:pPr>
        <w:pStyle w:val="20"/>
        <w:tabs>
          <w:tab w:val="left" w:pos="262"/>
        </w:tabs>
        <w:spacing w:after="0"/>
        <w:ind w:left="851" w:firstLine="0"/>
      </w:pPr>
      <w:r>
        <w:t xml:space="preserve">- </w:t>
      </w:r>
      <w:r w:rsidR="00A00535">
        <w:t xml:space="preserve"> </w:t>
      </w:r>
      <w:r>
        <w:t xml:space="preserve">формировать  и развивать функциональную грамотность </w:t>
      </w:r>
      <w:proofErr w:type="gramStart"/>
      <w:r>
        <w:t>обучающихся</w:t>
      </w:r>
      <w:proofErr w:type="gramEnd"/>
      <w:r>
        <w:t>.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709"/>
        <w:jc w:val="both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t>Коммуникативные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709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включаться в коллективное обсуждение вопросов с учителем и сверстниками;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формулировать ответы на вопросы;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слушать партнёра по общению и деятельности, не перебивать, не обрывать на полуслове,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-    </w:t>
      </w:r>
      <w:r w:rsidR="00685A78" w:rsidRPr="00685A78">
        <w:t>вникать в смысл того, о чём говорит собеседник;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договариваться и приходить к общему решению при выполнении заданий;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proofErr w:type="gramStart"/>
      <w:r w:rsidRPr="00685A78">
        <w:t xml:space="preserve">высказывать мотивированное суждение по теме урока (на основе своего опыта и в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</w:t>
      </w:r>
      <w:proofErr w:type="gramStart"/>
      <w:r w:rsidR="00685A78" w:rsidRPr="00685A78">
        <w:t>соответствии</w:t>
      </w:r>
      <w:proofErr w:type="gramEnd"/>
      <w:r w:rsidR="00685A78" w:rsidRPr="00685A78">
        <w:t xml:space="preserve"> с возрастными нормами);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поддерживать в ходе выполнения задания доброжелательное общение друг с другом;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признавать свои ошибки, озвучивать их, соглашаться, если на ошибки указывают другие;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употреблять вежливые слова в случае неправоты «Извини, пожалуйста», «Прости, я не хотел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lastRenderedPageBreak/>
        <w:t xml:space="preserve">     </w:t>
      </w:r>
      <w:r w:rsidR="00685A78" w:rsidRPr="00685A78">
        <w:t>тебя обидеть», «Спасибо за замечание, я его обязательно учту» и др.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понимать и принимать задачу совместной работы (парной, групповой), распределять роли </w:t>
      </w:r>
      <w:r w:rsidR="00A00535">
        <w:t xml:space="preserve">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</w:t>
      </w:r>
      <w:r w:rsidR="00685A78" w:rsidRPr="00685A78">
        <w:t>при выполнении заданий;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proofErr w:type="gramStart"/>
      <w:r w:rsidRPr="00685A78">
        <w:t xml:space="preserve">строить монологическое высказывание, владеть диалогической формой речи (с учётом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 </w:t>
      </w:r>
      <w:r w:rsidR="00685A78" w:rsidRPr="00685A78">
        <w:t>возрастных особенностей, норм);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готовить небольшие сообщения, проектные задания с помощью взрослых;</w:t>
      </w:r>
    </w:p>
    <w:p w:rsid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составлять небо</w:t>
      </w:r>
      <w:r w:rsidR="00F7404F">
        <w:t>льшие рассказы на заданную тему.</w:t>
      </w:r>
    </w:p>
    <w:p w:rsidR="00F7404F" w:rsidRDefault="00A15A8C" w:rsidP="00A15A8C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                 </w:t>
      </w:r>
      <w:r w:rsidR="00F7404F">
        <w:rPr>
          <w:rStyle w:val="27"/>
          <w:i w:val="0"/>
          <w:u w:val="none"/>
        </w:rPr>
        <w:t>Предметные</w:t>
      </w:r>
      <w:r w:rsidR="00685A78" w:rsidRPr="00F7404F">
        <w:rPr>
          <w:rStyle w:val="27"/>
          <w:i w:val="0"/>
          <w:u w:val="none"/>
        </w:rPr>
        <w:t xml:space="preserve"> резуль</w:t>
      </w:r>
      <w:r w:rsidR="00F7404F">
        <w:rPr>
          <w:rStyle w:val="27"/>
          <w:i w:val="0"/>
          <w:u w:val="none"/>
        </w:rPr>
        <w:t>таты</w:t>
      </w:r>
    </w:p>
    <w:p w:rsidR="00685A78" w:rsidRPr="00F7404F" w:rsidRDefault="00685A78" w:rsidP="003F38D5">
      <w:pPr>
        <w:pStyle w:val="20"/>
        <w:shd w:val="clear" w:color="auto" w:fill="auto"/>
        <w:spacing w:after="0" w:line="240" w:lineRule="auto"/>
        <w:ind w:left="709" w:firstLine="740"/>
        <w:jc w:val="left"/>
      </w:pPr>
      <w:r w:rsidRPr="00F7404F">
        <w:rPr>
          <w:rStyle w:val="28"/>
          <w:u w:val="none"/>
        </w:rPr>
        <w:t>Обучающийся научится: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на карте Российскую Федерацию, Москву - столицу России;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субъект Российской Федерации, в котором находится город (село), где живут учащиеся;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государственные символы России - флаг, герб, гимн;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народов России;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сравнивать город и село, городской и сельский дома;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объекты природы и предметы рукотворного мира;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оценивать отношение людей к окружающему миру;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объекты и явления неживой и живой природы;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связи в природе, между природой и человеком;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проводить наблюдения и ставить опыты;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измерять температуру воздуха, воды, тела человека;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определять объекты природы с помощью атласа - определителя;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сравнивать объекты природы, делить их на группы;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ухаживать за комнатными растениями и животными живого уголка;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нужную информацию в учебнике и дополнительной литературе;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правила поведения в природе, читать и рисовать экологические знаки;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составные части экономики, объяснять их взаимосвязь;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прослеживать производственные цепочки, изображать их с помощью моделей;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узнавать различные строительные машины и материалы, объяснять их назначение;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виды транспорта;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учреждений культуры и образования;</w:t>
      </w:r>
    </w:p>
    <w:p w:rsidR="003F38D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 xml:space="preserve">определять профессии людей по фотографиям и описаниям, находить взаимосвязи </w:t>
      </w:r>
      <w:proofErr w:type="gramStart"/>
      <w:r w:rsidRPr="00685A78">
        <w:t>между</w:t>
      </w:r>
      <w:proofErr w:type="gramEnd"/>
      <w:r w:rsidRPr="00685A78">
        <w:t xml:space="preserve"> </w:t>
      </w:r>
    </w:p>
    <w:p w:rsidR="00685A78" w:rsidRPr="00685A78" w:rsidRDefault="003F38D5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>
        <w:t xml:space="preserve"> </w:t>
      </w:r>
      <w:r w:rsidR="00685A78" w:rsidRPr="00685A78">
        <w:t>трудом людей различных профессий;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внешнее и внутреннее строение тела человека;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правильно строить режим дня, соблюдать правила личной гигиены;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правила безопасного поведения на улице и в быту, на воде и в лесу;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основные дорожные знаки, необходимые пешеходу;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основные правила противопожарной безопасности;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правильно вести себя при контактах с незнакомцами;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оценивать характер взаимоотношений людей в семье, в школе, в кругу сверстников;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семейных традиций;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993"/>
        </w:tabs>
        <w:spacing w:after="0" w:line="240" w:lineRule="auto"/>
        <w:ind w:left="993" w:hanging="142"/>
        <w:jc w:val="left"/>
      </w:pPr>
      <w:r w:rsidRPr="00685A78">
        <w:t xml:space="preserve">соблюдать правила вежливости при общении </w:t>
      </w:r>
      <w:proofErr w:type="gramStart"/>
      <w:r w:rsidRPr="00685A78">
        <w:t>со</w:t>
      </w:r>
      <w:proofErr w:type="gramEnd"/>
      <w:r w:rsidRPr="00685A78">
        <w:t xml:space="preserve"> взрослыми и сверстниками, правила культурного поведения в школе и других общественных местах;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стороны горизонта, обозначать их на схеме;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ориентироваться на местности разными способами;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формы земной поверхности, сравнивать холм и гору;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водные объекты, узнавать их по описанию;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читать карту и план, правильно показывать на настенной карте географические объекты;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находить и показывать на глобусе и карте мира материки и океаны;</w:t>
      </w:r>
    </w:p>
    <w:p w:rsidR="00AF0734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физическую и политическую карты, находить и показывать на политической карте мира разные страны;</w:t>
      </w:r>
    </w:p>
    <w:p w:rsidR="00E55740" w:rsidRPr="00E55740" w:rsidRDefault="00E55740" w:rsidP="00A00535">
      <w:pPr>
        <w:pStyle w:val="20"/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1276" w:hanging="425"/>
      </w:pPr>
    </w:p>
    <w:p w:rsidR="00A15A8C" w:rsidRDefault="00A15A8C" w:rsidP="00A00535">
      <w:pPr>
        <w:pStyle w:val="a6"/>
        <w:tabs>
          <w:tab w:val="left" w:pos="851"/>
          <w:tab w:val="left" w:pos="993"/>
          <w:tab w:val="left" w:pos="1134"/>
          <w:tab w:val="left" w:pos="1276"/>
        </w:tabs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15A8C" w:rsidRDefault="00A15A8C" w:rsidP="00A00535">
      <w:pPr>
        <w:pStyle w:val="a6"/>
        <w:tabs>
          <w:tab w:val="left" w:pos="851"/>
          <w:tab w:val="left" w:pos="993"/>
          <w:tab w:val="left" w:pos="1134"/>
          <w:tab w:val="left" w:pos="1276"/>
        </w:tabs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15A8C" w:rsidRDefault="00A15A8C" w:rsidP="00A00535">
      <w:pPr>
        <w:pStyle w:val="a6"/>
        <w:tabs>
          <w:tab w:val="left" w:pos="851"/>
          <w:tab w:val="left" w:pos="993"/>
          <w:tab w:val="left" w:pos="1134"/>
          <w:tab w:val="left" w:pos="1276"/>
        </w:tabs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55740" w:rsidRPr="00E55740" w:rsidRDefault="00E55740" w:rsidP="00A00535">
      <w:pPr>
        <w:pStyle w:val="a6"/>
        <w:tabs>
          <w:tab w:val="left" w:pos="851"/>
          <w:tab w:val="left" w:pos="993"/>
          <w:tab w:val="left" w:pos="1134"/>
          <w:tab w:val="left" w:pos="1276"/>
        </w:tabs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55740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2 разряд</w:t>
      </w:r>
    </w:p>
    <w:p w:rsidR="00453215" w:rsidRPr="00E55740" w:rsidRDefault="00453215" w:rsidP="0023582B">
      <w:pPr>
        <w:pStyle w:val="a6"/>
        <w:spacing w:after="0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55740">
        <w:rPr>
          <w:rFonts w:ascii="Times New Roman" w:hAnsi="Times New Roman"/>
          <w:b/>
          <w:bCs/>
          <w:color w:val="000000" w:themeColor="text1"/>
          <w:sz w:val="24"/>
          <w:szCs w:val="24"/>
        </w:rPr>
        <w:t>Содержание учебного предмета</w:t>
      </w:r>
    </w:p>
    <w:p w:rsidR="00A67511" w:rsidRPr="00A67511" w:rsidRDefault="00B05104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Где мы</w:t>
      </w:r>
      <w:r w:rsidR="00E55740">
        <w:rPr>
          <w:rFonts w:ascii="Times New Roman" w:eastAsia="Times New Roman" w:hAnsi="Times New Roman" w:cs="Times New Roman"/>
          <w:b/>
          <w:bCs/>
          <w:lang w:bidi="ar-SA"/>
        </w:rPr>
        <w:t xml:space="preserve"> живем (4</w:t>
      </w:r>
      <w:r w:rsidR="00A67511" w:rsidRPr="00A67511">
        <w:rPr>
          <w:rFonts w:ascii="Times New Roman" w:eastAsia="Times New Roman" w:hAnsi="Times New Roman" w:cs="Times New Roman"/>
          <w:b/>
          <w:bCs/>
          <w:lang w:bidi="ar-SA"/>
        </w:rPr>
        <w:t xml:space="preserve"> ч)</w:t>
      </w:r>
    </w:p>
    <w:p w:rsidR="00F7404F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Где мы живем. </w:t>
      </w:r>
      <w:proofErr w:type="gramStart"/>
      <w:r w:rsidRPr="00A67511">
        <w:rPr>
          <w:rFonts w:ascii="Times New Roman" w:eastAsia="Times New Roman" w:hAnsi="Times New Roman" w:cs="Times New Roman"/>
          <w:lang w:bidi="ar-SA"/>
        </w:rPr>
        <w:t>Наш «адрес» в мире: планета – Земля, страна – Россия, название нашего города (села), что мы называем родным краем (район, область и т. д.).</w:t>
      </w:r>
      <w:proofErr w:type="gramEnd"/>
      <w:r w:rsidRPr="00A67511">
        <w:rPr>
          <w:rFonts w:ascii="Times New Roman" w:eastAsia="Times New Roman" w:hAnsi="Times New Roman" w:cs="Times New Roman"/>
          <w:lang w:bidi="ar-SA"/>
        </w:rPr>
        <w:t xml:space="preserve"> Флаг, герб, гимн России. Что нас окружает. Солнце, воздух, вода, растения, животные – все это окружающая нас природа. Разнообразные вещи, машины, дома – это то, что сделано и построено руками людей. Наше отношение к окружающему.  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Экскурсия: </w:t>
      </w:r>
      <w:r w:rsidRPr="00A67511">
        <w:rPr>
          <w:rFonts w:ascii="Times New Roman" w:eastAsia="Times New Roman" w:hAnsi="Times New Roman" w:cs="Times New Roman"/>
          <w:lang w:bidi="ar-SA"/>
        </w:rPr>
        <w:t>Что нас окружает?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Природа (20 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Звездное небо. Созвездия: Кассиопея, Орион, Лебедь. Представление о зодиакальных созвездиях.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Горные породы и минералы. Гранит и его состав. Как люди используют богатства земных кладовых.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от загрязнения.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Сезонные изменения в природе: осенние явления. Экологические  связи  между растениями  и  животными: растения – пища   и   укрытие   для   животных;   животные – распространители  плодов  и  семян растений  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Красная книга России: знакомство с отдельными растениями и животными и мерами их охраны.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Экскурсии: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Живая и неживая природа. Осенние изменения в природе.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Практические работы: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Жизнь города и села (10 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Город (село), где мы живем: основные особенности, доступные сведения из истории.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Наш дом (городской, сельский). Соблюдение чистоты и порядка на лестничной площадке, в подъезде, во дворе. Домашний адрес.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Что такое экономика. </w:t>
      </w:r>
      <w:proofErr w:type="gramStart"/>
      <w:r w:rsidRPr="00A67511">
        <w:rPr>
          <w:rFonts w:ascii="Times New Roman" w:eastAsia="Times New Roman" w:hAnsi="Times New Roman" w:cs="Times New Roman"/>
          <w:lang w:bidi="ar-SA"/>
        </w:rPr>
        <w:t>Промышленность, сельское хозяйство, строительство, транспорт, торговля – составные части экономики, их взаимосвязь.</w:t>
      </w:r>
      <w:proofErr w:type="gramEnd"/>
      <w:r w:rsidRPr="00A67511">
        <w:rPr>
          <w:rFonts w:ascii="Times New Roman" w:eastAsia="Times New Roman" w:hAnsi="Times New Roman" w:cs="Times New Roman"/>
          <w:lang w:bidi="ar-SA"/>
        </w:rPr>
        <w:t xml:space="preserve"> Деньги. Первоначальные представления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Промышленные предприятия своего города (изучается по усмотрению учителя). Строительство в городе (селе).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Магазины города, села 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Культура и образование в нашем крае: музеи, театры, школы, вузы и   т. д. (по выбору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lastRenderedPageBreak/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  Сезонные изменения в природе: зимние явления. Экологические связи в зимнем лесу.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Экскурсии: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Зимние изменения в природе. Знакомство с достопримечательностями родного города.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Здоровье и безопасность (9ч)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Практическая работа: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Отработка правил перехода улицы.</w:t>
      </w:r>
    </w:p>
    <w:p w:rsidR="00A67511" w:rsidRPr="00A67511" w:rsidRDefault="00E55740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Общение (7</w:t>
      </w:r>
      <w:r w:rsidR="00A67511" w:rsidRPr="00A67511">
        <w:rPr>
          <w:rFonts w:ascii="Times New Roman" w:eastAsia="Times New Roman" w:hAnsi="Times New Roman" w:cs="Times New Roman"/>
          <w:b/>
          <w:bCs/>
          <w:lang w:bidi="ar-SA"/>
        </w:rPr>
        <w:t>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Труд и отдых в семье. Внимательные и заботливые отношения между членами семьи. Имена и отчества родителей.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Школьные товарищи, друзья, совместные учеба, игры, отдых. Взаимоотношения мальчиков и девочек.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Практическая работа: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Отработка основных правил этикета.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Путешествия (18 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Горизонт. Линия горизонта. Основные стороны горизонта, их определение по компасу.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Формы земной поверхности: равнины и горы, холмы, овраги. </w:t>
      </w:r>
      <w:proofErr w:type="gramStart"/>
      <w:r w:rsidRPr="00A67511">
        <w:rPr>
          <w:rFonts w:ascii="Times New Roman" w:eastAsia="Times New Roman" w:hAnsi="Times New Roman" w:cs="Times New Roman"/>
          <w:lang w:bidi="ar-SA"/>
        </w:rPr>
        <w:t>Разнообразие водоемов: река, озеро, море и др. Части реки (исток, устье, русло); притоки.</w:t>
      </w:r>
      <w:proofErr w:type="gramEnd"/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Сезонные изменения в природе: весенние и летние явления. Бережное отношение к природе весной и летом.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Изображение нашей страны на карте. Как читать карту. Москва – столица России. Московский Кремль и другие достопримечательности столицы.  Знакомство с другими городами нашей страны (изучается по усмотрению учителя).</w:t>
      </w:r>
    </w:p>
    <w:p w:rsidR="00F7404F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Карта мира. Материки и океаны. Страны мира.    </w:t>
      </w:r>
    </w:p>
    <w:p w:rsidR="00F7404F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 </w:t>
      </w: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Экскурсии: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Весенние изменения в природе. Формы земной поверхности родного края. Водоемы родного края.  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Практические работы: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Определение сторон горизонта по компасу. Основные приемы чтения карты.</w:t>
      </w:r>
    </w:p>
    <w:p w:rsidR="00AF0734" w:rsidRDefault="00AF0734" w:rsidP="003F38D5">
      <w:pPr>
        <w:pStyle w:val="a6"/>
        <w:spacing w:after="452" w:line="240" w:lineRule="auto"/>
        <w:ind w:left="851" w:right="43" w:hanging="1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67511" w:rsidRDefault="00A67511" w:rsidP="009B2A23">
      <w:pPr>
        <w:pStyle w:val="a6"/>
        <w:spacing w:after="452" w:line="240" w:lineRule="auto"/>
        <w:ind w:right="4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A15A8C" w:rsidRDefault="00A15A8C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E68D1" w:rsidRPr="00FE68D1" w:rsidRDefault="00FE68D1" w:rsidP="00FE68D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FE68D1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3 раздел</w:t>
      </w:r>
    </w:p>
    <w:p w:rsidR="00FE68D1" w:rsidRPr="00FE68D1" w:rsidRDefault="00FE68D1" w:rsidP="00FE68D1">
      <w:pPr>
        <w:widowControl/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kern w:val="24"/>
          <w:lang w:bidi="ar-SA"/>
        </w:rPr>
      </w:pPr>
      <w:r w:rsidRPr="00FE68D1"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                    </w:t>
      </w:r>
      <w:r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</w:t>
      </w:r>
      <w:r w:rsidRPr="00FE68D1">
        <w:rPr>
          <w:rFonts w:ascii="Times New Roman" w:eastAsia="NewtonCSanPin-Regular" w:hAnsi="Times New Roman" w:cs="Times New Roman"/>
          <w:b/>
          <w:lang w:eastAsia="en-US" w:bidi="ar-SA"/>
        </w:rPr>
        <w:t xml:space="preserve"> Тематическое планирование</w:t>
      </w:r>
      <w:r w:rsidRPr="00FE68D1">
        <w:rPr>
          <w:rFonts w:ascii="Times New Roman" w:eastAsia="Times New Roman" w:hAnsi="Times New Roman" w:cs="Times New Roman"/>
          <w:kern w:val="24"/>
          <w:lang w:bidi="ar-SA"/>
        </w:rPr>
        <w:t xml:space="preserve">, </w:t>
      </w:r>
    </w:p>
    <w:p w:rsidR="00FE68D1" w:rsidRPr="00FE68D1" w:rsidRDefault="00FE68D1" w:rsidP="00FE68D1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kern w:val="24"/>
          <w:lang w:bidi="ar-SA"/>
        </w:rPr>
      </w:pPr>
      <w:r w:rsidRPr="00FE68D1">
        <w:rPr>
          <w:rFonts w:ascii="Times New Roman" w:eastAsia="Times New Roman" w:hAnsi="Times New Roman" w:cs="Times New Roman"/>
          <w:color w:val="auto"/>
          <w:kern w:val="24"/>
          <w:u w:val="single"/>
          <w:lang w:bidi="ar-SA"/>
        </w:rPr>
        <w:t>в том числе с учётом рабочей программы воспитания</w:t>
      </w:r>
      <w:r w:rsidRPr="00FE68D1">
        <w:rPr>
          <w:rFonts w:ascii="Times New Roman" w:eastAsia="Times New Roman" w:hAnsi="Times New Roman" w:cs="Times New Roman"/>
          <w:color w:val="auto"/>
          <w:kern w:val="24"/>
          <w:lang w:bidi="ar-SA"/>
        </w:rPr>
        <w:t>,</w:t>
      </w:r>
    </w:p>
    <w:p w:rsidR="00FE68D1" w:rsidRPr="00FE68D1" w:rsidRDefault="00FE68D1" w:rsidP="00FE68D1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lang w:bidi="ar-SA"/>
        </w:rPr>
      </w:pPr>
      <w:r w:rsidRPr="00FE68D1">
        <w:rPr>
          <w:rFonts w:ascii="Times New Roman" w:eastAsia="Times New Roman" w:hAnsi="Times New Roman" w:cs="Times New Roman"/>
          <w:color w:val="auto"/>
          <w:kern w:val="24"/>
          <w:lang w:bidi="ar-SA"/>
        </w:rPr>
        <w:t>с указанием количества часов, отводимых на освоение каждой темы.</w:t>
      </w:r>
    </w:p>
    <w:p w:rsidR="00143F47" w:rsidRPr="00C13394" w:rsidRDefault="00143F47" w:rsidP="00C13394">
      <w:pPr>
        <w:tabs>
          <w:tab w:val="left" w:pos="8436"/>
        </w:tabs>
        <w:jc w:val="right"/>
        <w:rPr>
          <w:rFonts w:ascii="Times New Roman" w:hAnsi="Times New Roman" w:cs="Times New Roman"/>
        </w:rPr>
      </w:pPr>
    </w:p>
    <w:tbl>
      <w:tblPr>
        <w:tblStyle w:val="a8"/>
        <w:tblpPr w:leftFromText="180" w:rightFromText="180" w:horzAnchor="margin" w:tblpXSpec="center" w:tblpY="1545"/>
        <w:tblW w:w="0" w:type="auto"/>
        <w:tblLook w:val="04A0"/>
      </w:tblPr>
      <w:tblGrid>
        <w:gridCol w:w="686"/>
        <w:gridCol w:w="5230"/>
        <w:gridCol w:w="1606"/>
      </w:tblGrid>
      <w:tr w:rsidR="00143F47" w:rsidTr="00FE68D1">
        <w:tc>
          <w:tcPr>
            <w:tcW w:w="686" w:type="dxa"/>
            <w:vAlign w:val="center"/>
          </w:tcPr>
          <w:p w:rsidR="00143F47" w:rsidRP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F47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43F4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43F4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230" w:type="dxa"/>
            <w:vAlign w:val="center"/>
          </w:tcPr>
          <w:p w:rsidR="00143F47" w:rsidRP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F47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1606" w:type="dxa"/>
            <w:vAlign w:val="center"/>
          </w:tcPr>
          <w:p w:rsidR="00143F47" w:rsidRP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3F47">
              <w:rPr>
                <w:rFonts w:ascii="Times New Roman" w:hAnsi="Times New Roman" w:cs="Times New Roman"/>
                <w:b/>
              </w:rPr>
              <w:t>Количество часов по рабочей программе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0" w:type="dxa"/>
          </w:tcPr>
          <w:p w:rsidR="00143F47" w:rsidRDefault="00143F47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 мы живем</w:t>
            </w:r>
          </w:p>
        </w:tc>
        <w:tc>
          <w:tcPr>
            <w:tcW w:w="1606" w:type="dxa"/>
          </w:tcPr>
          <w:p w:rsidR="00143F47" w:rsidRDefault="00E55740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43F47">
              <w:rPr>
                <w:rFonts w:ascii="Times New Roman" w:hAnsi="Times New Roman" w:cs="Times New Roman"/>
              </w:rPr>
              <w:t xml:space="preserve"> ч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30" w:type="dxa"/>
          </w:tcPr>
          <w:p w:rsidR="00143F47" w:rsidRDefault="00143F47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</w:t>
            </w:r>
          </w:p>
        </w:tc>
        <w:tc>
          <w:tcPr>
            <w:tcW w:w="1606" w:type="dxa"/>
          </w:tcPr>
          <w:p w:rsidR="00143F47" w:rsidRDefault="00C13394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0" w:type="dxa"/>
          </w:tcPr>
          <w:p w:rsidR="00143F47" w:rsidRDefault="00143F47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Жизнь города и села</w:t>
            </w:r>
          </w:p>
        </w:tc>
        <w:tc>
          <w:tcPr>
            <w:tcW w:w="1606" w:type="dxa"/>
          </w:tcPr>
          <w:p w:rsidR="00143F47" w:rsidRDefault="00C13394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ч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0" w:type="dxa"/>
          </w:tcPr>
          <w:p w:rsidR="00143F47" w:rsidRDefault="00C13394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Здоровье и безопасность</w:t>
            </w:r>
          </w:p>
        </w:tc>
        <w:tc>
          <w:tcPr>
            <w:tcW w:w="1606" w:type="dxa"/>
          </w:tcPr>
          <w:p w:rsidR="00143F47" w:rsidRDefault="00C13394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ч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30" w:type="dxa"/>
          </w:tcPr>
          <w:p w:rsidR="00143F47" w:rsidRDefault="00C13394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Общение</w:t>
            </w:r>
          </w:p>
        </w:tc>
        <w:tc>
          <w:tcPr>
            <w:tcW w:w="1606" w:type="dxa"/>
          </w:tcPr>
          <w:p w:rsidR="00143F47" w:rsidRDefault="00E55740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13394">
              <w:rPr>
                <w:rFonts w:ascii="Times New Roman" w:hAnsi="Times New Roman" w:cs="Times New Roman"/>
              </w:rPr>
              <w:t>ч</w:t>
            </w:r>
          </w:p>
        </w:tc>
      </w:tr>
      <w:tr w:rsidR="00143F47" w:rsidTr="00FE68D1">
        <w:tc>
          <w:tcPr>
            <w:tcW w:w="686" w:type="dxa"/>
          </w:tcPr>
          <w:p w:rsidR="00143F47" w:rsidRDefault="00143F47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30" w:type="dxa"/>
          </w:tcPr>
          <w:p w:rsidR="00143F47" w:rsidRDefault="00C13394" w:rsidP="00FE68D1">
            <w:pPr>
              <w:tabs>
                <w:tab w:val="left" w:pos="84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</w:t>
            </w:r>
          </w:p>
        </w:tc>
        <w:tc>
          <w:tcPr>
            <w:tcW w:w="1606" w:type="dxa"/>
          </w:tcPr>
          <w:p w:rsidR="00143F47" w:rsidRDefault="00C13394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ч</w:t>
            </w:r>
          </w:p>
        </w:tc>
      </w:tr>
      <w:tr w:rsidR="00C13394" w:rsidTr="00FE68D1">
        <w:tc>
          <w:tcPr>
            <w:tcW w:w="5916" w:type="dxa"/>
            <w:gridSpan w:val="2"/>
          </w:tcPr>
          <w:p w:rsidR="00C13394" w:rsidRPr="00C13394" w:rsidRDefault="00C13394" w:rsidP="00FE68D1">
            <w:pPr>
              <w:tabs>
                <w:tab w:val="left" w:pos="8436"/>
              </w:tabs>
              <w:jc w:val="right"/>
              <w:rPr>
                <w:rFonts w:ascii="Times New Roman" w:hAnsi="Times New Roman" w:cs="Times New Roman"/>
                <w:b/>
              </w:rPr>
            </w:pPr>
            <w:r w:rsidRPr="00C13394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Итого</w:t>
            </w:r>
          </w:p>
        </w:tc>
        <w:tc>
          <w:tcPr>
            <w:tcW w:w="1606" w:type="dxa"/>
          </w:tcPr>
          <w:p w:rsidR="00C13394" w:rsidRPr="00C13394" w:rsidRDefault="00E55740" w:rsidP="00FE68D1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  <w:r w:rsidR="00C13394" w:rsidRPr="00C13394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</w:tr>
    </w:tbl>
    <w:p w:rsidR="00143F47" w:rsidRDefault="00143F47" w:rsidP="009B2A23">
      <w:pPr>
        <w:pStyle w:val="a6"/>
        <w:spacing w:after="452" w:line="240" w:lineRule="auto"/>
        <w:ind w:right="4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0B0A" w:rsidRDefault="00910B0A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p w:rsidR="00FE68D1" w:rsidRDefault="00FE68D1" w:rsidP="009B2A23">
      <w:pPr>
        <w:tabs>
          <w:tab w:val="left" w:pos="9084"/>
        </w:tabs>
      </w:pPr>
    </w:p>
    <w:tbl>
      <w:tblPr>
        <w:tblW w:w="8330" w:type="dxa"/>
        <w:tblInd w:w="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954"/>
        <w:gridCol w:w="1552"/>
        <w:gridCol w:w="7"/>
      </w:tblGrid>
      <w:tr w:rsidR="00FE68D1" w:rsidRPr="00A51B51" w:rsidTr="00FE68D1">
        <w:trPr>
          <w:trHeight w:val="310"/>
        </w:trPr>
        <w:tc>
          <w:tcPr>
            <w:tcW w:w="817" w:type="dxa"/>
            <w:vMerge w:val="restart"/>
            <w:vAlign w:val="center"/>
          </w:tcPr>
          <w:p w:rsidR="00FE68D1" w:rsidRPr="00C13394" w:rsidRDefault="00FE68D1" w:rsidP="0008558B">
            <w:pPr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C13394">
              <w:rPr>
                <w:rFonts w:ascii="Times New Roman" w:hAnsi="Times New Roman"/>
                <w:b/>
              </w:rPr>
              <w:t>п</w:t>
            </w:r>
            <w:proofErr w:type="gramEnd"/>
            <w:r w:rsidRPr="00C1339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954" w:type="dxa"/>
            <w:vMerge w:val="restart"/>
            <w:vAlign w:val="center"/>
          </w:tcPr>
          <w:p w:rsidR="00FE68D1" w:rsidRPr="00C13394" w:rsidRDefault="00FE68D1" w:rsidP="0008558B">
            <w:pPr>
              <w:ind w:right="2160"/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E68D1" w:rsidRPr="00C13394" w:rsidRDefault="00FE68D1" w:rsidP="0008558B">
            <w:pPr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FE68D1" w:rsidRPr="00A51B51" w:rsidTr="00FE68D1">
        <w:trPr>
          <w:trHeight w:val="276"/>
        </w:trPr>
        <w:tc>
          <w:tcPr>
            <w:tcW w:w="817" w:type="dxa"/>
            <w:vMerge/>
            <w:vAlign w:val="center"/>
          </w:tcPr>
          <w:p w:rsidR="00FE68D1" w:rsidRPr="00A51B51" w:rsidRDefault="00FE68D1" w:rsidP="00085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Merge/>
            <w:vAlign w:val="center"/>
          </w:tcPr>
          <w:p w:rsidR="00FE68D1" w:rsidRPr="00A51B51" w:rsidRDefault="00FE68D1" w:rsidP="00085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E68D1" w:rsidRPr="00A51B51" w:rsidRDefault="00FE68D1" w:rsidP="0008558B">
            <w:pPr>
              <w:jc w:val="center"/>
              <w:rPr>
                <w:rFonts w:ascii="Times New Roman" w:hAnsi="Times New Roman"/>
              </w:rPr>
            </w:pPr>
          </w:p>
        </w:tc>
      </w:tr>
      <w:tr w:rsidR="00FE68D1" w:rsidRPr="00244ED8" w:rsidTr="00A11091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«Где мы живём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страна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Город и село. Проект «Родной город (село</w:t>
            </w:r>
            <w:r>
              <w:rPr>
                <w:rFonts w:ascii="Times New Roman" w:hAnsi="Times New Roman"/>
              </w:rPr>
              <w:t>)»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Природа и рукотворный мир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</w:t>
            </w:r>
            <w:r>
              <w:rPr>
                <w:rFonts w:ascii="Times New Roman" w:hAnsi="Times New Roman"/>
              </w:rPr>
              <w:t xml:space="preserve"> работа по теме: «Где мы живем»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190C84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«Природа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Неживая и живая природа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Явления природы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погода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осени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осени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Звездное небо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Заглянем в кладовые Земли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воздух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воду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животные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Невидимые нити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Дик</w:t>
            </w:r>
            <w:r>
              <w:rPr>
                <w:rFonts w:ascii="Times New Roman" w:hAnsi="Times New Roman"/>
              </w:rPr>
              <w:t>орастущие и культурные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Дикие и домашние животные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Комнатн</w:t>
            </w:r>
            <w:r>
              <w:rPr>
                <w:rFonts w:ascii="Times New Roman" w:hAnsi="Times New Roman"/>
              </w:rPr>
              <w:t>ые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живого уголка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кошек и собак</w:t>
            </w:r>
            <w:r w:rsidRPr="00244ED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Красная книга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Будь природе другом! Проект «Красная</w:t>
            </w:r>
            <w:r>
              <w:rPr>
                <w:rFonts w:ascii="Times New Roman" w:hAnsi="Times New Roman"/>
              </w:rPr>
              <w:t xml:space="preserve"> книга, или возьмём под защиту»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</w:t>
            </w:r>
            <w:r>
              <w:rPr>
                <w:rFonts w:ascii="Times New Roman" w:hAnsi="Times New Roman"/>
              </w:rPr>
              <w:t>очная работа по теме: «Природа»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845C6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«Жизнь города и села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экономика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чего что сделано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построить дом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бывает транспорт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и образование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Все проф</w:t>
            </w:r>
            <w:r>
              <w:rPr>
                <w:rFonts w:ascii="Times New Roman" w:hAnsi="Times New Roman"/>
              </w:rPr>
              <w:t>ессии важны. Проект «Профессии»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зиме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зиме (урок)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 работа</w:t>
            </w:r>
            <w:r>
              <w:rPr>
                <w:rFonts w:ascii="Times New Roman" w:hAnsi="Times New Roman"/>
              </w:rPr>
              <w:t xml:space="preserve"> по теме: «Жизнь города и села»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 xml:space="preserve">Презентация проектов «Родной город », «Красная </w:t>
            </w:r>
            <w:r>
              <w:rPr>
                <w:rFonts w:ascii="Times New Roman" w:hAnsi="Times New Roman"/>
              </w:rPr>
              <w:t>книга, или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>озьмем под защиту», «Профессии»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B91F88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C13394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  <w:b/>
              </w:rPr>
              <w:t>«Здоровье и безопасность»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Строение тела человека</w:t>
            </w:r>
          </w:p>
        </w:tc>
        <w:tc>
          <w:tcPr>
            <w:tcW w:w="1559" w:type="dxa"/>
            <w:gridSpan w:val="2"/>
          </w:tcPr>
          <w:p w:rsidR="00FE68D1" w:rsidRPr="00636963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636963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36.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</w:rPr>
              <w:t>здоров</w:t>
            </w:r>
            <w:proofErr w:type="gramEnd"/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Берегись автомобиля!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пешехода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опасности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Пожар!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воде и в лесу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Опасные незнакомцы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43.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 xml:space="preserve">Проверочная работа по </w:t>
            </w:r>
            <w:r>
              <w:rPr>
                <w:rFonts w:ascii="Times New Roman" w:hAnsi="Times New Roman"/>
              </w:rPr>
              <w:t>теме: «Здоровье и безопасность»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247C65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«Общение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Наша дружная семья</w:t>
            </w:r>
          </w:p>
        </w:tc>
        <w:tc>
          <w:tcPr>
            <w:tcW w:w="1559" w:type="dxa"/>
            <w:gridSpan w:val="2"/>
          </w:tcPr>
          <w:p w:rsidR="00FE68D1" w:rsidRPr="00636963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636963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«Родословная»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школе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вежливости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 и твои друзья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– зрители и пассажиры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 работа по теме: «Общение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6141FD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  <w:b/>
              </w:rPr>
              <w:t>«Путешествия»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Посмотри вокруг</w:t>
            </w:r>
          </w:p>
        </w:tc>
        <w:tc>
          <w:tcPr>
            <w:tcW w:w="1559" w:type="dxa"/>
            <w:gridSpan w:val="2"/>
          </w:tcPr>
          <w:p w:rsidR="00FE68D1" w:rsidRPr="00181CD0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181CD0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Ориентирование на местности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Ориентирование на местности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земной поверхности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Водные богатства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весне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В гости к</w:t>
            </w:r>
            <w:r>
              <w:rPr>
                <w:rFonts w:ascii="Times New Roman" w:hAnsi="Times New Roman"/>
              </w:rPr>
              <w:t xml:space="preserve"> весне (урок)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на карте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«Города России»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Путешеств</w:t>
            </w:r>
            <w:r>
              <w:rPr>
                <w:rFonts w:ascii="Times New Roman" w:hAnsi="Times New Roman"/>
              </w:rPr>
              <w:t xml:space="preserve">ие по Москве.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Московский Кремль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 на Неве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планете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материкам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Страны мира. Проект «Страны ми</w:t>
            </w:r>
            <w:r>
              <w:rPr>
                <w:rFonts w:ascii="Times New Roman" w:hAnsi="Times New Roman"/>
              </w:rPr>
              <w:t>ра»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Впереди лето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</w:t>
            </w:r>
            <w:r>
              <w:rPr>
                <w:rFonts w:ascii="Times New Roman" w:hAnsi="Times New Roman"/>
              </w:rPr>
              <w:t>я работа по теме: «Путешествия»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08558B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08558B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Презентация проектов «Родословная»,</w:t>
            </w:r>
            <w:r>
              <w:rPr>
                <w:rFonts w:ascii="Times New Roman" w:hAnsi="Times New Roman"/>
              </w:rPr>
              <w:t xml:space="preserve"> «Города России», «Страны мира»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08558B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A15A8C" w:rsidRPr="00244ED8" w:rsidTr="00FE68D1">
        <w:tc>
          <w:tcPr>
            <w:tcW w:w="817" w:type="dxa"/>
          </w:tcPr>
          <w:p w:rsidR="00A15A8C" w:rsidRDefault="00A15A8C" w:rsidP="0008558B">
            <w:pPr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A15A8C" w:rsidRPr="00244ED8" w:rsidRDefault="00A15A8C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Всего </w:t>
            </w:r>
          </w:p>
        </w:tc>
        <w:tc>
          <w:tcPr>
            <w:tcW w:w="1559" w:type="dxa"/>
            <w:gridSpan w:val="2"/>
          </w:tcPr>
          <w:p w:rsidR="00A15A8C" w:rsidRPr="00244ED8" w:rsidRDefault="00A15A8C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68ч</w:t>
            </w:r>
          </w:p>
        </w:tc>
      </w:tr>
    </w:tbl>
    <w:p w:rsidR="00FE68D1" w:rsidRPr="00244ED8" w:rsidRDefault="00FE68D1" w:rsidP="00FE68D1">
      <w:pPr>
        <w:jc w:val="center"/>
        <w:rPr>
          <w:rFonts w:ascii="Times New Roman" w:hAnsi="Times New Roman"/>
        </w:rPr>
      </w:pPr>
    </w:p>
    <w:p w:rsidR="00FE68D1" w:rsidRPr="009B2A23" w:rsidRDefault="00FE68D1" w:rsidP="00FE68D1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85BB1" w:rsidRDefault="00E85BB1" w:rsidP="00344FEB"/>
    <w:p w:rsidR="00344FEB" w:rsidRDefault="00344FEB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sectPr w:rsidR="00FE68D1" w:rsidSect="003F38D5">
      <w:pgSz w:w="11900" w:h="16840"/>
      <w:pgMar w:top="736" w:right="843" w:bottom="734" w:left="4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E08" w:rsidRDefault="00F47E08">
      <w:r>
        <w:separator/>
      </w:r>
    </w:p>
  </w:endnote>
  <w:endnote w:type="continuationSeparator" w:id="0">
    <w:p w:rsidR="00F47E08" w:rsidRDefault="00F47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E08" w:rsidRDefault="00F47E08"/>
  </w:footnote>
  <w:footnote w:type="continuationSeparator" w:id="0">
    <w:p w:rsidR="00F47E08" w:rsidRDefault="00F47E0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260"/>
    <w:multiLevelType w:val="multilevel"/>
    <w:tmpl w:val="D95064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333FD8"/>
    <w:multiLevelType w:val="multilevel"/>
    <w:tmpl w:val="0E24DA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F77F82"/>
    <w:multiLevelType w:val="multilevel"/>
    <w:tmpl w:val="DFD6C8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08678D"/>
    <w:multiLevelType w:val="multilevel"/>
    <w:tmpl w:val="8D100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ED2023"/>
    <w:multiLevelType w:val="multilevel"/>
    <w:tmpl w:val="1346A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F43B5A"/>
    <w:multiLevelType w:val="multilevel"/>
    <w:tmpl w:val="73E2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105FF7"/>
    <w:multiLevelType w:val="multilevel"/>
    <w:tmpl w:val="905EE2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5745992"/>
    <w:multiLevelType w:val="multilevel"/>
    <w:tmpl w:val="E6CCA2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64D59DF"/>
    <w:multiLevelType w:val="multilevel"/>
    <w:tmpl w:val="F3128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E175B0"/>
    <w:multiLevelType w:val="multilevel"/>
    <w:tmpl w:val="3E8CF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523354"/>
    <w:multiLevelType w:val="multilevel"/>
    <w:tmpl w:val="D316AC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0A6491"/>
    <w:multiLevelType w:val="multilevel"/>
    <w:tmpl w:val="92541C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A40E78"/>
    <w:multiLevelType w:val="multilevel"/>
    <w:tmpl w:val="9EE8CB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D32227"/>
    <w:multiLevelType w:val="multilevel"/>
    <w:tmpl w:val="C5F00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5E0BDD"/>
    <w:multiLevelType w:val="multilevel"/>
    <w:tmpl w:val="BA2A53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DD96B72"/>
    <w:multiLevelType w:val="multilevel"/>
    <w:tmpl w:val="82A6A2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12686E"/>
    <w:multiLevelType w:val="multilevel"/>
    <w:tmpl w:val="40A676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EC53C83"/>
    <w:multiLevelType w:val="multilevel"/>
    <w:tmpl w:val="69742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F2C3BA1"/>
    <w:multiLevelType w:val="multilevel"/>
    <w:tmpl w:val="8B14F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F7475C3"/>
    <w:multiLevelType w:val="multilevel"/>
    <w:tmpl w:val="12640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1453DEE"/>
    <w:multiLevelType w:val="multilevel"/>
    <w:tmpl w:val="18329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16E6005"/>
    <w:multiLevelType w:val="multilevel"/>
    <w:tmpl w:val="C158C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197084B"/>
    <w:multiLevelType w:val="multilevel"/>
    <w:tmpl w:val="A238EF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2E46F3A"/>
    <w:multiLevelType w:val="multilevel"/>
    <w:tmpl w:val="BAB07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364201B"/>
    <w:multiLevelType w:val="multilevel"/>
    <w:tmpl w:val="B2DC30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3822234"/>
    <w:multiLevelType w:val="multilevel"/>
    <w:tmpl w:val="A06832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3C93F48"/>
    <w:multiLevelType w:val="multilevel"/>
    <w:tmpl w:val="D21AD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5796AEC"/>
    <w:multiLevelType w:val="multilevel"/>
    <w:tmpl w:val="68341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67C46F2"/>
    <w:multiLevelType w:val="multilevel"/>
    <w:tmpl w:val="E06E89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6F90F54"/>
    <w:multiLevelType w:val="multilevel"/>
    <w:tmpl w:val="535EC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7152C7D"/>
    <w:multiLevelType w:val="multilevel"/>
    <w:tmpl w:val="F0FC7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77D496B"/>
    <w:multiLevelType w:val="multilevel"/>
    <w:tmpl w:val="84A089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ABF3696"/>
    <w:multiLevelType w:val="multilevel"/>
    <w:tmpl w:val="D45432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CA64E1D"/>
    <w:multiLevelType w:val="multilevel"/>
    <w:tmpl w:val="F2C896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DF57DF0"/>
    <w:multiLevelType w:val="multilevel"/>
    <w:tmpl w:val="6E228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EAB2BC9"/>
    <w:multiLevelType w:val="multilevel"/>
    <w:tmpl w:val="06A2C2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F4F4477"/>
    <w:multiLevelType w:val="multilevel"/>
    <w:tmpl w:val="869201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0F342C7"/>
    <w:multiLevelType w:val="multilevel"/>
    <w:tmpl w:val="40600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1114AFE"/>
    <w:multiLevelType w:val="multilevel"/>
    <w:tmpl w:val="54A4A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1F2676A"/>
    <w:multiLevelType w:val="multilevel"/>
    <w:tmpl w:val="168C7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27352B8"/>
    <w:multiLevelType w:val="multilevel"/>
    <w:tmpl w:val="4774B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2C16F5F"/>
    <w:multiLevelType w:val="multilevel"/>
    <w:tmpl w:val="AA0E5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3EC46C0"/>
    <w:multiLevelType w:val="multilevel"/>
    <w:tmpl w:val="EF5097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4033170"/>
    <w:multiLevelType w:val="multilevel"/>
    <w:tmpl w:val="A0DC8C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46F77EF"/>
    <w:multiLevelType w:val="multilevel"/>
    <w:tmpl w:val="C3BEF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53F22FB"/>
    <w:multiLevelType w:val="multilevel"/>
    <w:tmpl w:val="45566F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57F37C1"/>
    <w:multiLevelType w:val="multilevel"/>
    <w:tmpl w:val="337804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6A25848"/>
    <w:multiLevelType w:val="multilevel"/>
    <w:tmpl w:val="2E329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71A40D1"/>
    <w:multiLevelType w:val="multilevel"/>
    <w:tmpl w:val="CA84E4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9363FCE"/>
    <w:multiLevelType w:val="multilevel"/>
    <w:tmpl w:val="256297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9380DB9"/>
    <w:multiLevelType w:val="multilevel"/>
    <w:tmpl w:val="6C7AFC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9EC77B6"/>
    <w:multiLevelType w:val="multilevel"/>
    <w:tmpl w:val="9C6685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BED6651"/>
    <w:multiLevelType w:val="multilevel"/>
    <w:tmpl w:val="FDF08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C3E71E3"/>
    <w:multiLevelType w:val="multilevel"/>
    <w:tmpl w:val="A5FEB4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C463B60"/>
    <w:multiLevelType w:val="multilevel"/>
    <w:tmpl w:val="0F907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D610BC8"/>
    <w:multiLevelType w:val="multilevel"/>
    <w:tmpl w:val="6B3C5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E971783"/>
    <w:multiLevelType w:val="multilevel"/>
    <w:tmpl w:val="80AE3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0014F83"/>
    <w:multiLevelType w:val="multilevel"/>
    <w:tmpl w:val="53B02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0817649"/>
    <w:multiLevelType w:val="multilevel"/>
    <w:tmpl w:val="4D8AF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12477E2"/>
    <w:multiLevelType w:val="multilevel"/>
    <w:tmpl w:val="BA421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31375080"/>
    <w:multiLevelType w:val="multilevel"/>
    <w:tmpl w:val="F5C2B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313A375A"/>
    <w:multiLevelType w:val="multilevel"/>
    <w:tmpl w:val="69FEA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31A827FB"/>
    <w:multiLevelType w:val="multilevel"/>
    <w:tmpl w:val="2806B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332360D"/>
    <w:multiLevelType w:val="multilevel"/>
    <w:tmpl w:val="AAA02F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333F3A81"/>
    <w:multiLevelType w:val="multilevel"/>
    <w:tmpl w:val="6F3A84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48B7E72"/>
    <w:multiLevelType w:val="multilevel"/>
    <w:tmpl w:val="790C37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5042062"/>
    <w:multiLevelType w:val="multilevel"/>
    <w:tmpl w:val="13F87D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5570247"/>
    <w:multiLevelType w:val="multilevel"/>
    <w:tmpl w:val="F32EC8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356E7D55"/>
    <w:multiLevelType w:val="multilevel"/>
    <w:tmpl w:val="FEBAED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59438C3"/>
    <w:multiLevelType w:val="hybridMultilevel"/>
    <w:tmpl w:val="C17E9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74B6B93"/>
    <w:multiLevelType w:val="multilevel"/>
    <w:tmpl w:val="64D83C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8932CAD"/>
    <w:multiLevelType w:val="multilevel"/>
    <w:tmpl w:val="565ECB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392331D1"/>
    <w:multiLevelType w:val="multilevel"/>
    <w:tmpl w:val="BD481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93C6CA3"/>
    <w:multiLevelType w:val="multilevel"/>
    <w:tmpl w:val="DC2412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AA87C89"/>
    <w:multiLevelType w:val="multilevel"/>
    <w:tmpl w:val="BC36F6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AEB1637"/>
    <w:multiLevelType w:val="multilevel"/>
    <w:tmpl w:val="EA88E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B032B90"/>
    <w:multiLevelType w:val="multilevel"/>
    <w:tmpl w:val="F3627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B101BD1"/>
    <w:multiLevelType w:val="multilevel"/>
    <w:tmpl w:val="C4F6A5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B253A52"/>
    <w:multiLevelType w:val="multilevel"/>
    <w:tmpl w:val="1548C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B556038"/>
    <w:multiLevelType w:val="multilevel"/>
    <w:tmpl w:val="19505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D663B6E"/>
    <w:multiLevelType w:val="multilevel"/>
    <w:tmpl w:val="5E262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D8F6663"/>
    <w:multiLevelType w:val="multilevel"/>
    <w:tmpl w:val="5C26A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E686B30"/>
    <w:multiLevelType w:val="multilevel"/>
    <w:tmpl w:val="9D16C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F236B82"/>
    <w:multiLevelType w:val="multilevel"/>
    <w:tmpl w:val="3F1EEA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F7366E3"/>
    <w:multiLevelType w:val="multilevel"/>
    <w:tmpl w:val="9E8AC5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4101174A"/>
    <w:multiLevelType w:val="hybridMultilevel"/>
    <w:tmpl w:val="6FFE0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14C3910"/>
    <w:multiLevelType w:val="multilevel"/>
    <w:tmpl w:val="99EED5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419A65AC"/>
    <w:multiLevelType w:val="multilevel"/>
    <w:tmpl w:val="70E459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41BD3D69"/>
    <w:multiLevelType w:val="multilevel"/>
    <w:tmpl w:val="26D4E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41D42608"/>
    <w:multiLevelType w:val="multilevel"/>
    <w:tmpl w:val="850A6F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>
    <w:nsid w:val="420E4996"/>
    <w:multiLevelType w:val="multilevel"/>
    <w:tmpl w:val="A4D2B7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3025758"/>
    <w:multiLevelType w:val="multilevel"/>
    <w:tmpl w:val="275EB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43142768"/>
    <w:multiLevelType w:val="multilevel"/>
    <w:tmpl w:val="D0B65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34A4162"/>
    <w:multiLevelType w:val="multilevel"/>
    <w:tmpl w:val="100CE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3F71337"/>
    <w:multiLevelType w:val="multilevel"/>
    <w:tmpl w:val="A0206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4646C72"/>
    <w:multiLevelType w:val="multilevel"/>
    <w:tmpl w:val="247C24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4EC49B5"/>
    <w:multiLevelType w:val="multilevel"/>
    <w:tmpl w:val="CDA81C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52558A1"/>
    <w:multiLevelType w:val="multilevel"/>
    <w:tmpl w:val="DB0E58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588226F"/>
    <w:multiLevelType w:val="multilevel"/>
    <w:tmpl w:val="7FD47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6A02351"/>
    <w:multiLevelType w:val="multilevel"/>
    <w:tmpl w:val="3C0ABF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6A61E71"/>
    <w:multiLevelType w:val="multilevel"/>
    <w:tmpl w:val="F93034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7670ED1"/>
    <w:multiLevelType w:val="multilevel"/>
    <w:tmpl w:val="12BAC5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7A30B18"/>
    <w:multiLevelType w:val="multilevel"/>
    <w:tmpl w:val="ACB05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7AA1951"/>
    <w:multiLevelType w:val="multilevel"/>
    <w:tmpl w:val="D79E4E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8397A50"/>
    <w:multiLevelType w:val="multilevel"/>
    <w:tmpl w:val="5F3CDD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89F32D9"/>
    <w:multiLevelType w:val="multilevel"/>
    <w:tmpl w:val="F42A79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9046FC6"/>
    <w:multiLevelType w:val="multilevel"/>
    <w:tmpl w:val="88EEA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A597E62"/>
    <w:multiLevelType w:val="multilevel"/>
    <w:tmpl w:val="7E90D4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B22165B"/>
    <w:multiLevelType w:val="multilevel"/>
    <w:tmpl w:val="BF26CD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B733925"/>
    <w:multiLevelType w:val="multilevel"/>
    <w:tmpl w:val="2388A0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C052E87"/>
    <w:multiLevelType w:val="multilevel"/>
    <w:tmpl w:val="6360C6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4D993524"/>
    <w:multiLevelType w:val="multilevel"/>
    <w:tmpl w:val="CA8CFD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DCC5DEA"/>
    <w:multiLevelType w:val="multilevel"/>
    <w:tmpl w:val="474818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E1D6CA0"/>
    <w:multiLevelType w:val="multilevel"/>
    <w:tmpl w:val="2A72D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E4D139F"/>
    <w:multiLevelType w:val="multilevel"/>
    <w:tmpl w:val="F7EEF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E707504"/>
    <w:multiLevelType w:val="multilevel"/>
    <w:tmpl w:val="B54CA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50033D0F"/>
    <w:multiLevelType w:val="multilevel"/>
    <w:tmpl w:val="5F4A2F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51D47A20"/>
    <w:multiLevelType w:val="multilevel"/>
    <w:tmpl w:val="CE32DA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2FE33F6"/>
    <w:multiLevelType w:val="multilevel"/>
    <w:tmpl w:val="36805A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3A102FA"/>
    <w:multiLevelType w:val="multilevel"/>
    <w:tmpl w:val="ACE08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4CF5D24"/>
    <w:multiLevelType w:val="multilevel"/>
    <w:tmpl w:val="FECA10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52F2463"/>
    <w:multiLevelType w:val="multilevel"/>
    <w:tmpl w:val="35509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5946349"/>
    <w:multiLevelType w:val="multilevel"/>
    <w:tmpl w:val="48A67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5D76F95"/>
    <w:multiLevelType w:val="multilevel"/>
    <w:tmpl w:val="13D8BA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57505C9D"/>
    <w:multiLevelType w:val="multilevel"/>
    <w:tmpl w:val="9106F9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583A6397"/>
    <w:multiLevelType w:val="hybridMultilevel"/>
    <w:tmpl w:val="B5704276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8910289"/>
    <w:multiLevelType w:val="multilevel"/>
    <w:tmpl w:val="CEE858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58EC2693"/>
    <w:multiLevelType w:val="multilevel"/>
    <w:tmpl w:val="00A871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598346FF"/>
    <w:multiLevelType w:val="multilevel"/>
    <w:tmpl w:val="CD48CE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5A4B4977"/>
    <w:multiLevelType w:val="multilevel"/>
    <w:tmpl w:val="495CAD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5B563FF7"/>
    <w:multiLevelType w:val="multilevel"/>
    <w:tmpl w:val="5AAAB1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5C4B7333"/>
    <w:multiLevelType w:val="multilevel"/>
    <w:tmpl w:val="7B8E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5C5A304A"/>
    <w:multiLevelType w:val="multilevel"/>
    <w:tmpl w:val="93D49E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C6E2B07"/>
    <w:multiLevelType w:val="hybridMultilevel"/>
    <w:tmpl w:val="EE76C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D473756"/>
    <w:multiLevelType w:val="multilevel"/>
    <w:tmpl w:val="51743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5E135254"/>
    <w:multiLevelType w:val="multilevel"/>
    <w:tmpl w:val="4A064F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5EA7669E"/>
    <w:multiLevelType w:val="multilevel"/>
    <w:tmpl w:val="EDAC9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5EBA432F"/>
    <w:multiLevelType w:val="multilevel"/>
    <w:tmpl w:val="473E9A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60FB476D"/>
    <w:multiLevelType w:val="multilevel"/>
    <w:tmpl w:val="B20E52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612631CB"/>
    <w:multiLevelType w:val="multilevel"/>
    <w:tmpl w:val="C7048A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134589D"/>
    <w:multiLevelType w:val="multilevel"/>
    <w:tmpl w:val="929E2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C70EE"/>
    <w:multiLevelType w:val="multilevel"/>
    <w:tmpl w:val="49DCD2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62DB48A8"/>
    <w:multiLevelType w:val="multilevel"/>
    <w:tmpl w:val="46BE51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630909F4"/>
    <w:multiLevelType w:val="multilevel"/>
    <w:tmpl w:val="E7C4F0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631E4EB0"/>
    <w:multiLevelType w:val="multilevel"/>
    <w:tmpl w:val="F35A7A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636A176B"/>
    <w:multiLevelType w:val="multilevel"/>
    <w:tmpl w:val="1960DA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638232D3"/>
    <w:multiLevelType w:val="multilevel"/>
    <w:tmpl w:val="30989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63AF7B0E"/>
    <w:multiLevelType w:val="multilevel"/>
    <w:tmpl w:val="515A4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64AF4914"/>
    <w:multiLevelType w:val="multilevel"/>
    <w:tmpl w:val="96E6A3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6540130A"/>
    <w:multiLevelType w:val="multilevel"/>
    <w:tmpl w:val="40880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65AA08C6"/>
    <w:multiLevelType w:val="multilevel"/>
    <w:tmpl w:val="6DA021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668F3C78"/>
    <w:multiLevelType w:val="multilevel"/>
    <w:tmpl w:val="1958A9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68F25C9B"/>
    <w:multiLevelType w:val="multilevel"/>
    <w:tmpl w:val="DDACC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693F691A"/>
    <w:multiLevelType w:val="multilevel"/>
    <w:tmpl w:val="9F04D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6AD23A4D"/>
    <w:multiLevelType w:val="multilevel"/>
    <w:tmpl w:val="C214F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6B7B15D1"/>
    <w:multiLevelType w:val="multilevel"/>
    <w:tmpl w:val="49B28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6B916B1E"/>
    <w:multiLevelType w:val="multilevel"/>
    <w:tmpl w:val="47AAC1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6B9D239F"/>
    <w:multiLevelType w:val="multilevel"/>
    <w:tmpl w:val="6ADACD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6C2E021A"/>
    <w:multiLevelType w:val="multilevel"/>
    <w:tmpl w:val="86C6E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6D622228"/>
    <w:multiLevelType w:val="multilevel"/>
    <w:tmpl w:val="0A909F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6EFB533E"/>
    <w:multiLevelType w:val="multilevel"/>
    <w:tmpl w:val="691CD8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FB77F1C"/>
    <w:multiLevelType w:val="multilevel"/>
    <w:tmpl w:val="5890F7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701C31C1"/>
    <w:multiLevelType w:val="multilevel"/>
    <w:tmpl w:val="F5542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70680A24"/>
    <w:multiLevelType w:val="multilevel"/>
    <w:tmpl w:val="622A57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716F7615"/>
    <w:multiLevelType w:val="multilevel"/>
    <w:tmpl w:val="B52AB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7248789E"/>
    <w:multiLevelType w:val="multilevel"/>
    <w:tmpl w:val="3F0612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72E17580"/>
    <w:multiLevelType w:val="multilevel"/>
    <w:tmpl w:val="F96682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72FA3375"/>
    <w:multiLevelType w:val="multilevel"/>
    <w:tmpl w:val="9D0C5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74867899"/>
    <w:multiLevelType w:val="multilevel"/>
    <w:tmpl w:val="A5680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74D85ECA"/>
    <w:multiLevelType w:val="multilevel"/>
    <w:tmpl w:val="5BA67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75161FA9"/>
    <w:multiLevelType w:val="multilevel"/>
    <w:tmpl w:val="945AD8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75797F76"/>
    <w:multiLevelType w:val="multilevel"/>
    <w:tmpl w:val="6BAC0F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7588458D"/>
    <w:multiLevelType w:val="multilevel"/>
    <w:tmpl w:val="C8CA9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76D46B65"/>
    <w:multiLevelType w:val="multilevel"/>
    <w:tmpl w:val="936C1A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76DA5F74"/>
    <w:multiLevelType w:val="multilevel"/>
    <w:tmpl w:val="4F0CFC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77BF25FF"/>
    <w:multiLevelType w:val="multilevel"/>
    <w:tmpl w:val="CE367A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77CF0F58"/>
    <w:multiLevelType w:val="multilevel"/>
    <w:tmpl w:val="9326A2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78906C7B"/>
    <w:multiLevelType w:val="multilevel"/>
    <w:tmpl w:val="CFD24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789C4E47"/>
    <w:multiLevelType w:val="multilevel"/>
    <w:tmpl w:val="84E86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78C91181"/>
    <w:multiLevelType w:val="multilevel"/>
    <w:tmpl w:val="8C680C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7A6A07C2"/>
    <w:multiLevelType w:val="multilevel"/>
    <w:tmpl w:val="C0147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7A6A0CF8"/>
    <w:multiLevelType w:val="multilevel"/>
    <w:tmpl w:val="4E4AD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7B2F7F42"/>
    <w:multiLevelType w:val="multilevel"/>
    <w:tmpl w:val="C78A8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7C615E08"/>
    <w:multiLevelType w:val="multilevel"/>
    <w:tmpl w:val="4B50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7C912CDF"/>
    <w:multiLevelType w:val="multilevel"/>
    <w:tmpl w:val="53B484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7CBD2461"/>
    <w:multiLevelType w:val="multilevel"/>
    <w:tmpl w:val="9C2E36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7D9225F5"/>
    <w:multiLevelType w:val="multilevel"/>
    <w:tmpl w:val="A0D0B2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7E5C5D02"/>
    <w:multiLevelType w:val="multilevel"/>
    <w:tmpl w:val="D6400A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7E9F6D92"/>
    <w:multiLevelType w:val="multilevel"/>
    <w:tmpl w:val="AB6CF6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7EFD12FB"/>
    <w:multiLevelType w:val="multilevel"/>
    <w:tmpl w:val="CFA0B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7F164BA9"/>
    <w:multiLevelType w:val="multilevel"/>
    <w:tmpl w:val="BB006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7F3160BA"/>
    <w:multiLevelType w:val="multilevel"/>
    <w:tmpl w:val="2B9C8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6"/>
  </w:num>
  <w:num w:numId="3">
    <w:abstractNumId w:val="6"/>
  </w:num>
  <w:num w:numId="4">
    <w:abstractNumId w:val="49"/>
  </w:num>
  <w:num w:numId="5">
    <w:abstractNumId w:val="66"/>
  </w:num>
  <w:num w:numId="6">
    <w:abstractNumId w:val="62"/>
  </w:num>
  <w:num w:numId="7">
    <w:abstractNumId w:val="56"/>
  </w:num>
  <w:num w:numId="8">
    <w:abstractNumId w:val="82"/>
  </w:num>
  <w:num w:numId="9">
    <w:abstractNumId w:val="182"/>
  </w:num>
  <w:num w:numId="10">
    <w:abstractNumId w:val="52"/>
  </w:num>
  <w:num w:numId="11">
    <w:abstractNumId w:val="146"/>
  </w:num>
  <w:num w:numId="12">
    <w:abstractNumId w:val="29"/>
  </w:num>
  <w:num w:numId="13">
    <w:abstractNumId w:val="184"/>
  </w:num>
  <w:num w:numId="14">
    <w:abstractNumId w:val="47"/>
  </w:num>
  <w:num w:numId="15">
    <w:abstractNumId w:val="104"/>
  </w:num>
  <w:num w:numId="16">
    <w:abstractNumId w:val="137"/>
  </w:num>
  <w:num w:numId="17">
    <w:abstractNumId w:val="43"/>
  </w:num>
  <w:num w:numId="18">
    <w:abstractNumId w:val="35"/>
  </w:num>
  <w:num w:numId="19">
    <w:abstractNumId w:val="145"/>
  </w:num>
  <w:num w:numId="20">
    <w:abstractNumId w:val="130"/>
  </w:num>
  <w:num w:numId="21">
    <w:abstractNumId w:val="24"/>
  </w:num>
  <w:num w:numId="22">
    <w:abstractNumId w:val="1"/>
  </w:num>
  <w:num w:numId="23">
    <w:abstractNumId w:val="14"/>
  </w:num>
  <w:num w:numId="24">
    <w:abstractNumId w:val="91"/>
  </w:num>
  <w:num w:numId="25">
    <w:abstractNumId w:val="149"/>
  </w:num>
  <w:num w:numId="26">
    <w:abstractNumId w:val="159"/>
  </w:num>
  <w:num w:numId="27">
    <w:abstractNumId w:val="192"/>
  </w:num>
  <w:num w:numId="28">
    <w:abstractNumId w:val="135"/>
  </w:num>
  <w:num w:numId="29">
    <w:abstractNumId w:val="95"/>
  </w:num>
  <w:num w:numId="30">
    <w:abstractNumId w:val="188"/>
  </w:num>
  <w:num w:numId="31">
    <w:abstractNumId w:val="108"/>
  </w:num>
  <w:num w:numId="32">
    <w:abstractNumId w:val="141"/>
  </w:num>
  <w:num w:numId="33">
    <w:abstractNumId w:val="20"/>
  </w:num>
  <w:num w:numId="34">
    <w:abstractNumId w:val="167"/>
  </w:num>
  <w:num w:numId="35">
    <w:abstractNumId w:val="156"/>
  </w:num>
  <w:num w:numId="36">
    <w:abstractNumId w:val="39"/>
  </w:num>
  <w:num w:numId="37">
    <w:abstractNumId w:val="23"/>
  </w:num>
  <w:num w:numId="38">
    <w:abstractNumId w:val="185"/>
  </w:num>
  <w:num w:numId="39">
    <w:abstractNumId w:val="83"/>
  </w:num>
  <w:num w:numId="40">
    <w:abstractNumId w:val="13"/>
  </w:num>
  <w:num w:numId="41">
    <w:abstractNumId w:val="96"/>
  </w:num>
  <w:num w:numId="42">
    <w:abstractNumId w:val="36"/>
  </w:num>
  <w:num w:numId="43">
    <w:abstractNumId w:val="132"/>
  </w:num>
  <w:num w:numId="44">
    <w:abstractNumId w:val="133"/>
  </w:num>
  <w:num w:numId="45">
    <w:abstractNumId w:val="175"/>
  </w:num>
  <w:num w:numId="46">
    <w:abstractNumId w:val="38"/>
  </w:num>
  <w:num w:numId="47">
    <w:abstractNumId w:val="122"/>
  </w:num>
  <w:num w:numId="48">
    <w:abstractNumId w:val="103"/>
  </w:num>
  <w:num w:numId="49">
    <w:abstractNumId w:val="77"/>
  </w:num>
  <w:num w:numId="50">
    <w:abstractNumId w:val="109"/>
  </w:num>
  <w:num w:numId="51">
    <w:abstractNumId w:val="144"/>
  </w:num>
  <w:num w:numId="52">
    <w:abstractNumId w:val="2"/>
  </w:num>
  <w:num w:numId="53">
    <w:abstractNumId w:val="21"/>
  </w:num>
  <w:num w:numId="54">
    <w:abstractNumId w:val="186"/>
  </w:num>
  <w:num w:numId="55">
    <w:abstractNumId w:val="127"/>
  </w:num>
  <w:num w:numId="56">
    <w:abstractNumId w:val="89"/>
  </w:num>
  <w:num w:numId="57">
    <w:abstractNumId w:val="163"/>
  </w:num>
  <w:num w:numId="58">
    <w:abstractNumId w:val="34"/>
  </w:num>
  <w:num w:numId="59">
    <w:abstractNumId w:val="94"/>
  </w:num>
  <w:num w:numId="60">
    <w:abstractNumId w:val="131"/>
  </w:num>
  <w:num w:numId="61">
    <w:abstractNumId w:val="147"/>
  </w:num>
  <w:num w:numId="62">
    <w:abstractNumId w:val="148"/>
  </w:num>
  <w:num w:numId="63">
    <w:abstractNumId w:val="161"/>
  </w:num>
  <w:num w:numId="64">
    <w:abstractNumId w:val="30"/>
  </w:num>
  <w:num w:numId="65">
    <w:abstractNumId w:val="18"/>
  </w:num>
  <w:num w:numId="66">
    <w:abstractNumId w:val="65"/>
  </w:num>
  <w:num w:numId="67">
    <w:abstractNumId w:val="44"/>
  </w:num>
  <w:num w:numId="68">
    <w:abstractNumId w:val="162"/>
  </w:num>
  <w:num w:numId="69">
    <w:abstractNumId w:val="8"/>
  </w:num>
  <w:num w:numId="70">
    <w:abstractNumId w:val="9"/>
  </w:num>
  <w:num w:numId="71">
    <w:abstractNumId w:val="171"/>
  </w:num>
  <w:num w:numId="72">
    <w:abstractNumId w:val="61"/>
  </w:num>
  <w:num w:numId="73">
    <w:abstractNumId w:val="178"/>
  </w:num>
  <w:num w:numId="74">
    <w:abstractNumId w:val="53"/>
  </w:num>
  <w:num w:numId="75">
    <w:abstractNumId w:val="72"/>
  </w:num>
  <w:num w:numId="76">
    <w:abstractNumId w:val="32"/>
  </w:num>
  <w:num w:numId="77">
    <w:abstractNumId w:val="165"/>
  </w:num>
  <w:num w:numId="78">
    <w:abstractNumId w:val="123"/>
  </w:num>
  <w:num w:numId="79">
    <w:abstractNumId w:val="5"/>
  </w:num>
  <w:num w:numId="80">
    <w:abstractNumId w:val="28"/>
  </w:num>
  <w:num w:numId="81">
    <w:abstractNumId w:val="4"/>
  </w:num>
  <w:num w:numId="82">
    <w:abstractNumId w:val="125"/>
  </w:num>
  <w:num w:numId="83">
    <w:abstractNumId w:val="168"/>
  </w:num>
  <w:num w:numId="84">
    <w:abstractNumId w:val="174"/>
  </w:num>
  <w:num w:numId="85">
    <w:abstractNumId w:val="86"/>
  </w:num>
  <w:num w:numId="86">
    <w:abstractNumId w:val="189"/>
  </w:num>
  <w:num w:numId="87">
    <w:abstractNumId w:val="87"/>
  </w:num>
  <w:num w:numId="88">
    <w:abstractNumId w:val="45"/>
  </w:num>
  <w:num w:numId="89">
    <w:abstractNumId w:val="81"/>
  </w:num>
  <w:num w:numId="90">
    <w:abstractNumId w:val="143"/>
  </w:num>
  <w:num w:numId="91">
    <w:abstractNumId w:val="115"/>
  </w:num>
  <w:num w:numId="92">
    <w:abstractNumId w:val="59"/>
  </w:num>
  <w:num w:numId="93">
    <w:abstractNumId w:val="164"/>
  </w:num>
  <w:num w:numId="94">
    <w:abstractNumId w:val="119"/>
  </w:num>
  <w:num w:numId="95">
    <w:abstractNumId w:val="154"/>
  </w:num>
  <w:num w:numId="96">
    <w:abstractNumId w:val="92"/>
  </w:num>
  <w:num w:numId="97">
    <w:abstractNumId w:val="102"/>
  </w:num>
  <w:num w:numId="98">
    <w:abstractNumId w:val="158"/>
  </w:num>
  <w:num w:numId="99">
    <w:abstractNumId w:val="177"/>
  </w:num>
  <w:num w:numId="100">
    <w:abstractNumId w:val="63"/>
  </w:num>
  <w:num w:numId="101">
    <w:abstractNumId w:val="84"/>
  </w:num>
  <w:num w:numId="102">
    <w:abstractNumId w:val="190"/>
  </w:num>
  <w:num w:numId="103">
    <w:abstractNumId w:val="118"/>
  </w:num>
  <w:num w:numId="104">
    <w:abstractNumId w:val="19"/>
  </w:num>
  <w:num w:numId="105">
    <w:abstractNumId w:val="97"/>
  </w:num>
  <w:num w:numId="106">
    <w:abstractNumId w:val="10"/>
  </w:num>
  <w:num w:numId="107">
    <w:abstractNumId w:val="17"/>
  </w:num>
  <w:num w:numId="108">
    <w:abstractNumId w:val="93"/>
  </w:num>
  <w:num w:numId="109">
    <w:abstractNumId w:val="26"/>
  </w:num>
  <w:num w:numId="110">
    <w:abstractNumId w:val="100"/>
  </w:num>
  <w:num w:numId="111">
    <w:abstractNumId w:val="142"/>
  </w:num>
  <w:num w:numId="112">
    <w:abstractNumId w:val="80"/>
  </w:num>
  <w:num w:numId="113">
    <w:abstractNumId w:val="150"/>
  </w:num>
  <w:num w:numId="114">
    <w:abstractNumId w:val="55"/>
  </w:num>
  <w:num w:numId="115">
    <w:abstractNumId w:val="25"/>
  </w:num>
  <w:num w:numId="116">
    <w:abstractNumId w:val="78"/>
  </w:num>
  <w:num w:numId="117">
    <w:abstractNumId w:val="117"/>
  </w:num>
  <w:num w:numId="118">
    <w:abstractNumId w:val="101"/>
  </w:num>
  <w:num w:numId="119">
    <w:abstractNumId w:val="151"/>
  </w:num>
  <w:num w:numId="120">
    <w:abstractNumId w:val="172"/>
  </w:num>
  <w:num w:numId="121">
    <w:abstractNumId w:val="68"/>
  </w:num>
  <w:num w:numId="122">
    <w:abstractNumId w:val="12"/>
  </w:num>
  <w:num w:numId="123">
    <w:abstractNumId w:val="111"/>
  </w:num>
  <w:num w:numId="124">
    <w:abstractNumId w:val="124"/>
  </w:num>
  <w:num w:numId="125">
    <w:abstractNumId w:val="51"/>
  </w:num>
  <w:num w:numId="126">
    <w:abstractNumId w:val="107"/>
  </w:num>
  <w:num w:numId="127">
    <w:abstractNumId w:val="40"/>
  </w:num>
  <w:num w:numId="128">
    <w:abstractNumId w:val="7"/>
  </w:num>
  <w:num w:numId="129">
    <w:abstractNumId w:val="129"/>
  </w:num>
  <w:num w:numId="130">
    <w:abstractNumId w:val="76"/>
  </w:num>
  <w:num w:numId="131">
    <w:abstractNumId w:val="41"/>
  </w:num>
  <w:num w:numId="132">
    <w:abstractNumId w:val="74"/>
  </w:num>
  <w:num w:numId="133">
    <w:abstractNumId w:val="183"/>
  </w:num>
  <w:num w:numId="134">
    <w:abstractNumId w:val="191"/>
  </w:num>
  <w:num w:numId="135">
    <w:abstractNumId w:val="179"/>
  </w:num>
  <w:num w:numId="136">
    <w:abstractNumId w:val="173"/>
  </w:num>
  <w:num w:numId="137">
    <w:abstractNumId w:val="88"/>
  </w:num>
  <w:num w:numId="138">
    <w:abstractNumId w:val="37"/>
  </w:num>
  <w:num w:numId="139">
    <w:abstractNumId w:val="58"/>
  </w:num>
  <w:num w:numId="140">
    <w:abstractNumId w:val="116"/>
  </w:num>
  <w:num w:numId="141">
    <w:abstractNumId w:val="128"/>
  </w:num>
  <w:num w:numId="142">
    <w:abstractNumId w:val="138"/>
  </w:num>
  <w:num w:numId="143">
    <w:abstractNumId w:val="16"/>
  </w:num>
  <w:num w:numId="144">
    <w:abstractNumId w:val="0"/>
  </w:num>
  <w:num w:numId="145">
    <w:abstractNumId w:val="75"/>
  </w:num>
  <w:num w:numId="146">
    <w:abstractNumId w:val="120"/>
  </w:num>
  <w:num w:numId="147">
    <w:abstractNumId w:val="106"/>
  </w:num>
  <w:num w:numId="148">
    <w:abstractNumId w:val="114"/>
  </w:num>
  <w:num w:numId="149">
    <w:abstractNumId w:val="99"/>
  </w:num>
  <w:num w:numId="150">
    <w:abstractNumId w:val="187"/>
  </w:num>
  <w:num w:numId="151">
    <w:abstractNumId w:val="31"/>
  </w:num>
  <w:num w:numId="152">
    <w:abstractNumId w:val="136"/>
  </w:num>
  <w:num w:numId="153">
    <w:abstractNumId w:val="60"/>
  </w:num>
  <w:num w:numId="154">
    <w:abstractNumId w:val="46"/>
  </w:num>
  <w:num w:numId="155">
    <w:abstractNumId w:val="98"/>
  </w:num>
  <w:num w:numId="156">
    <w:abstractNumId w:val="71"/>
  </w:num>
  <w:num w:numId="157">
    <w:abstractNumId w:val="79"/>
  </w:num>
  <w:num w:numId="158">
    <w:abstractNumId w:val="11"/>
  </w:num>
  <w:num w:numId="159">
    <w:abstractNumId w:val="113"/>
  </w:num>
  <w:num w:numId="160">
    <w:abstractNumId w:val="22"/>
  </w:num>
  <w:num w:numId="161">
    <w:abstractNumId w:val="3"/>
  </w:num>
  <w:num w:numId="162">
    <w:abstractNumId w:val="105"/>
  </w:num>
  <w:num w:numId="163">
    <w:abstractNumId w:val="157"/>
  </w:num>
  <w:num w:numId="164">
    <w:abstractNumId w:val="181"/>
  </w:num>
  <w:num w:numId="165">
    <w:abstractNumId w:val="110"/>
  </w:num>
  <w:num w:numId="166">
    <w:abstractNumId w:val="27"/>
  </w:num>
  <w:num w:numId="167">
    <w:abstractNumId w:val="155"/>
  </w:num>
  <w:num w:numId="168">
    <w:abstractNumId w:val="121"/>
  </w:num>
  <w:num w:numId="169">
    <w:abstractNumId w:val="57"/>
  </w:num>
  <w:num w:numId="170">
    <w:abstractNumId w:val="169"/>
  </w:num>
  <w:num w:numId="171">
    <w:abstractNumId w:val="166"/>
  </w:num>
  <w:num w:numId="172">
    <w:abstractNumId w:val="33"/>
  </w:num>
  <w:num w:numId="173">
    <w:abstractNumId w:val="73"/>
  </w:num>
  <w:num w:numId="174">
    <w:abstractNumId w:val="140"/>
  </w:num>
  <w:num w:numId="175">
    <w:abstractNumId w:val="139"/>
  </w:num>
  <w:num w:numId="176">
    <w:abstractNumId w:val="67"/>
  </w:num>
  <w:num w:numId="177">
    <w:abstractNumId w:val="50"/>
  </w:num>
  <w:num w:numId="178">
    <w:abstractNumId w:val="153"/>
  </w:num>
  <w:num w:numId="179">
    <w:abstractNumId w:val="64"/>
  </w:num>
  <w:num w:numId="180">
    <w:abstractNumId w:val="170"/>
  </w:num>
  <w:num w:numId="181">
    <w:abstractNumId w:val="112"/>
  </w:num>
  <w:num w:numId="182">
    <w:abstractNumId w:val="70"/>
  </w:num>
  <w:num w:numId="183">
    <w:abstractNumId w:val="42"/>
  </w:num>
  <w:num w:numId="184">
    <w:abstractNumId w:val="54"/>
  </w:num>
  <w:num w:numId="185">
    <w:abstractNumId w:val="152"/>
  </w:num>
  <w:num w:numId="186">
    <w:abstractNumId w:val="48"/>
  </w:num>
  <w:num w:numId="187">
    <w:abstractNumId w:val="160"/>
  </w:num>
  <w:num w:numId="188">
    <w:abstractNumId w:val="180"/>
  </w:num>
  <w:num w:numId="189">
    <w:abstractNumId w:val="85"/>
  </w:num>
  <w:num w:numId="190">
    <w:abstractNumId w:val="69"/>
  </w:num>
  <w:num w:numId="191">
    <w:abstractNumId w:val="126"/>
  </w:num>
  <w:num w:numId="192">
    <w:abstractNumId w:val="134"/>
  </w:num>
  <w:num w:numId="193">
    <w:abstractNumId w:val="90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13964"/>
    <w:rsid w:val="00030C22"/>
    <w:rsid w:val="00092917"/>
    <w:rsid w:val="000A7602"/>
    <w:rsid w:val="000D5208"/>
    <w:rsid w:val="001055F0"/>
    <w:rsid w:val="00143F47"/>
    <w:rsid w:val="00155D91"/>
    <w:rsid w:val="00171BC0"/>
    <w:rsid w:val="00181CD0"/>
    <w:rsid w:val="00227F92"/>
    <w:rsid w:val="0023582B"/>
    <w:rsid w:val="002A1FF7"/>
    <w:rsid w:val="00317C76"/>
    <w:rsid w:val="00344FEB"/>
    <w:rsid w:val="0034775F"/>
    <w:rsid w:val="003C430D"/>
    <w:rsid w:val="003F38D5"/>
    <w:rsid w:val="00453215"/>
    <w:rsid w:val="00454C9C"/>
    <w:rsid w:val="00506358"/>
    <w:rsid w:val="00564652"/>
    <w:rsid w:val="0059668D"/>
    <w:rsid w:val="005C6D61"/>
    <w:rsid w:val="00621252"/>
    <w:rsid w:val="00636963"/>
    <w:rsid w:val="0066523E"/>
    <w:rsid w:val="00685A78"/>
    <w:rsid w:val="006B07E8"/>
    <w:rsid w:val="006B459E"/>
    <w:rsid w:val="007C18A7"/>
    <w:rsid w:val="00910B0A"/>
    <w:rsid w:val="00986A84"/>
    <w:rsid w:val="009B2A23"/>
    <w:rsid w:val="00A00535"/>
    <w:rsid w:val="00A13468"/>
    <w:rsid w:val="00A13964"/>
    <w:rsid w:val="00A15A8C"/>
    <w:rsid w:val="00A36568"/>
    <w:rsid w:val="00A67511"/>
    <w:rsid w:val="00AB41EB"/>
    <w:rsid w:val="00AC74C0"/>
    <w:rsid w:val="00AF0734"/>
    <w:rsid w:val="00B05104"/>
    <w:rsid w:val="00C13394"/>
    <w:rsid w:val="00C547B4"/>
    <w:rsid w:val="00C560F5"/>
    <w:rsid w:val="00CB1F77"/>
    <w:rsid w:val="00CB6FC6"/>
    <w:rsid w:val="00CE119E"/>
    <w:rsid w:val="00DA61B4"/>
    <w:rsid w:val="00DF7F12"/>
    <w:rsid w:val="00E55740"/>
    <w:rsid w:val="00E85BB1"/>
    <w:rsid w:val="00F05C4D"/>
    <w:rsid w:val="00F47E08"/>
    <w:rsid w:val="00F7404F"/>
    <w:rsid w:val="00FA4AEB"/>
    <w:rsid w:val="00FD037C"/>
    <w:rsid w:val="00FE01EB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4C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4C9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">
    <w:name w:val="Заголовок №2_"/>
    <w:basedOn w:val="a0"/>
    <w:link w:val="2a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b">
    <w:name w:val="Заголовок №2"/>
    <w:basedOn w:val="29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">
    <w:name w:val="Заголовок №2"/>
    <w:basedOn w:val="29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2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2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d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3">
    <w:name w:val="Основной текст (2) + 8;5 pt;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5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">
    <w:name w:val="Подпись к таблице (2)_"/>
    <w:basedOn w:val="a0"/>
    <w:link w:val="2f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0">
    <w:name w:val="Подпись к таблице (2)"/>
    <w:basedOn w:val="2e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pt">
    <w:name w:val="Подпись к таблице + 12 pt;Полужирный"/>
    <w:basedOn w:val="a4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pt0">
    <w:name w:val="Подпись к таблице + 12 pt;Полужирный"/>
    <w:basedOn w:val="a4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0pt">
    <w:name w:val="Основной текст (5) + 10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10pt0">
    <w:name w:val="Основной текст (5) + 10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2pt">
    <w:name w:val="Основной текст (5) + 12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2pt0">
    <w:name w:val="Основной текст (5) + 12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454C9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54C9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rsid w:val="00454C9C"/>
    <w:pPr>
      <w:shd w:val="clear" w:color="auto" w:fill="FFFFFF"/>
      <w:spacing w:after="24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454C9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a">
    <w:name w:val="Заголовок №2"/>
    <w:basedOn w:val="a"/>
    <w:link w:val="29"/>
    <w:rsid w:val="00454C9C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f">
    <w:name w:val="Подпись к таблице (2)"/>
    <w:basedOn w:val="a"/>
    <w:link w:val="2e"/>
    <w:rsid w:val="00454C9C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454C9C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454C9C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rsid w:val="00454C9C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685A7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7">
    <w:name w:val="Normal (Web)"/>
    <w:basedOn w:val="a"/>
    <w:uiPriority w:val="99"/>
    <w:qFormat/>
    <w:rsid w:val="00685A78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c1">
    <w:name w:val="c1"/>
    <w:basedOn w:val="a"/>
    <w:rsid w:val="00910B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4">
    <w:name w:val="c14"/>
    <w:basedOn w:val="a0"/>
    <w:rsid w:val="00910B0A"/>
  </w:style>
  <w:style w:type="character" w:customStyle="1" w:styleId="c13">
    <w:name w:val="c13"/>
    <w:basedOn w:val="a0"/>
    <w:rsid w:val="00910B0A"/>
  </w:style>
  <w:style w:type="paragraph" w:customStyle="1" w:styleId="c7">
    <w:name w:val="c7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9">
    <w:name w:val="c9"/>
    <w:basedOn w:val="a0"/>
    <w:rsid w:val="00A67511"/>
  </w:style>
  <w:style w:type="paragraph" w:customStyle="1" w:styleId="c8">
    <w:name w:val="c8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A67511"/>
  </w:style>
  <w:style w:type="paragraph" w:customStyle="1" w:styleId="c11">
    <w:name w:val="c11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8">
    <w:name w:val="Table Grid"/>
    <w:basedOn w:val="a1"/>
    <w:uiPriority w:val="39"/>
    <w:rsid w:val="00143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133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39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">
    <w:name w:val="Заголовок №2_"/>
    <w:basedOn w:val="a0"/>
    <w:link w:val="2a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b">
    <w:name w:val="Заголовок №2"/>
    <w:basedOn w:val="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">
    <w:name w:val="Заголовок №2"/>
    <w:basedOn w:val="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2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2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3">
    <w:name w:val="Основной текст (2) + 8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5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">
    <w:name w:val="Подпись к таблице (2)_"/>
    <w:basedOn w:val="a0"/>
    <w:link w:val="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0">
    <w:name w:val="Подпись к таблице (2)"/>
    <w:basedOn w:val="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pt">
    <w:name w:val="Подпись к таблице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pt0">
    <w:name w:val="Подпись к таблице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0pt">
    <w:name w:val="Основной текст (5) + 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10pt0">
    <w:name w:val="Основной текст (5) + 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2pt">
    <w:name w:val="Основной текст (5) + 12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2pt0">
    <w:name w:val="Основной текст (5) + 12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a">
    <w:name w:val="Заголовок №2"/>
    <w:basedOn w:val="a"/>
    <w:link w:val="29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f">
    <w:name w:val="Подпись к таблице (2)"/>
    <w:basedOn w:val="a"/>
    <w:link w:val="2e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685A7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7">
    <w:name w:val="Normal (Web)"/>
    <w:basedOn w:val="a"/>
    <w:uiPriority w:val="99"/>
    <w:qFormat/>
    <w:rsid w:val="00685A78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c1">
    <w:name w:val="c1"/>
    <w:basedOn w:val="a"/>
    <w:rsid w:val="00910B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4">
    <w:name w:val="c14"/>
    <w:basedOn w:val="a0"/>
    <w:rsid w:val="00910B0A"/>
  </w:style>
  <w:style w:type="character" w:customStyle="1" w:styleId="c13">
    <w:name w:val="c13"/>
    <w:basedOn w:val="a0"/>
    <w:rsid w:val="00910B0A"/>
  </w:style>
  <w:style w:type="paragraph" w:customStyle="1" w:styleId="c7">
    <w:name w:val="c7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9">
    <w:name w:val="c9"/>
    <w:basedOn w:val="a0"/>
    <w:rsid w:val="00A67511"/>
  </w:style>
  <w:style w:type="paragraph" w:customStyle="1" w:styleId="c8">
    <w:name w:val="c8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A67511"/>
  </w:style>
  <w:style w:type="paragraph" w:customStyle="1" w:styleId="c11">
    <w:name w:val="c11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8">
    <w:name w:val="Table Grid"/>
    <w:basedOn w:val="a1"/>
    <w:uiPriority w:val="39"/>
    <w:rsid w:val="00143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133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2722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plan</cp:lastModifiedBy>
  <cp:revision>11</cp:revision>
  <cp:lastPrinted>2021-02-19T05:22:00Z</cp:lastPrinted>
  <dcterms:created xsi:type="dcterms:W3CDTF">2020-06-02T14:22:00Z</dcterms:created>
  <dcterms:modified xsi:type="dcterms:W3CDTF">2021-02-19T06:31:00Z</dcterms:modified>
</cp:coreProperties>
</file>