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E76" w:rsidRPr="008F4E76" w:rsidRDefault="008F4E76" w:rsidP="005A23C8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8F4E76">
        <w:rPr>
          <w:rFonts w:ascii="Times New Roman" w:eastAsia="Times New Roman" w:hAnsi="Times New Roman" w:cs="Times New Roman"/>
          <w:i/>
          <w:color w:val="000000"/>
          <w:kern w:val="24"/>
          <w:sz w:val="24"/>
          <w:szCs w:val="24"/>
          <w:lang w:eastAsia="ru-RU"/>
        </w:rPr>
        <w:t xml:space="preserve">    При реализации программы используются возможности цифровых обучающих платформ и ресурсов, применяется технология смешанного обучения. Обеспечено эффективное применение электронного обучения и дистанционных образовательных технологий в ходе реализации программ учебных предметов.</w:t>
      </w:r>
      <w:r w:rsidRPr="008F4E76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</w:p>
    <w:p w:rsidR="008F4E76" w:rsidRPr="008F4E76" w:rsidRDefault="008F4E76" w:rsidP="005A23C8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8F4E76">
        <w:rPr>
          <w:rFonts w:ascii="Times New Roman" w:eastAsia="Calibri" w:hAnsi="Times New Roman" w:cs="Times New Roman"/>
          <w:i/>
          <w:sz w:val="24"/>
          <w:szCs w:val="24"/>
        </w:rPr>
        <w:t xml:space="preserve">     Текущий контроль успеваемости, промежуточная аттестация могут осуществляться с использованием дистанционных образовательных технологий, возможно сочетание очных и дистанционных/электронных форм и методов контрольно-оценочной деятельности.</w:t>
      </w:r>
    </w:p>
    <w:p w:rsidR="00CF4CAB" w:rsidRPr="008F4E76" w:rsidRDefault="00CF4CAB" w:rsidP="005A23C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CF4CAB" w:rsidRPr="0016021D" w:rsidRDefault="008F4E76" w:rsidP="008F4E76">
      <w:pPr>
        <w:tabs>
          <w:tab w:val="left" w:pos="-142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                                                   </w:t>
      </w:r>
      <w:r w:rsidR="00CF4CAB" w:rsidRPr="0016021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 раздел</w:t>
      </w:r>
      <w:bookmarkStart w:id="0" w:name="_GoBack"/>
      <w:bookmarkEnd w:id="0"/>
    </w:p>
    <w:p w:rsidR="00CF4CAB" w:rsidRPr="0016021D" w:rsidRDefault="00CF4CAB" w:rsidP="00764FD6">
      <w:pPr>
        <w:tabs>
          <w:tab w:val="left" w:pos="-142"/>
        </w:tabs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021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Планируемые результаты освоения учебного предмета</w:t>
      </w:r>
    </w:p>
    <w:p w:rsidR="00CF4CAB" w:rsidRPr="0016021D" w:rsidRDefault="00CF4CAB" w:rsidP="00764FD6">
      <w:pPr>
        <w:tabs>
          <w:tab w:val="left" w:pos="-142"/>
        </w:tabs>
        <w:spacing w:line="240" w:lineRule="auto"/>
        <w:ind w:left="567"/>
        <w:contextualSpacing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7A729D" w:rsidRDefault="002C2349" w:rsidP="00094431">
      <w:pPr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6021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Личностные результаты</w:t>
      </w:r>
    </w:p>
    <w:p w:rsidR="008F4E76" w:rsidRPr="008F4E76" w:rsidRDefault="008F4E76" w:rsidP="00094431">
      <w:pPr>
        <w:pStyle w:val="a3"/>
        <w:numPr>
          <w:ilvl w:val="0"/>
          <w:numId w:val="8"/>
        </w:numPr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24"/>
        </w:rPr>
        <w:t>формировать навыки будущего: креативность, критическое мышление, кооперация</w:t>
      </w:r>
      <w:r w:rsidRPr="00B148D5">
        <w:rPr>
          <w:rFonts w:ascii="Times New Roman" w:eastAsia="Times New Roman" w:hAnsi="Times New Roman" w:cs="Times New Roman"/>
          <w:kern w:val="24"/>
        </w:rPr>
        <w:t>, сотрудни</w:t>
      </w:r>
      <w:r>
        <w:rPr>
          <w:rFonts w:ascii="Times New Roman" w:eastAsia="Times New Roman" w:hAnsi="Times New Roman" w:cs="Times New Roman"/>
          <w:kern w:val="24"/>
        </w:rPr>
        <w:t>чество, коммуникативные навыки;</w:t>
      </w:r>
    </w:p>
    <w:p w:rsidR="00701774" w:rsidRPr="0016021D" w:rsidRDefault="007A729D" w:rsidP="00701774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внутренняя позиция школьника на уровне положительного отношения к школе, ориентации на содержательные моменты школьной действительности и принятия образца «хорошего ученика»;</w:t>
      </w:r>
    </w:p>
    <w:p w:rsidR="00701774" w:rsidRPr="0016021D" w:rsidRDefault="007A729D" w:rsidP="00701774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широкая мотивационная основа учебной деятельности, включающая социальные, учебн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о-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познавательные и внешние мотивы;</w:t>
      </w:r>
    </w:p>
    <w:p w:rsidR="00701774" w:rsidRPr="0016021D" w:rsidRDefault="00701774" w:rsidP="00701774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0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7A72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учебно</w:t>
      </w:r>
      <w:proofErr w:type="spellEnd"/>
      <w:r w:rsidR="007A72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познавательный  интерес к новому учебному материалу и способам решения новой задачи;</w:t>
      </w:r>
    </w:p>
    <w:p w:rsidR="00E81790" w:rsidRDefault="00E81790" w:rsidP="00701774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="007A729D" w:rsidRPr="007A72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риентация на понимание причин успеха в учебной деятельности</w:t>
      </w:r>
      <w:r w:rsidR="007A72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том числе на самоанализ и самоконтроль результата, на анализ соответствия результатов требованиям конкретной задачи, на понимание оценок учителей, товарищей, родителей и других людей; </w:t>
      </w:r>
    </w:p>
    <w:p w:rsidR="00701774" w:rsidRPr="007A729D" w:rsidRDefault="00E81790" w:rsidP="00701774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способность к оценке своей учебной деятельности;</w:t>
      </w:r>
    </w:p>
    <w:p w:rsidR="00701774" w:rsidRPr="0016021D" w:rsidRDefault="00E81790" w:rsidP="00701774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ориентация в нравственном содержании и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смысле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как собственных поступков, так и поступков окружающих людей;</w:t>
      </w:r>
    </w:p>
    <w:p w:rsidR="00E81790" w:rsidRDefault="00E81790" w:rsidP="00701774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знание основных моральных норм и ориентация на их выполнение;</w:t>
      </w:r>
    </w:p>
    <w:p w:rsidR="00701774" w:rsidRPr="0016021D" w:rsidRDefault="00E81790" w:rsidP="00701774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="002C2349" w:rsidRPr="00160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азвитие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этических чувств – стыда, вины, совести как регуляторов морального поведения</w:t>
      </w:r>
      <w:r w:rsidR="008946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понимание чу</w:t>
      </w:r>
      <w:proofErr w:type="gramStart"/>
      <w:r w:rsidR="008946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вств др</w:t>
      </w:r>
      <w:proofErr w:type="gramEnd"/>
      <w:r w:rsidR="008946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угих людей и сопереживание им;</w:t>
      </w:r>
    </w:p>
    <w:p w:rsidR="005627EC" w:rsidRDefault="0089460B" w:rsidP="0089460B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установка на </w:t>
      </w:r>
      <w:r w:rsidR="002C2349" w:rsidRPr="00160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здоровый образ жизни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89460B" w:rsidRDefault="0089460B" w:rsidP="0089460B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основы экологической культуры: принятие ценности природного мира, готовность следовать в своей деятельности нормам природоохранного, нерасточительного, здоровьесберегающего поведения.</w:t>
      </w:r>
    </w:p>
    <w:p w:rsidR="0089460B" w:rsidRPr="0089460B" w:rsidRDefault="0089460B" w:rsidP="0089460B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C2349" w:rsidRPr="0016021D" w:rsidRDefault="002C2349" w:rsidP="00094431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0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16021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Метапредметные результаты</w:t>
      </w:r>
    </w:p>
    <w:p w:rsidR="002C2349" w:rsidRPr="00764FD6" w:rsidRDefault="002C2349" w:rsidP="007017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64FD6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Регулятивные УУД:</w:t>
      </w:r>
    </w:p>
    <w:p w:rsidR="0089460B" w:rsidRPr="0089460B" w:rsidRDefault="002C2349" w:rsidP="000944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021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- </w:t>
      </w:r>
      <w:r w:rsidR="008946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принимать и сохранять учебную зада</w:t>
      </w:r>
      <w:r w:rsidR="0089460B" w:rsidRPr="008946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чу;</w:t>
      </w:r>
    </w:p>
    <w:p w:rsidR="002C2349" w:rsidRPr="0089460B" w:rsidRDefault="002C2349" w:rsidP="000944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46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8946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89460B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у</w:t>
      </w:r>
      <w:r w:rsidR="0089460B" w:rsidRPr="0089460B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читывать выделенные учителем</w:t>
      </w:r>
      <w:r w:rsidR="0089460B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ориентиры действия в новом учебном материале в сотрудничестве с учителем</w:t>
      </w:r>
      <w:r w:rsidR="0089460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;</w:t>
      </w:r>
    </w:p>
    <w:p w:rsidR="002C2349" w:rsidRDefault="002C2349" w:rsidP="002669E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021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-</w:t>
      </w:r>
      <w:r w:rsidR="002669EB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планировать свои действия в соответствии с поставленной задачей и условиями её реализации, </w:t>
      </w:r>
      <w:r w:rsidR="002669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том числе во внутреннем плане;</w:t>
      </w:r>
    </w:p>
    <w:p w:rsidR="002669EB" w:rsidRDefault="002669EB" w:rsidP="002669E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учитывать установленные правила в планировании и контроле способа решения;</w:t>
      </w:r>
    </w:p>
    <w:p w:rsidR="002669EB" w:rsidRDefault="002669EB" w:rsidP="002669E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осуществлять итоговый и пошаговый контроль по результату;</w:t>
      </w:r>
    </w:p>
    <w:p w:rsidR="002669EB" w:rsidRDefault="002669EB" w:rsidP="002669E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адекватно воспринимать предложения и оценку учителей, товарищей, родителей и других людей;</w:t>
      </w:r>
    </w:p>
    <w:p w:rsidR="002669EB" w:rsidRDefault="002669EB" w:rsidP="002669E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различать способ и результат действия;</w:t>
      </w:r>
    </w:p>
    <w:p w:rsidR="002669EB" w:rsidRPr="0089460B" w:rsidRDefault="002669EB" w:rsidP="002669E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вносить необходимые коррективы в действие после его завершения на основе его оценки и учёта характера сделанных ошибок, использовать предложения и оценки для создания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нового, более совершенного результата, использовать запись в цифровой форме хода и результатов решения задачи.</w:t>
      </w:r>
    </w:p>
    <w:p w:rsidR="002C2349" w:rsidRPr="000D3C50" w:rsidRDefault="006E10EC" w:rsidP="006E10EC">
      <w:pPr>
        <w:spacing w:after="0" w:line="240" w:lineRule="auto"/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 xml:space="preserve">                                                         </w:t>
      </w:r>
      <w:r w:rsidR="002C2349" w:rsidRPr="00764FD6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Познавательные УУД:</w:t>
      </w:r>
    </w:p>
    <w:p w:rsidR="007139D1" w:rsidRDefault="002C2349" w:rsidP="000944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021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- </w:t>
      </w:r>
      <w:r w:rsidR="007139D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осуществлять поиск необходимой информации для выполнения учебных заданий с использованием учебной литературы, энциклопедий, справочников </w:t>
      </w:r>
      <w:r w:rsidR="007139D1" w:rsidRPr="00160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открытом информационном пространстве, в том числе контро</w:t>
      </w:r>
      <w:r w:rsidR="007139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лируемом пространстве Интернета;</w:t>
      </w:r>
    </w:p>
    <w:p w:rsidR="007139D1" w:rsidRDefault="007139D1" w:rsidP="00094431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-проявлять познавательную инициативу в учебном сотрудничестве;</w:t>
      </w:r>
    </w:p>
    <w:p w:rsidR="007139D1" w:rsidRDefault="002C2349" w:rsidP="000944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021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- </w:t>
      </w:r>
      <w:r w:rsidR="007139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строить сообщения в устной и письменной форме;</w:t>
      </w:r>
    </w:p>
    <w:p w:rsidR="007139D1" w:rsidRDefault="007139D1" w:rsidP="000944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осуществлять анализ объектов с выделением существенных и несущественных признаков;</w:t>
      </w:r>
    </w:p>
    <w:p w:rsidR="007139D1" w:rsidRDefault="007139D1" w:rsidP="000944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осуществлять синтез как составление целого из частей;</w:t>
      </w:r>
    </w:p>
    <w:p w:rsidR="002C2349" w:rsidRDefault="007139D1" w:rsidP="000944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проводить сравнение, сериацию и классификацию по заданным критериям;</w:t>
      </w:r>
      <w:r w:rsidR="002C2349" w:rsidRPr="00160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7139D1" w:rsidRDefault="007139D1" w:rsidP="000944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устанавливать причинно-следственные связи в изучаемом круге явлений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proofErr w:type="gramEnd"/>
    </w:p>
    <w:p w:rsidR="007139D1" w:rsidRDefault="007139D1" w:rsidP="000944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681B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строить рассуждения в форме связи простых суждений об объекте, его строении, свойствах и связях;</w:t>
      </w:r>
    </w:p>
    <w:p w:rsidR="00681BA8" w:rsidRDefault="00681BA8" w:rsidP="000944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обобщать, т.е. осуществлять генерализацию и выведение общности для целого ряда или класса единичных объектов на основе выделения сущностной связи;</w:t>
      </w:r>
    </w:p>
    <w:p w:rsidR="00681BA8" w:rsidRDefault="00681BA8" w:rsidP="000944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осуществлять подведение под понятие на основе распознания объектов, выделения существенных признаков и их синтеза;</w:t>
      </w:r>
    </w:p>
    <w:p w:rsidR="00681BA8" w:rsidRDefault="008F4E76" w:rsidP="000944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устанавливать аналогии;</w:t>
      </w:r>
    </w:p>
    <w:p w:rsidR="008F4E76" w:rsidRPr="008F4E76" w:rsidRDefault="008F4E76" w:rsidP="008F4E76">
      <w:pPr>
        <w:widowControl w:val="0"/>
        <w:numPr>
          <w:ilvl w:val="0"/>
          <w:numId w:val="9"/>
        </w:numPr>
        <w:tabs>
          <w:tab w:val="left" w:pos="725"/>
        </w:tabs>
        <w:spacing w:after="0" w:line="278" w:lineRule="exact"/>
        <w:ind w:left="28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F4E76">
        <w:rPr>
          <w:rFonts w:ascii="Times New Roman" w:eastAsia="Times New Roman" w:hAnsi="Times New Roman" w:cs="Times New Roman"/>
          <w:bCs/>
          <w:sz w:val="24"/>
          <w:szCs w:val="24"/>
        </w:rPr>
        <w:t>умение организовать проектную и учебно-исследовательскую деятельность;</w:t>
      </w:r>
    </w:p>
    <w:p w:rsidR="008F4E76" w:rsidRPr="008F4E76" w:rsidRDefault="008F4E76" w:rsidP="008F4E76">
      <w:pPr>
        <w:widowControl w:val="0"/>
        <w:numPr>
          <w:ilvl w:val="0"/>
          <w:numId w:val="9"/>
        </w:numPr>
        <w:tabs>
          <w:tab w:val="left" w:pos="725"/>
        </w:tabs>
        <w:spacing w:after="0" w:line="278" w:lineRule="exact"/>
        <w:ind w:left="28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F4E76">
        <w:rPr>
          <w:rFonts w:ascii="Times New Roman" w:eastAsia="Times New Roman" w:hAnsi="Times New Roman" w:cs="Times New Roman"/>
          <w:bCs/>
          <w:sz w:val="24"/>
          <w:szCs w:val="24"/>
        </w:rPr>
        <w:t xml:space="preserve">формировать  и развивать функциональную грамотность </w:t>
      </w:r>
      <w:proofErr w:type="gramStart"/>
      <w:r w:rsidRPr="008F4E76">
        <w:rPr>
          <w:rFonts w:ascii="Times New Roman" w:eastAsia="Times New Roman" w:hAnsi="Times New Roman" w:cs="Times New Roman"/>
          <w:bCs/>
          <w:sz w:val="24"/>
          <w:szCs w:val="24"/>
        </w:rPr>
        <w:t>обучающихся</w:t>
      </w:r>
      <w:proofErr w:type="gramEnd"/>
      <w:r w:rsidRPr="008F4E76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681BA8" w:rsidRPr="0016021D" w:rsidRDefault="00681BA8" w:rsidP="000944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C2349" w:rsidRPr="00764FD6" w:rsidRDefault="002C2349" w:rsidP="007017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64FD6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Коммуникативные УУД:</w:t>
      </w:r>
    </w:p>
    <w:p w:rsidR="00764FD6" w:rsidRDefault="00681BA8" w:rsidP="005627EC">
      <w:pPr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допускать возможность существования у людей различных точек зрения, в том числе не совпадающих с его </w:t>
      </w:r>
      <w:proofErr w:type="gramStart"/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собственной</w:t>
      </w:r>
      <w:proofErr w:type="gramEnd"/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, и ориентироваться на </w:t>
      </w:r>
      <w:r w:rsidR="009A16D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позицию партнера в общении и взаимодействии;</w:t>
      </w:r>
    </w:p>
    <w:p w:rsidR="009A16D2" w:rsidRDefault="009A16D2" w:rsidP="005627EC">
      <w:pPr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- учитывать различные мнения  и стремиться к координации различных позиций в сотрудничестве;</w:t>
      </w:r>
    </w:p>
    <w:p w:rsidR="009A16D2" w:rsidRDefault="009A16D2" w:rsidP="005627EC">
      <w:pPr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- формировать собственное мнение и позицию;</w:t>
      </w:r>
    </w:p>
    <w:p w:rsidR="009A16D2" w:rsidRDefault="009A16D2" w:rsidP="005627EC">
      <w:pPr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- договариваться и приходить к общему решению в совместной деятельности, в том числе в ситуации столкновения интересов;</w:t>
      </w:r>
    </w:p>
    <w:p w:rsidR="009A16D2" w:rsidRDefault="009A16D2" w:rsidP="005627EC">
      <w:pPr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- строить понятные для партнёра высказывания, учитывающие, что партнёр знает и видит, а что нет;</w:t>
      </w:r>
    </w:p>
    <w:p w:rsidR="009A16D2" w:rsidRDefault="009A16D2" w:rsidP="005627EC">
      <w:pPr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- контролировать действия партнёра;</w:t>
      </w:r>
    </w:p>
    <w:p w:rsidR="009A16D2" w:rsidRDefault="009A16D2" w:rsidP="005627EC">
      <w:pPr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- задавать вопросы;</w:t>
      </w:r>
    </w:p>
    <w:p w:rsidR="009A16D2" w:rsidRDefault="009A16D2" w:rsidP="005627EC">
      <w:pPr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- использовать речь для регуляции своего действия;</w:t>
      </w:r>
    </w:p>
    <w:p w:rsidR="009A16D2" w:rsidRPr="00681BA8" w:rsidRDefault="009A16D2" w:rsidP="005627E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- строить монологическое высказывание, владеть диалогической формой речи.</w:t>
      </w:r>
    </w:p>
    <w:p w:rsidR="005627EC" w:rsidRDefault="005627EC" w:rsidP="00764FD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64FD6" w:rsidRPr="000D3C50" w:rsidRDefault="002C2349" w:rsidP="00764FD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6021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Предметные результаты</w:t>
      </w:r>
    </w:p>
    <w:p w:rsidR="002C2349" w:rsidRPr="0016021D" w:rsidRDefault="002C2349" w:rsidP="0070177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0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результате изучения русского языка во 2 классе дети учатся использовать приобретённые знания и </w:t>
      </w:r>
      <w:r w:rsidRPr="0016021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познавательный опыт</w:t>
      </w:r>
      <w:r w:rsidRPr="00160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в практической деятельности и повседневной жизни </w:t>
      </w:r>
      <w:proofErr w:type="gramStart"/>
      <w:r w:rsidRPr="00160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</w:t>
      </w:r>
      <w:proofErr w:type="gramEnd"/>
      <w:r w:rsidRPr="00160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2C2349" w:rsidRPr="0016021D" w:rsidRDefault="002C2349" w:rsidP="0070177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0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-выразительности, грамматической правильности речи учащихся, развития их активного словаря;</w:t>
      </w:r>
    </w:p>
    <w:p w:rsidR="002C2349" w:rsidRPr="0016021D" w:rsidRDefault="002C2349" w:rsidP="000944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0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-составления предложений на заданную тему;</w:t>
      </w:r>
    </w:p>
    <w:p w:rsidR="002C2349" w:rsidRPr="0016021D" w:rsidRDefault="002C2349" w:rsidP="000944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0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-употребления в устной и письменной речи предложений, различных по цели высказывания и интонации;</w:t>
      </w:r>
    </w:p>
    <w:p w:rsidR="002C2349" w:rsidRPr="0016021D" w:rsidRDefault="002C2349" w:rsidP="000944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0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-оформления предложений и текстов в устной и письменной речи (интонация, знаки препинания);</w:t>
      </w:r>
    </w:p>
    <w:p w:rsidR="002C2349" w:rsidRPr="0016021D" w:rsidRDefault="002C2349" w:rsidP="000944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0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-самостоятельного составления или воспроизведения и записи текстов (описание, повествование, письмо другу с элементами описания и повествования, поздравление) по вопросам, плану, иллюстрации (сюжетным иллюстрациям);</w:t>
      </w:r>
    </w:p>
    <w:p w:rsidR="002C2349" w:rsidRPr="0016021D" w:rsidRDefault="002C2349" w:rsidP="000944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0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-орфографической грамотности речи учащихся;</w:t>
      </w:r>
    </w:p>
    <w:p w:rsidR="002C2349" w:rsidRPr="0016021D" w:rsidRDefault="002C2349" w:rsidP="000944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0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-проверки обозначения на письме безударных гласных и парных согласных в </w:t>
      </w:r>
      <w:proofErr w:type="gramStart"/>
      <w:r w:rsidRPr="00160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корне слова</w:t>
      </w:r>
      <w:proofErr w:type="gramEnd"/>
      <w:r w:rsidRPr="00160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изменением числа и подбором однокоренных слов;</w:t>
      </w:r>
    </w:p>
    <w:p w:rsidR="002C2349" w:rsidRPr="0016021D" w:rsidRDefault="002C2349" w:rsidP="000944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0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-деления слов на слоги и переноса слов;</w:t>
      </w:r>
    </w:p>
    <w:p w:rsidR="002C2349" w:rsidRPr="0016021D" w:rsidRDefault="002C2349" w:rsidP="000944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0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-правильного написания слов с буквой Й;</w:t>
      </w:r>
    </w:p>
    <w:p w:rsidR="002C2349" w:rsidRPr="0016021D" w:rsidRDefault="002C2349" w:rsidP="000944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0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-обозначения мягкости согласных на письме;</w:t>
      </w:r>
    </w:p>
    <w:p w:rsidR="002C2349" w:rsidRPr="0016021D" w:rsidRDefault="002C2349" w:rsidP="000944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0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-написания слов с гласными и согласными орфограммами в слове, с разделительным мягким знаком;</w:t>
      </w:r>
    </w:p>
    <w:p w:rsidR="002C2349" w:rsidRPr="0016021D" w:rsidRDefault="002C2349" w:rsidP="000944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0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-употребления прописной буквы в именах собственных;</w:t>
      </w:r>
    </w:p>
    <w:p w:rsidR="002C2349" w:rsidRPr="0016021D" w:rsidRDefault="002C2349" w:rsidP="000944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0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-работы со словарём (использование алфавита);</w:t>
      </w:r>
    </w:p>
    <w:p w:rsidR="002C2349" w:rsidRPr="0016021D" w:rsidRDefault="002C2349" w:rsidP="000944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0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-каллиграфически правильного списывания слов, предложений, текстов без пропусков, вставок, искажений букв;</w:t>
      </w:r>
    </w:p>
    <w:p w:rsidR="002C2349" w:rsidRPr="0016021D" w:rsidRDefault="002C2349" w:rsidP="000944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0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-письма под диктовку текстов (40-45 слов) с изученными орфограммами и </w:t>
      </w:r>
      <w:proofErr w:type="spellStart"/>
      <w:r w:rsidRPr="00160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пунктограммами</w:t>
      </w:r>
      <w:proofErr w:type="spellEnd"/>
      <w:r w:rsidRPr="00160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2C2349" w:rsidRPr="0016021D" w:rsidRDefault="002C2349" w:rsidP="000944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0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Учащиеся </w:t>
      </w:r>
      <w:r w:rsidRPr="0016021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должны уметь:</w:t>
      </w:r>
    </w:p>
    <w:p w:rsidR="002C2349" w:rsidRPr="0016021D" w:rsidRDefault="002C2349" w:rsidP="000944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0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-различать предложения по интонации (восклицательные, невосклицательные, вопросительные);</w:t>
      </w:r>
    </w:p>
    <w:p w:rsidR="002C2349" w:rsidRPr="0016021D" w:rsidRDefault="002C2349" w:rsidP="000944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0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-оформлять предложения в устной и письменной речи (интонация, пауза, знаки препинания: точка, вопросительный и восклицательный знаки);</w:t>
      </w:r>
    </w:p>
    <w:p w:rsidR="002C2349" w:rsidRPr="0016021D" w:rsidRDefault="002C2349" w:rsidP="000944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0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-различать признаки текста и типы текстов (повествование, описание);</w:t>
      </w:r>
    </w:p>
    <w:p w:rsidR="002C2349" w:rsidRPr="0016021D" w:rsidRDefault="002C2349" w:rsidP="000944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0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-различать главные члены предложения;</w:t>
      </w:r>
    </w:p>
    <w:p w:rsidR="002C2349" w:rsidRPr="0016021D" w:rsidRDefault="002C2349" w:rsidP="000944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0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-понимать – слова в предложении связаны по смыслу и по форме;</w:t>
      </w:r>
    </w:p>
    <w:p w:rsidR="002C2349" w:rsidRPr="0016021D" w:rsidRDefault="002C2349" w:rsidP="000944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0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-различать словосочетание и предложение;</w:t>
      </w:r>
    </w:p>
    <w:p w:rsidR="002C2349" w:rsidRPr="0016021D" w:rsidRDefault="002C2349" w:rsidP="000944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0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-понимать лексическое и грамматическое значение (вопрос) имени существительного, имени прилагательного, глагола;</w:t>
      </w:r>
    </w:p>
    <w:p w:rsidR="002C2349" w:rsidRPr="0016021D" w:rsidRDefault="002C2349" w:rsidP="000944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0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-понимать особенности употребления в предложении имени существительного, прилагательного, глагола, предлога;</w:t>
      </w:r>
    </w:p>
    <w:p w:rsidR="002C2349" w:rsidRPr="0016021D" w:rsidRDefault="002C2349" w:rsidP="000944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0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-понимать термины «корень слова», «однокоренные слова», «разные формы слова»;</w:t>
      </w:r>
    </w:p>
    <w:p w:rsidR="002C2349" w:rsidRPr="0016021D" w:rsidRDefault="002C2349" w:rsidP="000944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0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-различать слабую и сильную позиции гласных и согласных в </w:t>
      </w:r>
      <w:proofErr w:type="gramStart"/>
      <w:r w:rsidRPr="00160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корне слова</w:t>
      </w:r>
      <w:proofErr w:type="gramEnd"/>
      <w:r w:rsidRPr="00160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(без терминологии);</w:t>
      </w:r>
    </w:p>
    <w:p w:rsidR="002C2349" w:rsidRPr="0016021D" w:rsidRDefault="002C2349" w:rsidP="000944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0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-использовать способы проверки обозначения на письме гласных и согласных звуков в слабой позиции в </w:t>
      </w:r>
      <w:proofErr w:type="gramStart"/>
      <w:r w:rsidRPr="00160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корне слова</w:t>
      </w:r>
      <w:proofErr w:type="gramEnd"/>
      <w:r w:rsidRPr="00160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2C2349" w:rsidRPr="0016021D" w:rsidRDefault="002C2349" w:rsidP="000944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0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-давать фонетическую характеристику гласных и согласных звуков;</w:t>
      </w:r>
    </w:p>
    <w:p w:rsidR="002C2349" w:rsidRPr="0016021D" w:rsidRDefault="002C2349" w:rsidP="000944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0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-понимать назначение букв Е, Ё, </w:t>
      </w:r>
      <w:proofErr w:type="gramStart"/>
      <w:r w:rsidRPr="00160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</w:t>
      </w:r>
      <w:proofErr w:type="gramEnd"/>
      <w:r w:rsidRPr="00160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Я;</w:t>
      </w:r>
    </w:p>
    <w:p w:rsidR="002C2349" w:rsidRPr="0016021D" w:rsidRDefault="002C2349" w:rsidP="000944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0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-различать деление слов на слоги и для переноса;</w:t>
      </w:r>
    </w:p>
    <w:p w:rsidR="002C2349" w:rsidRPr="0016021D" w:rsidRDefault="002C2349" w:rsidP="000944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0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-понимать влияние ударения на смысл слова;</w:t>
      </w:r>
    </w:p>
    <w:p w:rsidR="002C2349" w:rsidRPr="0016021D" w:rsidRDefault="002C2349" w:rsidP="000944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0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-различать звуки [и] и   [й] и буквы, их обозначающие;</w:t>
      </w:r>
    </w:p>
    <w:p w:rsidR="002C2349" w:rsidRPr="0016021D" w:rsidRDefault="002C2349" w:rsidP="000944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0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-различать парные и непарные согласные по звонкости и глухости, по твёрдости и мягкости; обозначать мягкость согласных на письме;</w:t>
      </w:r>
    </w:p>
    <w:p w:rsidR="002C2349" w:rsidRPr="0016021D" w:rsidRDefault="002C2349" w:rsidP="000944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0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-понимать роль разделительного мягкого знака в слове;</w:t>
      </w:r>
    </w:p>
    <w:p w:rsidR="009A16D2" w:rsidRPr="000D3C50" w:rsidRDefault="002C2349" w:rsidP="000D3C5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0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proofErr w:type="gramStart"/>
      <w:r w:rsidRPr="00160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верно</w:t>
      </w:r>
      <w:proofErr w:type="gramEnd"/>
      <w:r w:rsidRPr="00160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употреблять прописную букву.</w:t>
      </w:r>
    </w:p>
    <w:p w:rsidR="002C2349" w:rsidRPr="0016021D" w:rsidRDefault="008F4E76" w:rsidP="005627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 раздел</w:t>
      </w:r>
    </w:p>
    <w:p w:rsidR="002C2349" w:rsidRPr="0016021D" w:rsidRDefault="002C2349" w:rsidP="005627E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021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</w:t>
      </w:r>
      <w:r w:rsidR="00FE0E9A" w:rsidRPr="0016021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учебного </w:t>
      </w:r>
      <w:r w:rsidRPr="0016021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курса</w:t>
      </w:r>
    </w:p>
    <w:p w:rsidR="002C2349" w:rsidRPr="0016021D" w:rsidRDefault="002C2349" w:rsidP="005627E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021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Повторяем то, что знаем</w:t>
      </w:r>
    </w:p>
    <w:p w:rsidR="002C2349" w:rsidRPr="0016021D" w:rsidRDefault="002C2349" w:rsidP="000944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0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Слово, предложение, текст – единицы речи. Звуки и буквы. Слово и слог; перенос слов.</w:t>
      </w:r>
    </w:p>
    <w:p w:rsidR="002C2349" w:rsidRPr="0016021D" w:rsidRDefault="002C2349" w:rsidP="000944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021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Речь</w:t>
      </w:r>
    </w:p>
    <w:p w:rsidR="000D3C50" w:rsidRDefault="002C2349" w:rsidP="000944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0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Язык как средство общения людей (общее понятие). Роль речи в жизни человека. Речь устная и письменная. Слово, предложение, текст – единицы речи (наблюдение в процессе общения).</w:t>
      </w:r>
    </w:p>
    <w:p w:rsidR="002C2349" w:rsidRPr="0016021D" w:rsidRDefault="002C2349" w:rsidP="000944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021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Звуки и буквы</w:t>
      </w:r>
    </w:p>
    <w:p w:rsidR="002C2349" w:rsidRPr="0016021D" w:rsidRDefault="002C2349" w:rsidP="000944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0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Звуки и буквы. Роль звуков в различении смысла слов. Звуки гласные и согласные (их признаки). Глас</w:t>
      </w:r>
      <w:r w:rsidRPr="00160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ные звуки и буквы. Двойная роль букв Е, Ё, </w:t>
      </w:r>
      <w:proofErr w:type="gramStart"/>
      <w:r w:rsidRPr="00160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</w:t>
      </w:r>
      <w:proofErr w:type="gramEnd"/>
      <w:r w:rsidRPr="00160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Я.</w:t>
      </w:r>
      <w:r w:rsidRPr="0016021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160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Слова с буквой Э.</w:t>
      </w:r>
      <w:r w:rsidRPr="0016021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160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Согласный звук [й] и гласный звук [и].</w:t>
      </w:r>
    </w:p>
    <w:p w:rsidR="002C2349" w:rsidRPr="005A3F7F" w:rsidRDefault="005A3F7F" w:rsidP="0009443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Буквы </w:t>
      </w:r>
      <w:r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 xml:space="preserve">и, а, у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после букв шипящих. Сочетания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чн</w:t>
      </w:r>
      <w:proofErr w:type="spellEnd"/>
      <w:r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чк</w:t>
      </w:r>
      <w:proofErr w:type="spellEnd"/>
      <w:r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.</w:t>
      </w:r>
    </w:p>
    <w:p w:rsidR="002C2349" w:rsidRPr="0016021D" w:rsidRDefault="002C2349" w:rsidP="000944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0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Ши</w:t>
      </w:r>
      <w:r w:rsidRPr="00160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пящие согласные звуки [Ж], [</w:t>
      </w:r>
      <w:proofErr w:type="gramStart"/>
      <w:r w:rsidRPr="00160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</w:t>
      </w:r>
      <w:proofErr w:type="gramEnd"/>
      <w:r w:rsidRPr="00160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], [Ч], [Щ]. Буквы</w:t>
      </w:r>
      <w:proofErr w:type="gramStart"/>
      <w:r w:rsidRPr="00160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</w:t>
      </w:r>
      <w:proofErr w:type="gramEnd"/>
      <w:r w:rsidRPr="00160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А, У</w:t>
      </w:r>
      <w:r w:rsidRPr="0016021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="005A3F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сочетаниях ЖИ, ШИ, ЧА, ЩУ</w:t>
      </w:r>
      <w:r w:rsidRPr="00160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ЧУ, ЩУ.</w:t>
      </w:r>
      <w:r w:rsidR="005627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A3F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Сочетания ЧК, ЧН.</w:t>
      </w:r>
    </w:p>
    <w:p w:rsidR="002C2349" w:rsidRPr="0016021D" w:rsidRDefault="002C2349" w:rsidP="000944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021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r w:rsidR="005A3F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лфавит</w:t>
      </w:r>
    </w:p>
    <w:p w:rsidR="002C2349" w:rsidRPr="0016021D" w:rsidRDefault="005A3F7F" w:rsidP="000944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Алфавит, функция </w:t>
      </w:r>
      <w:r w:rsidR="002C2349" w:rsidRPr="00160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алфавит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 в жизни людей. </w:t>
      </w:r>
      <w:r w:rsidR="002C2349" w:rsidRPr="00160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2C2349" w:rsidRPr="0016021D" w:rsidRDefault="002C2349" w:rsidP="000944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021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Слово и слог</w:t>
      </w:r>
    </w:p>
    <w:p w:rsidR="002C2349" w:rsidRPr="0016021D" w:rsidRDefault="002C2349" w:rsidP="000944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021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Перенос слов</w:t>
      </w:r>
    </w:p>
    <w:p w:rsidR="002C2349" w:rsidRPr="0016021D" w:rsidRDefault="005A3F7F" w:rsidP="000944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Слог, количество  слогов  в слове, правила переноса слов.</w:t>
      </w:r>
    </w:p>
    <w:p w:rsidR="002C2349" w:rsidRPr="0016021D" w:rsidRDefault="002C2349" w:rsidP="000944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021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Предложение и текст</w:t>
      </w:r>
    </w:p>
    <w:p w:rsidR="002C2349" w:rsidRPr="0016021D" w:rsidRDefault="002C2349" w:rsidP="000944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0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Предложение – единица языка и речи. Роль предло</w:t>
      </w:r>
      <w:r w:rsidRPr="00160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жения в общении. Главные члены предложения – под</w:t>
      </w:r>
      <w:r w:rsidRPr="00160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лежащее и сказуемое. Связь слов в предложении (по вопросам). Наблюдения за интонацией предложения. Точка, вопросительный и восклицательный знаки на конце предложения. Логическое ударение в предложе</w:t>
      </w:r>
      <w:r w:rsidRPr="00160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нии.</w:t>
      </w:r>
    </w:p>
    <w:p w:rsidR="002C2349" w:rsidRPr="0016021D" w:rsidRDefault="002C2349" w:rsidP="000944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0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текста. Сопоставление текста и набора отдель</w:t>
      </w:r>
      <w:r w:rsidRPr="00160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ных предложений, не объединенных общей темой. Связь по смыслу предложений в тексте.</w:t>
      </w:r>
    </w:p>
    <w:p w:rsidR="002C2349" w:rsidRPr="0016021D" w:rsidRDefault="002C2349" w:rsidP="000944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0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Заголовок. Опорные слова в тексте.</w:t>
      </w:r>
    </w:p>
    <w:p w:rsidR="002C2349" w:rsidRPr="0016021D" w:rsidRDefault="002C2349" w:rsidP="000944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0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Текст – повествование, описание, рассуждение (оз</w:t>
      </w:r>
      <w:r w:rsidRPr="00160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накомление). Части повествовательного текста: начало, основная часть, концовка (ознакомл</w:t>
      </w:r>
      <w:r w:rsidR="00094431" w:rsidRPr="00160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ение). Красная строка в тексте.</w:t>
      </w:r>
    </w:p>
    <w:p w:rsidR="002C2349" w:rsidRPr="0016021D" w:rsidRDefault="002C2349" w:rsidP="000944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021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Мягкие и твердые согласные звуки</w:t>
      </w:r>
      <w:r w:rsidR="005A3F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и их обозначение на письме</w:t>
      </w:r>
    </w:p>
    <w:p w:rsidR="002C2349" w:rsidRPr="0016021D" w:rsidRDefault="002C2349" w:rsidP="000944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0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Мягкие и твердые согласные звуки. Обозначение твердости согласных звуков буквами А, О, У, </w:t>
      </w:r>
      <w:proofErr w:type="gramStart"/>
      <w:r w:rsidRPr="00160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proofErr w:type="gramEnd"/>
      <w:r w:rsidRPr="00160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Э.Обо</w:t>
      </w:r>
      <w:r w:rsidRPr="00160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значение мягкости согласных звуков буквами Е, Ё, И, Ю, Я.</w:t>
      </w:r>
      <w:r w:rsidRPr="0016021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160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Мягкий знак для обозначения мягкости согла</w:t>
      </w:r>
      <w:r w:rsidR="00094431" w:rsidRPr="00160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="00094431" w:rsidRPr="00160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ных в конце и середине слова.</w:t>
      </w:r>
    </w:p>
    <w:p w:rsidR="002C2349" w:rsidRPr="0016021D" w:rsidRDefault="002C2349" w:rsidP="000944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021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Звонкие и глухие согласные звуки</w:t>
      </w:r>
    </w:p>
    <w:p w:rsidR="002C2349" w:rsidRPr="0016021D" w:rsidRDefault="002C2349" w:rsidP="000944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0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Особенности произношения звонких и глухих согласных. Парные звонкие и глухие согласные. Обозначение их буквами. Буква, которую перед записью нужно проверять (общее понятие об ор</w:t>
      </w:r>
      <w:r w:rsidRPr="00160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фограмме). Про</w:t>
      </w:r>
      <w:r w:rsidR="00094431" w:rsidRPr="00160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верка согласных на конце слова.</w:t>
      </w:r>
    </w:p>
    <w:p w:rsidR="002C2349" w:rsidRPr="0016021D" w:rsidRDefault="005A3F7F" w:rsidP="000944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Обозначение гласных звуков в ударных и безударных слогах</w:t>
      </w:r>
    </w:p>
    <w:p w:rsidR="002C2349" w:rsidRPr="0016021D" w:rsidRDefault="002C2349" w:rsidP="000944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0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Ударение. Роль ударения в различении смысла слов. Ударные и безударные гласные. Умение правильно вы</w:t>
      </w:r>
      <w:r w:rsidRPr="00160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делять в слове ударный слог.</w:t>
      </w:r>
    </w:p>
    <w:p w:rsidR="002C2349" w:rsidRPr="0016021D" w:rsidRDefault="002C2349" w:rsidP="000944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0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Обозначение гласных звуков в ударных и безудар</w:t>
      </w:r>
      <w:r w:rsidRPr="00160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ных слогах. Провер</w:t>
      </w:r>
      <w:r w:rsidR="00094431" w:rsidRPr="00160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 путем изменения формы слова.</w:t>
      </w:r>
    </w:p>
    <w:p w:rsidR="002C2349" w:rsidRPr="0016021D" w:rsidRDefault="002C2349" w:rsidP="000944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021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Разделительный мягкий знак</w:t>
      </w:r>
    </w:p>
    <w:p w:rsidR="002C2349" w:rsidRPr="0016021D" w:rsidRDefault="000D3C50" w:rsidP="000944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Разделительный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Ь.</w:t>
      </w:r>
      <w:r w:rsidR="002C2349" w:rsidRPr="00160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Сопоставление</w:t>
      </w:r>
      <w:proofErr w:type="spellEnd"/>
      <w:r w:rsidR="002C2349" w:rsidRPr="00160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Ь – показателя мягкости</w:t>
      </w:r>
      <w:r w:rsidR="00094431" w:rsidRPr="00160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согласных и разделительного Ь.</w:t>
      </w:r>
    </w:p>
    <w:p w:rsidR="002C2349" w:rsidRPr="0016021D" w:rsidRDefault="002C2349" w:rsidP="000944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021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Двойные согласные</w:t>
      </w:r>
    </w:p>
    <w:p w:rsidR="002C2349" w:rsidRPr="0016021D" w:rsidRDefault="002C2349" w:rsidP="000944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0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Двойные согласные в словах. Перенос слов с двойными согласн</w:t>
      </w:r>
      <w:r w:rsidR="00094431" w:rsidRPr="00160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ыми.</w:t>
      </w:r>
    </w:p>
    <w:p w:rsidR="002C2349" w:rsidRPr="0016021D" w:rsidRDefault="002C2349" w:rsidP="000944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021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Слово и предложение. Имя существительное</w:t>
      </w:r>
    </w:p>
    <w:p w:rsidR="00094431" w:rsidRPr="0016021D" w:rsidRDefault="002C2349" w:rsidP="000944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0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Слова как названия предметов, признаков предме</w:t>
      </w:r>
      <w:r w:rsidRPr="00160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тов, дейс</w:t>
      </w:r>
      <w:r w:rsidR="005A3F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твий предметов (сопоставление).</w:t>
      </w:r>
    </w:p>
    <w:p w:rsidR="002C2349" w:rsidRPr="0016021D" w:rsidRDefault="002C2349" w:rsidP="000944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0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Общее значе</w:t>
      </w:r>
      <w:r w:rsidRPr="00160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ние. Вопросы кто? что? Роль имен существительных в речи. </w:t>
      </w:r>
      <w:proofErr w:type="gramStart"/>
      <w:r w:rsidRPr="00160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Заглавная буква в собственных именах сущест</w:t>
      </w:r>
      <w:r w:rsidRPr="00160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вительных (в фамилиях, именах, отчествах людей, кличках животных, названиях городов, деревень, улиц, рек, озер, морей).</w:t>
      </w:r>
      <w:proofErr w:type="gramEnd"/>
      <w:r w:rsidRPr="00160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Изменение имен существительных по числам. Имена существительные, близки</w:t>
      </w:r>
      <w:r w:rsidR="00094431" w:rsidRPr="00160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 и противопо</w:t>
      </w:r>
      <w:r w:rsidR="00094431" w:rsidRPr="00160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ложные по смыслу.</w:t>
      </w:r>
    </w:p>
    <w:p w:rsidR="002C2349" w:rsidRPr="0016021D" w:rsidRDefault="002C2349" w:rsidP="000944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021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Глагол</w:t>
      </w:r>
    </w:p>
    <w:p w:rsidR="002C2349" w:rsidRPr="0016021D" w:rsidRDefault="002C2349" w:rsidP="000944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0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Глагол (ознакомление). Общее значение. </w:t>
      </w:r>
      <w:proofErr w:type="gramStart"/>
      <w:r w:rsidRPr="00160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Вопросы что делать? что делает? что делают? что делал? что делал и? что сделать? что сде</w:t>
      </w:r>
      <w:r w:rsidRPr="00160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лает? что сделают? что сделал? что сделали? и др. Изменение глаголов по числам.</w:t>
      </w:r>
      <w:proofErr w:type="gramEnd"/>
      <w:r w:rsidRPr="00160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Роль глаголов в речи. Наблюдения за употреблением </w:t>
      </w:r>
      <w:r w:rsidRPr="00160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глаго</w:t>
      </w:r>
      <w:r w:rsidRPr="00160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лов в различных временных формах. Глаголы, близк</w:t>
      </w:r>
      <w:r w:rsidR="00094431" w:rsidRPr="00160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ие и противоположные по смыслу.</w:t>
      </w:r>
    </w:p>
    <w:p w:rsidR="002C2349" w:rsidRPr="0016021D" w:rsidRDefault="002C2349" w:rsidP="000944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021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Имя прилагательное</w:t>
      </w:r>
    </w:p>
    <w:p w:rsidR="002C2349" w:rsidRPr="0016021D" w:rsidRDefault="002C2349" w:rsidP="000944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0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Имя прилагательное (ознакомление). Общее значе</w:t>
      </w:r>
      <w:r w:rsidRPr="00160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ние. Вопросы </w:t>
      </w:r>
      <w:proofErr w:type="gramStart"/>
      <w:r w:rsidRPr="00160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какой</w:t>
      </w:r>
      <w:proofErr w:type="gramEnd"/>
      <w:r w:rsidRPr="00160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? какая? какое? какие? Роль имен прилагательных в речи. Изменение имен прилагательных по числам. Имена прилагательные, близкие и противоположные по смыслу. Наблюдения за согласованием в числе имени существительного и глаго</w:t>
      </w:r>
      <w:r w:rsidRPr="00160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ла, имени существительного и прилагательного (прак</w:t>
      </w:r>
      <w:r w:rsidRPr="00160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тически, в про</w:t>
      </w:r>
      <w:r w:rsidR="00094431" w:rsidRPr="00160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цессе составления предложений).</w:t>
      </w:r>
    </w:p>
    <w:p w:rsidR="002C2349" w:rsidRPr="0016021D" w:rsidRDefault="002C2349" w:rsidP="000944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021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Предлог</w:t>
      </w:r>
    </w:p>
    <w:p w:rsidR="00094431" w:rsidRPr="0016021D" w:rsidRDefault="00973B26" w:rsidP="000944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Предлог – служебная часть речи, роль предлога в предложении, правописание предлогов с другими словами </w:t>
      </w:r>
    </w:p>
    <w:p w:rsidR="002C2349" w:rsidRPr="0016021D" w:rsidRDefault="00973B26" w:rsidP="000944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Родственные (однокоренные) слова</w:t>
      </w:r>
    </w:p>
    <w:p w:rsidR="002C2349" w:rsidRPr="0016021D" w:rsidRDefault="002C2349" w:rsidP="000944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0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Корень слова. Однокоренные слова (общее понятие). Признаки однокоренных слов. Подбор однокоренных слов и выделение корня. Наблюдение за единообразным на</w:t>
      </w:r>
      <w:r w:rsidRPr="00160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писание</w:t>
      </w:r>
      <w:r w:rsidR="00094431" w:rsidRPr="00160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 корней в однокоренных словах.</w:t>
      </w:r>
    </w:p>
    <w:p w:rsidR="002C2349" w:rsidRPr="0016021D" w:rsidRDefault="002C2349" w:rsidP="000944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021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Безударные гласные в корне</w:t>
      </w:r>
    </w:p>
    <w:p w:rsidR="002C2349" w:rsidRPr="0016021D" w:rsidRDefault="002C2349" w:rsidP="000944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0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Способы проверки безударных гласных в корне. Проверка безударных гласных путем изменения формы слова или подбора однокоренных слов.</w:t>
      </w:r>
      <w:r w:rsidRPr="0016021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160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Правописание непроверяемых</w:t>
      </w:r>
      <w:r w:rsidR="00094431" w:rsidRPr="00160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гласных в однокоренных словах.</w:t>
      </w:r>
    </w:p>
    <w:p w:rsidR="002C2349" w:rsidRPr="0016021D" w:rsidRDefault="002C2349" w:rsidP="000944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021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Парные</w:t>
      </w:r>
      <w:r w:rsidR="00973B2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звонкие и глухие </w:t>
      </w:r>
      <w:r w:rsidRPr="0016021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согласные в корне</w:t>
      </w:r>
    </w:p>
    <w:p w:rsidR="00973B26" w:rsidRDefault="00973B26" w:rsidP="000944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Корень слова, звонкие и глухие согласные звуки в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корне слова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буквы для их обозначения.</w:t>
      </w:r>
    </w:p>
    <w:p w:rsidR="002C2349" w:rsidRPr="0016021D" w:rsidRDefault="00973B26" w:rsidP="000944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Правописание букв </w:t>
      </w:r>
      <w:r w:rsidR="002C2349" w:rsidRPr="00160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согласных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корне слова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Проверка парных звонких и глухих согласных в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корне слова</w:t>
      </w:r>
      <w:proofErr w:type="gramEnd"/>
      <w:r w:rsidR="002C2349" w:rsidRPr="00160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2C2349" w:rsidRPr="0016021D" w:rsidRDefault="002C2349" w:rsidP="000944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021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Предложение</w:t>
      </w:r>
    </w:p>
    <w:p w:rsidR="002C2349" w:rsidRPr="0016021D" w:rsidRDefault="002C2349" w:rsidP="000944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0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Главные члены предложения – под</w:t>
      </w:r>
      <w:r w:rsidRPr="00160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лежащее и</w:t>
      </w:r>
      <w:r w:rsidR="00973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сказуемое. </w:t>
      </w:r>
      <w:r w:rsidRPr="00160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Связь сл</w:t>
      </w:r>
      <w:r w:rsidR="00094431" w:rsidRPr="00160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 в предложении (по вопросам).</w:t>
      </w:r>
    </w:p>
    <w:p w:rsidR="002C2349" w:rsidRPr="0016021D" w:rsidRDefault="002C2349" w:rsidP="000944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021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Повторение в конце учебного года</w:t>
      </w:r>
    </w:p>
    <w:p w:rsidR="00973B26" w:rsidRDefault="00973B26" w:rsidP="00973B2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3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Гласные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согласные звуки, обозначение их буквами. Слог, ударные и безударные слоги. Правила переноса слов, в том числе с буквой Ъ, правило правописания слов с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разделительным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Ь</w:t>
      </w:r>
      <w:r w:rsidR="00E61E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Алфавит. Имя существительное, имя прилагательное, глагол. Предложения и текст как единицы речи.</w:t>
      </w:r>
    </w:p>
    <w:p w:rsidR="008F4E76" w:rsidRPr="008F4E76" w:rsidRDefault="000D3C50" w:rsidP="000D3C50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</w:t>
      </w:r>
      <w:r w:rsidR="008F4E76" w:rsidRPr="008F4E7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 раздел</w:t>
      </w:r>
    </w:p>
    <w:p w:rsidR="008F4E76" w:rsidRDefault="008F4E76" w:rsidP="008F4E76">
      <w:pPr>
        <w:pStyle w:val="a6"/>
        <w:kinsoku w:val="0"/>
        <w:overflowPunct w:val="0"/>
        <w:spacing w:before="0" w:beforeAutospacing="0" w:after="0" w:afterAutospacing="0"/>
        <w:jc w:val="both"/>
        <w:textAlignment w:val="baseline"/>
        <w:rPr>
          <w:color w:val="000000"/>
          <w:kern w:val="24"/>
        </w:rPr>
      </w:pPr>
      <w:r>
        <w:rPr>
          <w:rFonts w:asciiTheme="majorBidi" w:eastAsia="NewtonCSanPin-Regular" w:hAnsiTheme="majorBidi" w:cstheme="majorBidi"/>
          <w:b/>
          <w:color w:val="000000" w:themeColor="text1"/>
          <w:lang w:eastAsia="en-US"/>
        </w:rPr>
        <w:t xml:space="preserve">                                             Тематическое планирование</w:t>
      </w:r>
      <w:r w:rsidRPr="00B148D5">
        <w:rPr>
          <w:color w:val="000000"/>
          <w:kern w:val="24"/>
        </w:rPr>
        <w:t xml:space="preserve">, </w:t>
      </w:r>
    </w:p>
    <w:p w:rsidR="008F4E76" w:rsidRDefault="008F4E76" w:rsidP="008F4E76">
      <w:pPr>
        <w:pStyle w:val="a6"/>
        <w:kinsoku w:val="0"/>
        <w:overflowPunct w:val="0"/>
        <w:spacing w:before="0" w:beforeAutospacing="0" w:after="0" w:afterAutospacing="0"/>
        <w:jc w:val="center"/>
        <w:textAlignment w:val="baseline"/>
        <w:rPr>
          <w:color w:val="auto"/>
          <w:kern w:val="24"/>
        </w:rPr>
      </w:pPr>
      <w:r w:rsidRPr="00B148D5">
        <w:rPr>
          <w:color w:val="auto"/>
          <w:kern w:val="24"/>
          <w:u w:val="single"/>
        </w:rPr>
        <w:t>в том числе с учётом рабочей программы воспитания</w:t>
      </w:r>
      <w:r w:rsidRPr="00B148D5">
        <w:rPr>
          <w:color w:val="auto"/>
          <w:kern w:val="24"/>
        </w:rPr>
        <w:t>,</w:t>
      </w:r>
    </w:p>
    <w:p w:rsidR="008F4E76" w:rsidRPr="00B148D5" w:rsidRDefault="008F4E76" w:rsidP="008F4E76">
      <w:pPr>
        <w:pStyle w:val="a6"/>
        <w:kinsoku w:val="0"/>
        <w:overflowPunct w:val="0"/>
        <w:spacing w:before="0" w:beforeAutospacing="0" w:after="0" w:afterAutospacing="0"/>
        <w:jc w:val="center"/>
        <w:textAlignment w:val="baseline"/>
        <w:rPr>
          <w:color w:val="auto"/>
        </w:rPr>
      </w:pPr>
      <w:r w:rsidRPr="00B148D5">
        <w:rPr>
          <w:color w:val="auto"/>
          <w:kern w:val="24"/>
        </w:rPr>
        <w:t>с указанием количества часов, отводимых на освоение каждой темы.</w:t>
      </w:r>
    </w:p>
    <w:tbl>
      <w:tblPr>
        <w:tblpPr w:leftFromText="180" w:rightFromText="180" w:vertAnchor="text" w:horzAnchor="margin" w:tblpXSpec="center" w:tblpY="158"/>
        <w:tblW w:w="724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645"/>
        <w:gridCol w:w="5107"/>
        <w:gridCol w:w="1488"/>
      </w:tblGrid>
      <w:tr w:rsidR="000D3C50" w:rsidRPr="0016021D" w:rsidTr="000D3C50">
        <w:trPr>
          <w:trHeight w:hRule="exact" w:val="716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D3C50" w:rsidRPr="00FE0E9A" w:rsidRDefault="000D3C50" w:rsidP="000D3C50">
            <w:pPr>
              <w:widowControl w:val="0"/>
              <w:spacing w:after="0" w:line="240" w:lineRule="auto"/>
              <w:jc w:val="center"/>
              <w:rPr>
                <w:rFonts w:ascii="Times New Roman" w:eastAsia="DejaVu San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5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D3C50" w:rsidRPr="0016021D" w:rsidRDefault="000D3C50" w:rsidP="000D3C50">
            <w:pPr>
              <w:widowControl w:val="0"/>
              <w:spacing w:after="0" w:line="240" w:lineRule="auto"/>
              <w:jc w:val="center"/>
              <w:rPr>
                <w:rFonts w:ascii="Times New Roman" w:eastAsia="DejaVu San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FE0E9A">
              <w:rPr>
                <w:rFonts w:ascii="Times New Roman" w:eastAsia="DejaVu San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Тема раздела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3C50" w:rsidRPr="00FE0E9A" w:rsidRDefault="000D3C50" w:rsidP="000D3C50">
            <w:pPr>
              <w:widowControl w:val="0"/>
              <w:spacing w:after="0" w:line="240" w:lineRule="auto"/>
              <w:jc w:val="center"/>
              <w:rPr>
                <w:rFonts w:ascii="Times New Roman" w:eastAsia="DejaVu San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FE0E9A">
              <w:rPr>
                <w:rFonts w:ascii="Times New Roman" w:eastAsia="DejaVu San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 xml:space="preserve">Количество </w:t>
            </w:r>
          </w:p>
          <w:p w:rsidR="000D3C50" w:rsidRPr="00FE0E9A" w:rsidRDefault="000D3C50" w:rsidP="000D3C50">
            <w:pPr>
              <w:widowControl w:val="0"/>
              <w:spacing w:after="0" w:line="240" w:lineRule="auto"/>
              <w:jc w:val="center"/>
              <w:rPr>
                <w:rFonts w:ascii="Times New Roman" w:eastAsia="DejaVu San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16021D">
              <w:rPr>
                <w:rFonts w:ascii="Times New Roman" w:eastAsia="DejaVu San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часов</w:t>
            </w:r>
          </w:p>
        </w:tc>
      </w:tr>
      <w:tr w:rsidR="000D3C50" w:rsidRPr="0016021D" w:rsidTr="000D3C50">
        <w:trPr>
          <w:trHeight w:hRule="exact" w:val="288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3C50" w:rsidRPr="00FE0E9A" w:rsidRDefault="000D3C50" w:rsidP="000D3C50">
            <w:pPr>
              <w:widowControl w:val="0"/>
              <w:spacing w:after="0"/>
              <w:jc w:val="center"/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E0E9A"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5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3C50" w:rsidRPr="0016021D" w:rsidRDefault="000D3C50" w:rsidP="000D3C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Повторяем то, что знаем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D3C50" w:rsidRPr="0016021D" w:rsidRDefault="000D3C50" w:rsidP="000D3C5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ч</w:t>
            </w:r>
          </w:p>
        </w:tc>
      </w:tr>
      <w:tr w:rsidR="000D3C50" w:rsidRPr="0016021D" w:rsidTr="000D3C50">
        <w:trPr>
          <w:trHeight w:hRule="exact" w:val="251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3C50" w:rsidRPr="00FE0E9A" w:rsidRDefault="000D3C50" w:rsidP="000D3C50">
            <w:pPr>
              <w:widowControl w:val="0"/>
              <w:spacing w:after="0"/>
              <w:jc w:val="center"/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E0E9A"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  <w:t>2.</w:t>
            </w:r>
          </w:p>
        </w:tc>
        <w:tc>
          <w:tcPr>
            <w:tcW w:w="5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3C50" w:rsidRPr="0016021D" w:rsidRDefault="000D3C50" w:rsidP="000D3C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Речь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D3C50" w:rsidRPr="0016021D" w:rsidRDefault="000D3C50" w:rsidP="000D3C5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ч</w:t>
            </w:r>
          </w:p>
        </w:tc>
      </w:tr>
      <w:tr w:rsidR="000D3C50" w:rsidRPr="0016021D" w:rsidTr="000D3C50">
        <w:trPr>
          <w:trHeight w:hRule="exact" w:val="27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3C50" w:rsidRPr="00FE0E9A" w:rsidRDefault="000D3C50" w:rsidP="000D3C50">
            <w:pPr>
              <w:widowControl w:val="0"/>
              <w:spacing w:after="0"/>
              <w:jc w:val="center"/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E0E9A"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5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3C50" w:rsidRPr="0016021D" w:rsidRDefault="000D3C50" w:rsidP="000D3C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Звуки и буквы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D3C50" w:rsidRPr="0016021D" w:rsidRDefault="000D3C50" w:rsidP="000D3C5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ч</w:t>
            </w:r>
          </w:p>
        </w:tc>
      </w:tr>
      <w:tr w:rsidR="000D3C50" w:rsidRPr="0016021D" w:rsidTr="000D3C50">
        <w:trPr>
          <w:trHeight w:hRule="exact" w:val="519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D3C50" w:rsidRPr="00FE0E9A" w:rsidRDefault="000D3C50" w:rsidP="000D3C50">
            <w:pPr>
              <w:widowControl w:val="0"/>
              <w:spacing w:after="0"/>
              <w:jc w:val="center"/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E0E9A"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  <w:t>4.</w:t>
            </w:r>
          </w:p>
        </w:tc>
        <w:tc>
          <w:tcPr>
            <w:tcW w:w="5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D3C50" w:rsidRPr="0016021D" w:rsidRDefault="000D3C50" w:rsidP="000D3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Буквы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И, А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,</w:t>
            </w:r>
            <w:r w:rsidRPr="00E61EF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У</w:t>
            </w:r>
            <w:proofErr w:type="gramEnd"/>
            <w:r w:rsidRPr="00160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после шипящих</w:t>
            </w:r>
          </w:p>
          <w:p w:rsidR="000D3C50" w:rsidRPr="0016021D" w:rsidRDefault="000D3C50" w:rsidP="000D3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60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Сочеания</w:t>
            </w:r>
            <w:proofErr w:type="spellEnd"/>
            <w:r w:rsidRPr="00160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ЧК</w:t>
            </w:r>
            <w:proofErr w:type="gramStart"/>
            <w:r w:rsidRPr="00160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.Ч</w:t>
            </w:r>
            <w:proofErr w:type="gramEnd"/>
            <w:r w:rsidRPr="00160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3C50" w:rsidRPr="0016021D" w:rsidRDefault="000D3C50" w:rsidP="000D3C5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ч</w:t>
            </w:r>
          </w:p>
        </w:tc>
      </w:tr>
      <w:tr w:rsidR="000D3C50" w:rsidRPr="0016021D" w:rsidTr="000D3C50">
        <w:trPr>
          <w:trHeight w:hRule="exact" w:val="32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D3C50" w:rsidRPr="0016021D" w:rsidRDefault="000D3C50" w:rsidP="000D3C50">
            <w:pPr>
              <w:widowControl w:val="0"/>
              <w:spacing w:after="0"/>
              <w:jc w:val="center"/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6021D"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  <w:t>5.</w:t>
            </w:r>
          </w:p>
        </w:tc>
        <w:tc>
          <w:tcPr>
            <w:tcW w:w="5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D3C50" w:rsidRPr="0016021D" w:rsidRDefault="000D3C50" w:rsidP="000D3C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Алфавит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3C50" w:rsidRPr="0016021D" w:rsidRDefault="000D3C50" w:rsidP="000D3C5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2ч</w:t>
            </w:r>
          </w:p>
        </w:tc>
      </w:tr>
      <w:tr w:rsidR="000D3C50" w:rsidRPr="0016021D" w:rsidTr="000D3C50">
        <w:trPr>
          <w:trHeight w:hRule="exact" w:val="267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D3C50" w:rsidRPr="0016021D" w:rsidRDefault="000D3C50" w:rsidP="000D3C50">
            <w:pPr>
              <w:widowControl w:val="0"/>
              <w:spacing w:after="0"/>
              <w:jc w:val="center"/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6021D"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  <w:t>6.</w:t>
            </w:r>
          </w:p>
        </w:tc>
        <w:tc>
          <w:tcPr>
            <w:tcW w:w="5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D3C50" w:rsidRPr="0016021D" w:rsidRDefault="000D3C50" w:rsidP="000D3C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Слово и слог. Перенос слова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3C50" w:rsidRPr="0016021D" w:rsidRDefault="000D3C50" w:rsidP="000D3C5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6ч</w:t>
            </w:r>
          </w:p>
        </w:tc>
      </w:tr>
      <w:tr w:rsidR="000D3C50" w:rsidRPr="0016021D" w:rsidTr="000D3C50">
        <w:trPr>
          <w:trHeight w:hRule="exact" w:val="286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D3C50" w:rsidRPr="0016021D" w:rsidRDefault="000D3C50" w:rsidP="000D3C50">
            <w:pPr>
              <w:widowControl w:val="0"/>
              <w:spacing w:after="0"/>
              <w:jc w:val="center"/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6021D"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  <w:t>7.</w:t>
            </w:r>
          </w:p>
        </w:tc>
        <w:tc>
          <w:tcPr>
            <w:tcW w:w="5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D3C50" w:rsidRDefault="000D3C50" w:rsidP="000D3C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Предложение</w:t>
            </w:r>
          </w:p>
          <w:p w:rsidR="000D3C50" w:rsidRDefault="000D3C50" w:rsidP="000D3C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D3C50" w:rsidRPr="0016021D" w:rsidRDefault="000D3C50" w:rsidP="000D3C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3C50" w:rsidRPr="0016021D" w:rsidRDefault="000D3C50" w:rsidP="000D3C5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Pr="00160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</w:p>
        </w:tc>
      </w:tr>
      <w:tr w:rsidR="000D3C50" w:rsidRPr="0016021D" w:rsidTr="000D3C50">
        <w:trPr>
          <w:trHeight w:hRule="exact" w:val="765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3C50" w:rsidRPr="0016021D" w:rsidRDefault="000D3C50" w:rsidP="000D3C50">
            <w:pPr>
              <w:widowControl w:val="0"/>
              <w:spacing w:after="0"/>
              <w:jc w:val="center"/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6021D"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  <w:t>8.</w:t>
            </w:r>
          </w:p>
        </w:tc>
        <w:tc>
          <w:tcPr>
            <w:tcW w:w="5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3C50" w:rsidRPr="0016021D" w:rsidRDefault="000D3C50" w:rsidP="000D3C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Мягкие и твёрдые согласные звуки и их  обозначение на письме гласными  буквами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D3C50" w:rsidRPr="0016021D" w:rsidRDefault="000D3C50" w:rsidP="000D3C5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160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</w:p>
        </w:tc>
      </w:tr>
      <w:tr w:rsidR="000D3C50" w:rsidRPr="0016021D" w:rsidTr="000D3C50">
        <w:trPr>
          <w:trHeight w:hRule="exact" w:val="325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3C50" w:rsidRPr="0016021D" w:rsidRDefault="000D3C50" w:rsidP="000D3C50">
            <w:pPr>
              <w:widowControl w:val="0"/>
              <w:spacing w:after="0"/>
              <w:jc w:val="center"/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6021D"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  <w:t>9.</w:t>
            </w:r>
          </w:p>
        </w:tc>
        <w:tc>
          <w:tcPr>
            <w:tcW w:w="5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3C50" w:rsidRPr="0016021D" w:rsidRDefault="000D3C50" w:rsidP="000D3C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Звонкие и глухие согласные звуки 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D3C50" w:rsidRPr="0016021D" w:rsidRDefault="000D3C50" w:rsidP="000D3C5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5ч</w:t>
            </w:r>
          </w:p>
        </w:tc>
      </w:tr>
      <w:tr w:rsidR="000D3C50" w:rsidRPr="0016021D" w:rsidTr="000D3C50">
        <w:trPr>
          <w:trHeight w:hRule="exact" w:val="699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3C50" w:rsidRPr="0016021D" w:rsidRDefault="000D3C50" w:rsidP="000D3C50">
            <w:pPr>
              <w:widowControl w:val="0"/>
              <w:spacing w:after="0"/>
              <w:jc w:val="center"/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6021D"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  <w:t>10.</w:t>
            </w:r>
          </w:p>
        </w:tc>
        <w:tc>
          <w:tcPr>
            <w:tcW w:w="5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3C50" w:rsidRPr="0016021D" w:rsidRDefault="000D3C50" w:rsidP="000D3C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Обозначение согласных звуков   в ударных и безударных слогах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D3C50" w:rsidRPr="0016021D" w:rsidRDefault="000D3C50" w:rsidP="000D3C5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  <w:r w:rsidRPr="00160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</w:p>
        </w:tc>
      </w:tr>
      <w:tr w:rsidR="000D3C50" w:rsidRPr="0016021D" w:rsidTr="000D3C50">
        <w:trPr>
          <w:trHeight w:hRule="exact" w:val="283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3C50" w:rsidRPr="0016021D" w:rsidRDefault="000D3C50" w:rsidP="000D3C50">
            <w:pPr>
              <w:widowControl w:val="0"/>
              <w:spacing w:after="0"/>
              <w:jc w:val="center"/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6021D"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11.</w:t>
            </w:r>
          </w:p>
        </w:tc>
        <w:tc>
          <w:tcPr>
            <w:tcW w:w="5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3C50" w:rsidRPr="0016021D" w:rsidRDefault="000D3C50" w:rsidP="000D3C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Разделительный мягкий знак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D3C50" w:rsidRPr="0016021D" w:rsidRDefault="000D3C50" w:rsidP="000D3C5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Pr="00160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</w:p>
        </w:tc>
      </w:tr>
      <w:tr w:rsidR="000D3C50" w:rsidRPr="0016021D" w:rsidTr="000D3C50">
        <w:trPr>
          <w:trHeight w:hRule="exact" w:val="268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3C50" w:rsidRPr="0016021D" w:rsidRDefault="000D3C50" w:rsidP="000D3C50">
            <w:pPr>
              <w:widowControl w:val="0"/>
              <w:spacing w:after="0"/>
              <w:jc w:val="center"/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6021D"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  <w:t>12.</w:t>
            </w:r>
          </w:p>
        </w:tc>
        <w:tc>
          <w:tcPr>
            <w:tcW w:w="5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3C50" w:rsidRPr="0016021D" w:rsidRDefault="000D3C50" w:rsidP="000D3C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Двойные согласные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D3C50" w:rsidRPr="0016021D" w:rsidRDefault="000D3C50" w:rsidP="000D3C5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ч</w:t>
            </w:r>
          </w:p>
        </w:tc>
      </w:tr>
      <w:tr w:rsidR="000D3C50" w:rsidRPr="0016021D" w:rsidTr="000D3C50">
        <w:trPr>
          <w:trHeight w:hRule="exact" w:val="271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3C50" w:rsidRPr="0016021D" w:rsidRDefault="000D3C50" w:rsidP="000D3C50">
            <w:pPr>
              <w:widowControl w:val="0"/>
              <w:spacing w:after="0"/>
              <w:jc w:val="center"/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6021D"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  <w:t>13.</w:t>
            </w:r>
          </w:p>
        </w:tc>
        <w:tc>
          <w:tcPr>
            <w:tcW w:w="5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3C50" w:rsidRPr="0016021D" w:rsidRDefault="000D3C50" w:rsidP="000D3C5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Слово и </w:t>
            </w:r>
            <w:r w:rsidRPr="00160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предложение. Имя существительное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D3C50" w:rsidRPr="0016021D" w:rsidRDefault="000D3C50" w:rsidP="000D3C5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14ч</w:t>
            </w:r>
          </w:p>
        </w:tc>
      </w:tr>
      <w:tr w:rsidR="000D3C50" w:rsidRPr="0016021D" w:rsidTr="000D3C50">
        <w:trPr>
          <w:trHeight w:hRule="exact" w:val="318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3C50" w:rsidRPr="0016021D" w:rsidRDefault="000D3C50" w:rsidP="000D3C50">
            <w:pPr>
              <w:widowControl w:val="0"/>
              <w:spacing w:after="0"/>
              <w:jc w:val="center"/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6021D"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  <w:t>14.</w:t>
            </w:r>
          </w:p>
        </w:tc>
        <w:tc>
          <w:tcPr>
            <w:tcW w:w="5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3C50" w:rsidRPr="0016021D" w:rsidRDefault="000D3C50" w:rsidP="000D3C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Глагол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D3C50" w:rsidRPr="0016021D" w:rsidRDefault="000D3C50" w:rsidP="000D3C5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160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</w:p>
        </w:tc>
      </w:tr>
      <w:tr w:rsidR="000D3C50" w:rsidRPr="0016021D" w:rsidTr="000D3C50">
        <w:trPr>
          <w:trHeight w:hRule="exact" w:val="282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3C50" w:rsidRPr="0016021D" w:rsidRDefault="000D3C50" w:rsidP="000D3C50">
            <w:pPr>
              <w:widowControl w:val="0"/>
              <w:spacing w:after="0"/>
              <w:jc w:val="center"/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6021D"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  <w:t>15.</w:t>
            </w:r>
          </w:p>
        </w:tc>
        <w:tc>
          <w:tcPr>
            <w:tcW w:w="5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3C50" w:rsidRPr="0016021D" w:rsidRDefault="000D3C50" w:rsidP="000D3C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Имя прилагательное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D3C50" w:rsidRPr="0016021D" w:rsidRDefault="000D3C50" w:rsidP="000D3C5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8ч</w:t>
            </w:r>
          </w:p>
        </w:tc>
      </w:tr>
      <w:tr w:rsidR="000D3C50" w:rsidRPr="0016021D" w:rsidTr="000D3C50">
        <w:trPr>
          <w:trHeight w:hRule="exact" w:val="271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3C50" w:rsidRPr="0016021D" w:rsidRDefault="000D3C50" w:rsidP="000D3C50">
            <w:pPr>
              <w:widowControl w:val="0"/>
              <w:spacing w:after="0"/>
              <w:jc w:val="center"/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6021D"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  <w:t>16.</w:t>
            </w:r>
          </w:p>
        </w:tc>
        <w:tc>
          <w:tcPr>
            <w:tcW w:w="5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3C50" w:rsidRPr="0016021D" w:rsidRDefault="000D3C50" w:rsidP="000D3C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Предлог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D3C50" w:rsidRPr="0016021D" w:rsidRDefault="000D3C50" w:rsidP="000D3C5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7ч</w:t>
            </w:r>
          </w:p>
        </w:tc>
      </w:tr>
      <w:tr w:rsidR="000D3C50" w:rsidRPr="0016021D" w:rsidTr="000D3C50">
        <w:trPr>
          <w:trHeight w:hRule="exact" w:val="29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3C50" w:rsidRPr="0016021D" w:rsidRDefault="000D3C50" w:rsidP="000D3C50">
            <w:pPr>
              <w:widowControl w:val="0"/>
              <w:spacing w:after="0"/>
              <w:jc w:val="center"/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6021D"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  <w:t>17.</w:t>
            </w:r>
          </w:p>
        </w:tc>
        <w:tc>
          <w:tcPr>
            <w:tcW w:w="5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3C50" w:rsidRPr="0016021D" w:rsidRDefault="000D3C50" w:rsidP="000D3C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Родственные однокоренные слова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D3C50" w:rsidRPr="0016021D" w:rsidRDefault="000D3C50" w:rsidP="000D3C5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160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</w:p>
        </w:tc>
      </w:tr>
      <w:tr w:rsidR="000D3C50" w:rsidRPr="0016021D" w:rsidTr="000D3C50">
        <w:trPr>
          <w:trHeight w:hRule="exact" w:val="294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3C50" w:rsidRPr="0016021D" w:rsidRDefault="000D3C50" w:rsidP="000D3C50">
            <w:pPr>
              <w:widowControl w:val="0"/>
              <w:spacing w:after="0"/>
              <w:jc w:val="center"/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6021D"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  <w:t>18.</w:t>
            </w:r>
          </w:p>
        </w:tc>
        <w:tc>
          <w:tcPr>
            <w:tcW w:w="5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3C50" w:rsidRPr="0016021D" w:rsidRDefault="000D3C50" w:rsidP="000D3C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Безуд</w:t>
            </w:r>
            <w:r w:rsidRPr="00160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арные гласные в </w:t>
            </w:r>
            <w:proofErr w:type="gramStart"/>
            <w:r w:rsidRPr="00160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корне слова</w:t>
            </w:r>
            <w:proofErr w:type="gramEnd"/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D3C50" w:rsidRPr="0016021D" w:rsidRDefault="000D3C50" w:rsidP="000D3C5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5ч</w:t>
            </w:r>
          </w:p>
        </w:tc>
      </w:tr>
      <w:tr w:rsidR="000D3C50" w:rsidRPr="0016021D" w:rsidTr="000D3C50">
        <w:trPr>
          <w:trHeight w:hRule="exact" w:val="557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3C50" w:rsidRPr="0016021D" w:rsidRDefault="000D3C50" w:rsidP="000D3C50">
            <w:pPr>
              <w:widowControl w:val="0"/>
              <w:spacing w:after="0"/>
              <w:jc w:val="center"/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6021D"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  <w:t>19.</w:t>
            </w:r>
          </w:p>
        </w:tc>
        <w:tc>
          <w:tcPr>
            <w:tcW w:w="5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3C50" w:rsidRPr="0016021D" w:rsidRDefault="000D3C50" w:rsidP="000D3C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Парные (звонкие и глухие</w:t>
            </w:r>
            <w:proofErr w:type="gramStart"/>
            <w:r w:rsidRPr="00160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)с</w:t>
            </w:r>
            <w:proofErr w:type="gramEnd"/>
            <w:r w:rsidRPr="00160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огласные  в корне слова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D3C50" w:rsidRPr="0016021D" w:rsidRDefault="000D3C50" w:rsidP="000D3C5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6ч</w:t>
            </w:r>
          </w:p>
        </w:tc>
      </w:tr>
      <w:tr w:rsidR="000D3C50" w:rsidRPr="0016021D" w:rsidTr="000D3C50">
        <w:trPr>
          <w:trHeight w:hRule="exact" w:val="281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3C50" w:rsidRPr="0016021D" w:rsidRDefault="000D3C50" w:rsidP="000D3C50">
            <w:pPr>
              <w:widowControl w:val="0"/>
              <w:spacing w:after="0"/>
              <w:jc w:val="center"/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6021D"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  <w:t>20.</w:t>
            </w:r>
          </w:p>
        </w:tc>
        <w:tc>
          <w:tcPr>
            <w:tcW w:w="5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3C50" w:rsidRPr="0016021D" w:rsidRDefault="000D3C50" w:rsidP="000D3C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Предложение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D3C50" w:rsidRPr="0016021D" w:rsidRDefault="000D3C50" w:rsidP="000D3C5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160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</w:p>
        </w:tc>
      </w:tr>
      <w:tr w:rsidR="000D3C50" w:rsidRPr="0016021D" w:rsidTr="000D3C50">
        <w:trPr>
          <w:trHeight w:hRule="exact" w:val="331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3C50" w:rsidRPr="0016021D" w:rsidRDefault="000D3C50" w:rsidP="000D3C50">
            <w:pPr>
              <w:widowControl w:val="0"/>
              <w:spacing w:after="0"/>
              <w:jc w:val="center"/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6021D"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  <w:t>21.</w:t>
            </w:r>
          </w:p>
        </w:tc>
        <w:tc>
          <w:tcPr>
            <w:tcW w:w="5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3C50" w:rsidRPr="0016021D" w:rsidRDefault="000D3C50" w:rsidP="000D3C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D3C50" w:rsidRPr="0016021D" w:rsidRDefault="000D3C50" w:rsidP="000D3C5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  <w:r w:rsidRPr="00160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</w:p>
        </w:tc>
      </w:tr>
      <w:tr w:rsidR="000D3C50" w:rsidRPr="0016021D" w:rsidTr="000D3C50">
        <w:trPr>
          <w:trHeight w:hRule="exact" w:val="331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3C50" w:rsidRPr="0016021D" w:rsidRDefault="000D3C50" w:rsidP="000D3C50">
            <w:pPr>
              <w:widowControl w:val="0"/>
              <w:spacing w:after="0"/>
              <w:jc w:val="center"/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5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3C50" w:rsidRPr="0016021D" w:rsidRDefault="000D3C50" w:rsidP="000D3C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Резервные 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D3C50" w:rsidRDefault="000D3C50" w:rsidP="000D3C5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3ч</w:t>
            </w:r>
          </w:p>
        </w:tc>
      </w:tr>
      <w:tr w:rsidR="000D3C50" w:rsidRPr="0016021D" w:rsidTr="000D3C50">
        <w:trPr>
          <w:trHeight w:hRule="exact" w:val="441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D3C50" w:rsidRPr="0016021D" w:rsidRDefault="000D3C50" w:rsidP="000D3C50">
            <w:pPr>
              <w:widowControl w:val="0"/>
              <w:spacing w:after="0"/>
              <w:jc w:val="center"/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5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D3C50" w:rsidRPr="0016021D" w:rsidRDefault="000D3C50" w:rsidP="000D3C5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3C50" w:rsidRPr="0016021D" w:rsidRDefault="000D3C50" w:rsidP="000D3C5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ч</w:t>
            </w:r>
          </w:p>
        </w:tc>
      </w:tr>
    </w:tbl>
    <w:p w:rsidR="00FE0E9A" w:rsidRDefault="00FE0E9A" w:rsidP="008249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004049" w:rsidRPr="0016021D" w:rsidRDefault="00004049" w:rsidP="008249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249F2" w:rsidRDefault="008249F2" w:rsidP="008249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22406" w:rsidRDefault="00822406" w:rsidP="008249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22406" w:rsidRDefault="00822406" w:rsidP="008249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22406" w:rsidRDefault="00822406" w:rsidP="008249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22406" w:rsidRDefault="00822406" w:rsidP="008249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22406" w:rsidRDefault="00822406" w:rsidP="008249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22406" w:rsidRDefault="00822406" w:rsidP="008249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22406" w:rsidRDefault="00822406" w:rsidP="008249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22406" w:rsidRDefault="00822406" w:rsidP="008249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22406" w:rsidRDefault="00822406" w:rsidP="008249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22406" w:rsidRDefault="00822406" w:rsidP="008249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22406" w:rsidRDefault="00822406" w:rsidP="008249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22406" w:rsidRDefault="00822406" w:rsidP="008249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22406" w:rsidRDefault="00822406" w:rsidP="008249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22406" w:rsidRDefault="00822406" w:rsidP="008249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22406" w:rsidRDefault="00822406" w:rsidP="008249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22406" w:rsidRDefault="00822406" w:rsidP="008249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22406" w:rsidRDefault="00822406" w:rsidP="008249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22406" w:rsidRDefault="00822406" w:rsidP="008249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22406" w:rsidRDefault="00822406" w:rsidP="008249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22406" w:rsidRDefault="00822406" w:rsidP="008249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22406" w:rsidRDefault="00822406" w:rsidP="008249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22406" w:rsidRDefault="00822406" w:rsidP="008249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22406" w:rsidRDefault="00822406" w:rsidP="008249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22406" w:rsidRDefault="00822406" w:rsidP="008249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22406" w:rsidRDefault="00822406" w:rsidP="008249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22406" w:rsidRDefault="00822406" w:rsidP="008249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22406" w:rsidRDefault="00822406" w:rsidP="008249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22406" w:rsidRDefault="00822406" w:rsidP="008249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22406" w:rsidRDefault="00822406" w:rsidP="008249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22406" w:rsidRDefault="00822406" w:rsidP="008249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22406" w:rsidRDefault="00822406" w:rsidP="008249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22406" w:rsidRDefault="00822406" w:rsidP="008249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F4E76" w:rsidRDefault="008F4E76" w:rsidP="008249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F4E76" w:rsidRDefault="008F4E76" w:rsidP="008249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F4E76" w:rsidRDefault="008F4E76" w:rsidP="008249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F4E76" w:rsidRDefault="008F4E76" w:rsidP="008249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F4E76" w:rsidRDefault="008F4E76" w:rsidP="008249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F4E76" w:rsidRDefault="008F4E76" w:rsidP="008249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F4E76" w:rsidRDefault="008F4E76" w:rsidP="008249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F4E76" w:rsidRDefault="008F4E76" w:rsidP="008249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F4E76" w:rsidRDefault="008F4E76" w:rsidP="008249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F4E76" w:rsidRDefault="008F4E76" w:rsidP="008249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F4E76" w:rsidRDefault="008F4E76" w:rsidP="008249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F4E76" w:rsidRDefault="008F4E76" w:rsidP="008249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F4E76" w:rsidRDefault="008F4E76" w:rsidP="008249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Y="-127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86"/>
        <w:gridCol w:w="7344"/>
        <w:gridCol w:w="1276"/>
      </w:tblGrid>
      <w:tr w:rsidR="0054179F" w:rsidRPr="00701774" w:rsidTr="0054179F">
        <w:trPr>
          <w:trHeight w:val="310"/>
        </w:trPr>
        <w:tc>
          <w:tcPr>
            <w:tcW w:w="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79F" w:rsidRPr="00701774" w:rsidRDefault="0054179F" w:rsidP="005417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017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№ </w:t>
            </w:r>
            <w:proofErr w:type="gramStart"/>
            <w:r w:rsidRPr="007017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7017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73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79F" w:rsidRPr="00701774" w:rsidRDefault="0054179F" w:rsidP="005417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017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Тема урока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79F" w:rsidRPr="00701774" w:rsidRDefault="0054179F" w:rsidP="00541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017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Кол-во   часов</w:t>
            </w:r>
          </w:p>
        </w:tc>
      </w:tr>
      <w:tr w:rsidR="0054179F" w:rsidRPr="00701774" w:rsidTr="0054179F">
        <w:trPr>
          <w:trHeight w:val="276"/>
        </w:trPr>
        <w:tc>
          <w:tcPr>
            <w:tcW w:w="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79F" w:rsidRPr="00701774" w:rsidRDefault="0054179F" w:rsidP="005417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79F" w:rsidRPr="00701774" w:rsidRDefault="0054179F" w:rsidP="005417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79F" w:rsidRPr="00701774" w:rsidRDefault="0054179F" w:rsidP="005417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4179F" w:rsidRPr="0054179F" w:rsidTr="0054179F">
        <w:trPr>
          <w:trHeight w:val="523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Вводный урок. Знакомство с учебником. Что мы знаем о тексте и предложении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0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Предложение и слово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87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Слово и слог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Звуки и буквы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Звуки и буквы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Речь в жизни человека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Речь устная и письменная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Выделение предложений в устной и письменной речи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Входной контрольный диктант №1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Особенности звуков и букв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Гласные и согласные звуки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Гласные  звуки и буквы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Слова с буквой э в начале слова.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Письменные ответы на вопросы к тексту.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Речевой этикет. Слова-приветствия.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Согласные звуки и буквы.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Согласный</w:t>
            </w: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звук [й] и буква й.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Контрольное списывание </w:t>
            </w: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делением текста на предложения.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Шипящие согласные звуки [ж], [ш], [ч], [щ]</w:t>
            </w:r>
            <w:proofErr w:type="gramStart"/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proofErr w:type="gramEnd"/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аписание слов с сочетаниями </w:t>
            </w:r>
            <w:proofErr w:type="spellStart"/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</w:t>
            </w:r>
            <w:proofErr w:type="spellEnd"/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</w:t>
            </w:r>
            <w:proofErr w:type="spellEnd"/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Слова с сочетаниями </w:t>
            </w:r>
            <w:proofErr w:type="spellStart"/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</w:t>
            </w:r>
            <w:proofErr w:type="spellEnd"/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</w:t>
            </w:r>
            <w:proofErr w:type="spellEnd"/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Слова с сочетаниями </w:t>
            </w:r>
            <w:proofErr w:type="spellStart"/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</w:t>
            </w:r>
            <w:proofErr w:type="spellEnd"/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</w:t>
            </w:r>
            <w:proofErr w:type="spellEnd"/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Упражнение в написании слов с сочетаниями </w:t>
            </w:r>
            <w:proofErr w:type="spellStart"/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</w:t>
            </w:r>
            <w:proofErr w:type="spellEnd"/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</w:t>
            </w:r>
            <w:proofErr w:type="spellEnd"/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Упражнение в написании слов с сочетаниями </w:t>
            </w:r>
            <w:proofErr w:type="spellStart"/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</w:t>
            </w:r>
            <w:proofErr w:type="spellEnd"/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</w:t>
            </w:r>
            <w:proofErr w:type="spellEnd"/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 xml:space="preserve">Р.Р. </w:t>
            </w:r>
            <w:r w:rsidRPr="0054179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Устное сочинение по серии картинок</w:t>
            </w: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</w:p>
          <w:p w:rsidR="0054179F" w:rsidRPr="0054179F" w:rsidRDefault="0054179F" w:rsidP="005417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Наблюдение за делением текста на части и соответствием заголовка и текста. Списывание текста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Слова с сочетаниями </w:t>
            </w:r>
            <w:proofErr w:type="spellStart"/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</w:t>
            </w:r>
            <w:proofErr w:type="spellEnd"/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ща</w:t>
            </w:r>
            <w:proofErr w:type="spellEnd"/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чу, </w:t>
            </w:r>
            <w:proofErr w:type="spellStart"/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щу</w:t>
            </w:r>
            <w:proofErr w:type="spellEnd"/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Упражнение в написании с сочетаниями </w:t>
            </w:r>
            <w:proofErr w:type="spellStart"/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</w:t>
            </w:r>
            <w:proofErr w:type="spellEnd"/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ща</w:t>
            </w:r>
            <w:proofErr w:type="spellEnd"/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чу, </w:t>
            </w:r>
            <w:proofErr w:type="spellStart"/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щу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Упражнение в написании с сочетаниями </w:t>
            </w:r>
            <w:proofErr w:type="spellStart"/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</w:t>
            </w:r>
            <w:proofErr w:type="spellEnd"/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ща</w:t>
            </w:r>
            <w:proofErr w:type="spellEnd"/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чу, </w:t>
            </w:r>
            <w:proofErr w:type="spellStart"/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щу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Упражнение в написании с сочетаниями </w:t>
            </w:r>
            <w:proofErr w:type="spellStart"/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</w:t>
            </w:r>
            <w:proofErr w:type="spellEnd"/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ща</w:t>
            </w:r>
            <w:proofErr w:type="spellEnd"/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чу, </w:t>
            </w:r>
            <w:proofErr w:type="spellStart"/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щу</w:t>
            </w:r>
            <w:proofErr w:type="spellEnd"/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Слова с сочетаниями </w:t>
            </w:r>
            <w:proofErr w:type="spellStart"/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чк</w:t>
            </w:r>
            <w:proofErr w:type="spellEnd"/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чн</w:t>
            </w:r>
            <w:proofErr w:type="spellEnd"/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Слова с сочетаниями </w:t>
            </w:r>
            <w:proofErr w:type="spellStart"/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чк</w:t>
            </w:r>
            <w:proofErr w:type="spellEnd"/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чн</w:t>
            </w:r>
            <w:proofErr w:type="spellEnd"/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чт.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Слова с сочетаниями </w:t>
            </w:r>
            <w:proofErr w:type="spellStart"/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чк</w:t>
            </w:r>
            <w:proofErr w:type="spellEnd"/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чн</w:t>
            </w:r>
            <w:proofErr w:type="spellEnd"/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чт.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Контрольный диктант №2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над ошибками. Алфавит, или азбука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Алфавит, или азбука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Слово и слог.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Слово и слог.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Деление слов на слоги.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Деление слов на слоги.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Словарный диктант</w:t>
            </w:r>
            <w:r w:rsidRPr="005417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Перенос слов.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Слова, которые не переносят. Перенос слов с буквой й в середине.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41.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Перенос слов.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42.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Предложение как единица речи.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43.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Знаки препинания в конце предложения.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545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44.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Главные члены предложения: подлежащее и сказуемое.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45.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Главные члены предложения.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46.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понятие о тексте.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526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47.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Типы текстов: повествование, описание, рассуждение.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48.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Структурные части текст</w:t>
            </w:r>
            <w:proofErr w:type="gramStart"/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а-</w:t>
            </w:r>
            <w:proofErr w:type="gramEnd"/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повествования. </w:t>
            </w:r>
            <w:r w:rsidRPr="0054179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Изложение</w:t>
            </w: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зрительно воспринятого текста.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83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49.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Структурные части текст</w:t>
            </w:r>
            <w:proofErr w:type="gramStart"/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а-</w:t>
            </w:r>
            <w:proofErr w:type="gramEnd"/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повествования. </w:t>
            </w:r>
            <w:r w:rsidRPr="0054179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 xml:space="preserve">Изложение </w:t>
            </w: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зрительно воспринятого текста.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50.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над ошибками, допущенными в изложении. Повторение материала по теме: «Предложение и текст».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51.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Составление устного рассказа по картинкам. </w:t>
            </w:r>
            <w:r w:rsidRPr="0054179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 xml:space="preserve">Изложение </w:t>
            </w: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ту же тему по плану.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52.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Обозначение мягкости и твердости на письме гласными буквами.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53.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Мягкий знак на конце слова как показатель мягкости согласного звука.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54.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Обозначение мягкости согласного в конце и в середине слова.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55.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Обозначение мягкости согласного в конце и в середине слова.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56.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Изложение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57.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Правописание и перенос слов с мягким знаком.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58.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Проверочный диктант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59.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Работа над ошибками. Обобщение знаний о способах обозначения </w:t>
            </w: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мягкости согласных на письме и перенос слов с ь в середине.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60.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Сочинение</w:t>
            </w: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картине Ф.П. Решетникова «Опять двойка»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61.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Особенности произношения звонких и глухих согласных. Парные согласные по звонкости - глухости, мягкости - твердости.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62.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Парные звонкие и глухие согласные. Особенности проверочных и проверяемых слов.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63.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Парные звонкие и глухие согласные. Особенности проверочных и проверяемых слов.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64.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 проверки парных согласных на конце слова.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65.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 проверки парных согласных на конце слова.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66.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Упражнение в написании слов с парными согласными на конце слова. Контрольное списывание.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67.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Ударение. Ударный и безударный слог.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68.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Обозначение гласных звуков буквами в ударных и безударных слогах.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69.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Особенности проверочного слова.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70.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безударных гласных в двусложных словах.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71.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Проверяемые и непроверяемые гласные в безударных слогах.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72.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безударных гласных в двусложных словах. Текст и предложение.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73.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Упражнение в написании слов с проверяемыми безударными гласными.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74.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Контрольный диктант №3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75.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над ошибками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76.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Понятие о разделительном мягком знаке.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77.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Сопоставление мягкого знака – показателя мягкости согласных и разделительного мягкого знака.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78.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Словарный диктант</w:t>
            </w:r>
            <w:r w:rsidRPr="005417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 </w:t>
            </w: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Правописание слов с </w:t>
            </w:r>
            <w:proofErr w:type="gramStart"/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разделительным</w:t>
            </w:r>
            <w:proofErr w:type="gramEnd"/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79.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над ошибками.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Правописание слов с </w:t>
            </w:r>
            <w:proofErr w:type="gramStart"/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разделительным</w:t>
            </w:r>
            <w:proofErr w:type="gramEnd"/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Слова с двойными согласными.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Перенос слов с двойными согласными.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Перенос слов с двойными согласными.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Слово и предложение.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Слово и предложение.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Понятие о словах называющих предметы (имена существительные).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87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Имена существительные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Распознавание существительных, отвечающих на вопросы кто? и что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605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Распознавание существительных, отвечающих на вопросы кто? и что?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Сочинение по картине И</w:t>
            </w:r>
            <w:proofErr w:type="gramStart"/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,Э</w:t>
            </w:r>
            <w:proofErr w:type="gramEnd"/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Грабаря «Февральская лазурь»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над ошибками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Упражнение в распознавании одушевленных и неодушевленных имен существительных.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Обобщение знаний об имени существительном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Заглавная буква в именах, отчествах, фамилиях людей, кличках животных, названия городов, деревень, улиц, рек.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Заглавная буква в именах, отчествах, фамилиях людей, кличках животных, названия городов, деревень, улиц, рек.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Употребление заглавной буквы в собственных именах существительных.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Употребление заглавной буквы в собственных именах существительных.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Изложение</w:t>
            </w: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вопросам с дополнением текста.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над ошибками, допущенными в изложении.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Проверочный диктант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над ошибками.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Понятие о словах, обозначающих действие предметов (о глаголах).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Слова, отвечающие на вопросы что делает</w:t>
            </w:r>
            <w:proofErr w:type="gramEnd"/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? что сделают? (глаголы в единственном и во множественном числе)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Глаголы в единственном и во множественном числе.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Употребление глаголов в разных временных формах.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Глаголы, отвечающие на вопрос </w:t>
            </w:r>
            <w:r w:rsidRPr="0054179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что делать? что сделать?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Обучающее изложение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Упражнение в употреблении глаголов в речи.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Восстановление деформированного текста по картинкам и его продолжение.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Закрепление по теме: «Глагол».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Понятие о словах, обозначающих признаки предметов (имена прилагательные).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Различение слов отвечающих на вопросы </w:t>
            </w:r>
            <w:proofErr w:type="gramStart"/>
            <w:r w:rsidRPr="0054179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какой</w:t>
            </w:r>
            <w:proofErr w:type="gramEnd"/>
            <w:r w:rsidRPr="0054179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? какая? какое?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Различение прилагательных в единственном и во множественном числе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114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Прилагательные, противоположные по смыслу, их употребление в речи.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Употребление прилагательных в речи.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Обобщение знаний о словах – названиях предметов, признаков предметов, действий предметов.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Контрольное списывание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Закрепление по теме:</w:t>
            </w:r>
          </w:p>
          <w:p w:rsidR="0054179F" w:rsidRPr="0054179F" w:rsidRDefault="0054179F" w:rsidP="005417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 Имя прилагательное».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Предлог как слово и его роль в речи.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Раздельное написание предлогов со словами.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Единообразное написание предлогов не зависимо от их произношения.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Составление устного рассказа по картинке. </w:t>
            </w:r>
            <w:proofErr w:type="spellStart"/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Озаглавливание</w:t>
            </w:r>
            <w:proofErr w:type="spellEnd"/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текста, связь предложений в тексте.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Проверочный  диктант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над ошибками.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Словарный диктант</w:t>
            </w: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Речевой этикет. Слова благодарности.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понятие об однокоренных (родственных) словах.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Обучающее сочинение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над ошибками.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Признаки однокоренных слов.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Единообразное написание корня в однокоренных словах.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Проверочная работа.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над ошибками. Закрепление по теме: «Однокоренные (родственные) слова».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Способы проверки безударных гласных в корне.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Распознавание проверочных слов и слов, которые нужно проверять. Подбор однокоренного проверочного слова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в написании слов с безударными гласными в корне.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Упражнение в написании слов с безударными гласными в корне.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парных звонких и глухих согласных в корне.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парных согласных в корне путем подбора однокоренных слов.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Изложение</w:t>
            </w: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опорным словам. Проверка парных согласных в корне.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парных согласных и безударных гласных в корне.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Проверочный диктант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142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над ошибками.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Подлежащее и сказуемое - главные члены предложения.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слов в предложении.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 xml:space="preserve">Сочинение </w:t>
            </w: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серии картинок и началу.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над ошибками. Связь слов в предложении.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Упражнение в установлении связи слов в предложении.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Обобщение знаний о предложении и тексте как единицах речи.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Обобщение знаний об алфавите.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Обобщение знаний об алфавите.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Обобщение знаний о звуках и буквах, о слоге.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Обобщение знаний о звуках и буквах, о слоге.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Правописание слов с разделительным мягким знаком.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Правописание слов с разделительным мягким знаком.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Обобщение правил переноса слов с ь и буквой й в середине слова.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Обобщение правил переноса слов с ь и буквой й в середине слова.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Слова с сочетаниями </w:t>
            </w:r>
            <w:proofErr w:type="spellStart"/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жи-ши</w:t>
            </w:r>
            <w:proofErr w:type="spellEnd"/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proofErr w:type="gramStart"/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ча-ща</w:t>
            </w:r>
            <w:proofErr w:type="spellEnd"/>
            <w:proofErr w:type="gramEnd"/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чу-щу</w:t>
            </w:r>
            <w:proofErr w:type="spellEnd"/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Словарный диктант.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Слова с сочетаниями </w:t>
            </w:r>
            <w:proofErr w:type="spellStart"/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чк</w:t>
            </w:r>
            <w:proofErr w:type="spellEnd"/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чн</w:t>
            </w:r>
            <w:proofErr w:type="spellEnd"/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Итоговый контрольный диктант №4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Работа над ошибками. Повторение </w:t>
            </w:r>
            <w:proofErr w:type="gramStart"/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пройденного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сведений об имени существительном.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сведений об имени прилагательном.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сведений о глаголе.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сведений о предложении и членах предложения.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Контрольный словарный диктант.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над ошибками.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Итоговое тестирование за курс 2 класса.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над ошибками.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Обобщение знаний по курсу «Русский язык».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D3C50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C50" w:rsidRPr="0054179F" w:rsidRDefault="000D3C50" w:rsidP="005417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C50" w:rsidRPr="0054179F" w:rsidRDefault="000D3C50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                Всего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C50" w:rsidRPr="0054179F" w:rsidRDefault="000D3C50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170ч</w:t>
            </w:r>
          </w:p>
        </w:tc>
      </w:tr>
    </w:tbl>
    <w:p w:rsidR="008F4E76" w:rsidRPr="0054179F" w:rsidRDefault="008F4E76" w:rsidP="005417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F4E76" w:rsidRPr="0054179F" w:rsidRDefault="008F4E76" w:rsidP="005417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F4E76" w:rsidRPr="0054179F" w:rsidRDefault="008F4E76" w:rsidP="005417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F4E76" w:rsidRPr="0054179F" w:rsidRDefault="008F4E76" w:rsidP="005417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F4E76" w:rsidRPr="0054179F" w:rsidRDefault="008F4E76" w:rsidP="005417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F4E76" w:rsidRPr="0054179F" w:rsidRDefault="008F4E76" w:rsidP="005417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F4E76" w:rsidRPr="0054179F" w:rsidRDefault="008F4E76" w:rsidP="005417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F4E76" w:rsidRPr="0054179F" w:rsidRDefault="008F4E76" w:rsidP="005417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F4E76" w:rsidRPr="0054179F" w:rsidRDefault="008F4E76" w:rsidP="005417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F4E76" w:rsidRPr="0054179F" w:rsidRDefault="008F4E76" w:rsidP="005417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F4E76" w:rsidRPr="0054179F" w:rsidRDefault="008F4E76" w:rsidP="005417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F4E76" w:rsidRDefault="008F4E76" w:rsidP="008224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F4E76" w:rsidRDefault="008F4E76" w:rsidP="008224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F4E76" w:rsidRDefault="008F4E76" w:rsidP="008224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F4E76" w:rsidRDefault="008F4E76" w:rsidP="008224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F4E76" w:rsidRDefault="008F4E76" w:rsidP="008224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F4E76" w:rsidRDefault="008F4E76" w:rsidP="008224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F4E76" w:rsidRDefault="008F4E76" w:rsidP="008224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F4E76" w:rsidRDefault="008F4E76" w:rsidP="008224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F4E76" w:rsidRDefault="008F4E76" w:rsidP="008224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F4E76" w:rsidRDefault="008F4E76" w:rsidP="008224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F4E76" w:rsidRDefault="008F4E76" w:rsidP="008224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F4E76" w:rsidRDefault="008F4E76" w:rsidP="008224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F4E76" w:rsidRDefault="008F4E76" w:rsidP="008224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F4E76" w:rsidRDefault="008F4E76" w:rsidP="008224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F4E76" w:rsidRDefault="008F4E76" w:rsidP="008224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F4E76" w:rsidRDefault="008F4E76" w:rsidP="008224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F4E76" w:rsidRDefault="008F4E76" w:rsidP="008224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F4E76" w:rsidRDefault="008F4E76" w:rsidP="008224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F4E76" w:rsidRDefault="008F4E76" w:rsidP="008224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F4E76" w:rsidRDefault="008F4E76" w:rsidP="008224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F4E76" w:rsidRDefault="008F4E76" w:rsidP="008224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F4E76" w:rsidRDefault="008F4E76" w:rsidP="008224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F4E76" w:rsidRDefault="008F4E76" w:rsidP="008224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F4E76" w:rsidRDefault="008F4E76" w:rsidP="008224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F4E76" w:rsidRDefault="008F4E76" w:rsidP="008224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F4E76" w:rsidRDefault="008F4E76" w:rsidP="008224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F4E76" w:rsidRDefault="008F4E76" w:rsidP="008224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F4E76" w:rsidRDefault="008F4E76" w:rsidP="008224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F4E76" w:rsidRDefault="008F4E76" w:rsidP="008224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F4E76" w:rsidRDefault="008F4E76" w:rsidP="008224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F4E76" w:rsidRDefault="008F4E76" w:rsidP="008224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F4E76" w:rsidRDefault="008F4E76" w:rsidP="008224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F4E76" w:rsidRDefault="008F4E76" w:rsidP="008224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F4E76" w:rsidRDefault="008F4E76" w:rsidP="008224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F4E76" w:rsidRDefault="008F4E76" w:rsidP="008224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F4E76" w:rsidRDefault="008F4E76" w:rsidP="008224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F4E76" w:rsidRDefault="008F4E76" w:rsidP="008224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F4E76" w:rsidRDefault="008F4E76" w:rsidP="008224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F4E76" w:rsidRDefault="008F4E76" w:rsidP="008224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F4E76" w:rsidRDefault="008F4E76" w:rsidP="008224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F4E76" w:rsidRDefault="008F4E76" w:rsidP="008224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F4E76" w:rsidRDefault="008F4E76" w:rsidP="008224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F4E76" w:rsidRDefault="008F4E76" w:rsidP="008224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F4E76" w:rsidRDefault="008F4E76" w:rsidP="008224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F4E76" w:rsidRDefault="008F4E76" w:rsidP="008224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F4E76" w:rsidRDefault="008F4E76" w:rsidP="008224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F4E76" w:rsidRDefault="008F4E76" w:rsidP="008224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C2349" w:rsidRPr="0016021D" w:rsidRDefault="002C2349" w:rsidP="0091480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sectPr w:rsidR="002C2349" w:rsidRPr="0016021D" w:rsidSect="000040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NewtonCSanPin-Regular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4" w:csb1="00000000"/>
  </w:font>
  <w:font w:name="DejaVu Sans">
    <w:panose1 w:val="020B0603030804020204"/>
    <w:charset w:val="CC"/>
    <w:family w:val="swiss"/>
    <w:pitch w:val="variable"/>
    <w:sig w:usb0="E7002EFF" w:usb1="D200FDFF" w:usb2="0A042029" w:usb3="00000000" w:csb0="8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CC3B3A"/>
    <w:multiLevelType w:val="multilevel"/>
    <w:tmpl w:val="E52A2A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0A66E3D"/>
    <w:multiLevelType w:val="hybridMultilevel"/>
    <w:tmpl w:val="D2C8E26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45258A"/>
    <w:multiLevelType w:val="hybridMultilevel"/>
    <w:tmpl w:val="8C98274A"/>
    <w:lvl w:ilvl="0" w:tplc="6C80F6F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43294D"/>
    <w:multiLevelType w:val="hybridMultilevel"/>
    <w:tmpl w:val="631A4C8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8B1A2D"/>
    <w:multiLevelType w:val="multilevel"/>
    <w:tmpl w:val="C76E3D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1614F87"/>
    <w:multiLevelType w:val="hybridMultilevel"/>
    <w:tmpl w:val="6F3A85D8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7ED6328"/>
    <w:multiLevelType w:val="multilevel"/>
    <w:tmpl w:val="A7C4A6CC"/>
    <w:lvl w:ilvl="0">
      <w:start w:val="1"/>
      <w:numFmt w:val="bullet"/>
      <w:lvlText w:val="−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>
    <w:nsid w:val="747158F7"/>
    <w:multiLevelType w:val="hybridMultilevel"/>
    <w:tmpl w:val="722A22D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7"/>
  </w:num>
  <w:num w:numId="8">
    <w:abstractNumId w:val="1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C2349"/>
    <w:rsid w:val="00004049"/>
    <w:rsid w:val="00094431"/>
    <w:rsid w:val="000D3C50"/>
    <w:rsid w:val="0016021D"/>
    <w:rsid w:val="00187DFD"/>
    <w:rsid w:val="00235EC0"/>
    <w:rsid w:val="002669EB"/>
    <w:rsid w:val="002C2349"/>
    <w:rsid w:val="00366415"/>
    <w:rsid w:val="004133A3"/>
    <w:rsid w:val="004C0DFB"/>
    <w:rsid w:val="004F5458"/>
    <w:rsid w:val="0054179F"/>
    <w:rsid w:val="005627EC"/>
    <w:rsid w:val="005A23C8"/>
    <w:rsid w:val="005A3F7F"/>
    <w:rsid w:val="00681BA8"/>
    <w:rsid w:val="006B03CB"/>
    <w:rsid w:val="006D55CD"/>
    <w:rsid w:val="006E10EC"/>
    <w:rsid w:val="00701774"/>
    <w:rsid w:val="007139D1"/>
    <w:rsid w:val="00764FD6"/>
    <w:rsid w:val="007A729D"/>
    <w:rsid w:val="007B182A"/>
    <w:rsid w:val="007D3B3E"/>
    <w:rsid w:val="00822406"/>
    <w:rsid w:val="008249F2"/>
    <w:rsid w:val="00826869"/>
    <w:rsid w:val="00855C5B"/>
    <w:rsid w:val="0089460B"/>
    <w:rsid w:val="008E53A9"/>
    <w:rsid w:val="008F4E76"/>
    <w:rsid w:val="00914803"/>
    <w:rsid w:val="00970879"/>
    <w:rsid w:val="00973B26"/>
    <w:rsid w:val="009A16D2"/>
    <w:rsid w:val="00C24D6B"/>
    <w:rsid w:val="00CB6777"/>
    <w:rsid w:val="00CF4CAB"/>
    <w:rsid w:val="00D70A40"/>
    <w:rsid w:val="00E61EF7"/>
    <w:rsid w:val="00E81790"/>
    <w:rsid w:val="00EE31AD"/>
    <w:rsid w:val="00F636D3"/>
    <w:rsid w:val="00FC07A3"/>
    <w:rsid w:val="00FC736E"/>
    <w:rsid w:val="00FE0E9A"/>
    <w:rsid w:val="00FE5E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8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177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E10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E10EC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qFormat/>
    <w:rsid w:val="008F4E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177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E10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E10EC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qFormat/>
    <w:rsid w:val="008F4E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41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13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497061">
          <w:marLeft w:val="0"/>
          <w:marRight w:val="0"/>
          <w:marTop w:val="300"/>
          <w:marBottom w:val="0"/>
          <w:divBdr>
            <w:top w:val="single" w:sz="6" w:space="0" w:color="E1E8ED"/>
            <w:left w:val="single" w:sz="6" w:space="0" w:color="E1E8ED"/>
            <w:bottom w:val="single" w:sz="6" w:space="0" w:color="E1E8ED"/>
            <w:right w:val="single" w:sz="6" w:space="0" w:color="E1E8ED"/>
          </w:divBdr>
          <w:divsChild>
            <w:div w:id="362293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4954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861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0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67C5A1-C0E6-402A-8B2B-8F5A7B849E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14</Pages>
  <Words>3436</Words>
  <Characters>19587</Characters>
  <Application>Microsoft Office Word</Application>
  <DocSecurity>0</DocSecurity>
  <Lines>163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lyuda</dc:creator>
  <cp:lastModifiedBy>plan</cp:lastModifiedBy>
  <cp:revision>24</cp:revision>
  <cp:lastPrinted>2021-02-19T05:55:00Z</cp:lastPrinted>
  <dcterms:created xsi:type="dcterms:W3CDTF">2020-06-03T11:57:00Z</dcterms:created>
  <dcterms:modified xsi:type="dcterms:W3CDTF">2021-02-19T06:40:00Z</dcterms:modified>
</cp:coreProperties>
</file>