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59"/>
        <w:tblW w:w="1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73"/>
        <w:gridCol w:w="1559"/>
        <w:gridCol w:w="1560"/>
        <w:gridCol w:w="2410"/>
      </w:tblGrid>
      <w:tr w:rsidR="006D5FB8" w:rsidRPr="002C778D" w:rsidTr="005F733C">
        <w:tc>
          <w:tcPr>
            <w:tcW w:w="534" w:type="dxa"/>
          </w:tcPr>
          <w:p w:rsidR="006D5FB8" w:rsidRPr="005F733C" w:rsidRDefault="006D5FB8" w:rsidP="00CC38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5FB8" w:rsidRPr="005F733C" w:rsidRDefault="006D5FB8" w:rsidP="00CC38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6D5FB8" w:rsidRPr="005F733C" w:rsidRDefault="006D5FB8" w:rsidP="00CC38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3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1559" w:type="dxa"/>
          </w:tcPr>
          <w:p w:rsidR="006D5FB8" w:rsidRPr="005F733C" w:rsidRDefault="006D5FB8" w:rsidP="00CC38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3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6D5FB8" w:rsidRPr="005F733C" w:rsidRDefault="006D5FB8" w:rsidP="00CC38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3C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60" w:type="dxa"/>
          </w:tcPr>
          <w:p w:rsidR="006D5FB8" w:rsidRPr="005F733C" w:rsidRDefault="006D5FB8" w:rsidP="00CC38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D5FB8" w:rsidRPr="005F733C" w:rsidRDefault="006D5FB8" w:rsidP="00CC38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3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6D5FB8" w:rsidRPr="005F733C" w:rsidRDefault="006D5FB8" w:rsidP="00CC38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3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F733C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1A7124" w:rsidRPr="00771FD8" w:rsidTr="005F733C">
        <w:tc>
          <w:tcPr>
            <w:tcW w:w="534" w:type="dxa"/>
          </w:tcPr>
          <w:p w:rsidR="001A7124" w:rsidRPr="00735CB8" w:rsidRDefault="001A7124" w:rsidP="001A71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1A7124" w:rsidRPr="00E04DB4" w:rsidRDefault="001A7124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E04DB4">
              <w:rPr>
                <w:rFonts w:ascii="PT Astra Serif" w:hAnsi="PT Astra Serif"/>
                <w:sz w:val="24"/>
                <w:szCs w:val="24"/>
              </w:rPr>
              <w:t>«</w:t>
            </w:r>
            <w:r w:rsidRPr="00E04DB4">
              <w:rPr>
                <w:rFonts w:ascii="Times New Roman" w:hAnsi="Times New Roman"/>
                <w:sz w:val="24"/>
                <w:szCs w:val="24"/>
              </w:rPr>
              <w:t>Единый день безопасности дорожного движения» для обучающихся, педагогов, родителей, направленный на привитие школьникам навыков безопасного участие в дорожном движении</w:t>
            </w:r>
            <w:r w:rsidRPr="00E04D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1A7124" w:rsidRPr="00E04DB4" w:rsidRDefault="003D0D5B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5A27">
              <w:rPr>
                <w:rFonts w:ascii="Times New Roman" w:hAnsi="Times New Roman"/>
                <w:sz w:val="24"/>
                <w:szCs w:val="24"/>
              </w:rPr>
              <w:t>00</w:t>
            </w:r>
            <w:r w:rsidR="001A7124" w:rsidRPr="00E04DB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1A7124" w:rsidRPr="00E04DB4" w:rsidRDefault="003D0D5B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864C9">
              <w:rPr>
                <w:rFonts w:ascii="Times New Roman" w:hAnsi="Times New Roman"/>
                <w:sz w:val="24"/>
                <w:szCs w:val="24"/>
              </w:rPr>
              <w:t>.10</w:t>
            </w:r>
            <w:r w:rsidR="001A7124" w:rsidRPr="00E04DB4">
              <w:rPr>
                <w:rFonts w:ascii="Times New Roman" w:hAnsi="Times New Roman"/>
                <w:sz w:val="24"/>
                <w:szCs w:val="24"/>
              </w:rPr>
              <w:t>.20</w:t>
            </w:r>
            <w:r w:rsidR="00A864C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A7124" w:rsidRPr="00E04DB4" w:rsidRDefault="001A7124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124" w:rsidRPr="00771FD8" w:rsidRDefault="001A7124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FD8">
              <w:rPr>
                <w:rFonts w:ascii="Times New Roman" w:hAnsi="Times New Roman"/>
                <w:sz w:val="24"/>
                <w:szCs w:val="24"/>
              </w:rPr>
              <w:t>Преподаватель -  организатор ОБЖ,</w:t>
            </w:r>
          </w:p>
          <w:p w:rsidR="001A7124" w:rsidRPr="00771FD8" w:rsidRDefault="001A7124" w:rsidP="005F73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71FD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771F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F733C">
              <w:rPr>
                <w:rFonts w:ascii="Times New Roman" w:hAnsi="Times New Roman"/>
                <w:sz w:val="24"/>
                <w:szCs w:val="24"/>
              </w:rPr>
              <w:t>.</w:t>
            </w:r>
            <w:r w:rsidRPr="00771FD8">
              <w:rPr>
                <w:rFonts w:ascii="Times New Roman" w:hAnsi="Times New Roman"/>
                <w:sz w:val="24"/>
                <w:szCs w:val="24"/>
              </w:rPr>
              <w:t>, учителя-предметники.</w:t>
            </w:r>
          </w:p>
        </w:tc>
      </w:tr>
      <w:tr w:rsidR="001A7124" w:rsidRPr="00771FD8" w:rsidTr="005F733C">
        <w:tc>
          <w:tcPr>
            <w:tcW w:w="534" w:type="dxa"/>
          </w:tcPr>
          <w:p w:rsidR="001A7124" w:rsidRPr="00735CB8" w:rsidRDefault="001A7124" w:rsidP="001A71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1A7124" w:rsidRPr="00E04DB4" w:rsidRDefault="001A7124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Проведение уроков безопасности жизнедеятельности с освещением вопросов соблюдения правил поведения на дорогах, в транспорте и при угрозе терактов.</w:t>
            </w:r>
          </w:p>
        </w:tc>
        <w:tc>
          <w:tcPr>
            <w:tcW w:w="1559" w:type="dxa"/>
          </w:tcPr>
          <w:p w:rsidR="001A7124" w:rsidRPr="00E04DB4" w:rsidRDefault="003D0D5B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7124" w:rsidRPr="00E04DB4">
              <w:rPr>
                <w:rFonts w:ascii="Times New Roman" w:hAnsi="Times New Roman"/>
                <w:sz w:val="24"/>
                <w:szCs w:val="24"/>
              </w:rPr>
              <w:t>00 чел.</w:t>
            </w:r>
          </w:p>
        </w:tc>
        <w:tc>
          <w:tcPr>
            <w:tcW w:w="1560" w:type="dxa"/>
          </w:tcPr>
          <w:p w:rsidR="001A7124" w:rsidRPr="003D0D5B" w:rsidRDefault="003D0D5B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D5B">
              <w:rPr>
                <w:rFonts w:ascii="Times New Roman" w:hAnsi="Times New Roman"/>
                <w:sz w:val="24"/>
                <w:szCs w:val="24"/>
              </w:rPr>
              <w:t>с 19.09.2022 по 23</w:t>
            </w:r>
            <w:r w:rsidR="00E62511">
              <w:rPr>
                <w:rFonts w:ascii="Times New Roman" w:hAnsi="Times New Roman"/>
                <w:sz w:val="24"/>
                <w:szCs w:val="24"/>
              </w:rPr>
              <w:t>.09</w:t>
            </w:r>
            <w:r w:rsidRPr="003D0D5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</w:tcPr>
          <w:p w:rsidR="001A7124" w:rsidRPr="00771FD8" w:rsidRDefault="001A7124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FD8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proofErr w:type="gramStart"/>
            <w:r w:rsidRPr="00771FD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71FD8">
              <w:rPr>
                <w:rFonts w:ascii="Times New Roman" w:hAnsi="Times New Roman"/>
                <w:sz w:val="24"/>
                <w:szCs w:val="24"/>
              </w:rPr>
              <w:t xml:space="preserve"> организатор ОБЖ,</w:t>
            </w:r>
          </w:p>
          <w:p w:rsidR="001A7124" w:rsidRPr="00771FD8" w:rsidRDefault="001A7124" w:rsidP="005F73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F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F733C">
              <w:rPr>
                <w:rFonts w:ascii="Times New Roman" w:hAnsi="Times New Roman"/>
                <w:sz w:val="24"/>
                <w:szCs w:val="24"/>
              </w:rPr>
              <w:t>.</w:t>
            </w:r>
            <w:r w:rsidRPr="00771FD8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1A7124" w:rsidRPr="00771FD8" w:rsidTr="005F733C">
        <w:tc>
          <w:tcPr>
            <w:tcW w:w="534" w:type="dxa"/>
          </w:tcPr>
          <w:p w:rsidR="001A7124" w:rsidRPr="00735CB8" w:rsidRDefault="001A7124" w:rsidP="001A71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1A7124" w:rsidRPr="00E04DB4" w:rsidRDefault="001A7124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безопасности дорожного движения среди  1-6 </w:t>
            </w:r>
            <w:proofErr w:type="spellStart"/>
            <w:r w:rsidRPr="00E04D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DB4">
              <w:rPr>
                <w:rFonts w:ascii="Times New Roman" w:hAnsi="Times New Roman"/>
                <w:sz w:val="24"/>
                <w:szCs w:val="24"/>
              </w:rPr>
              <w:t>. на тему «Безопасный путь школьника».</w:t>
            </w:r>
          </w:p>
        </w:tc>
        <w:tc>
          <w:tcPr>
            <w:tcW w:w="1559" w:type="dxa"/>
          </w:tcPr>
          <w:p w:rsidR="001A7124" w:rsidRPr="00E04DB4" w:rsidRDefault="001A7124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560" w:type="dxa"/>
          </w:tcPr>
          <w:p w:rsidR="001A7124" w:rsidRPr="00E04DB4" w:rsidRDefault="003D0D5B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D5B">
              <w:rPr>
                <w:rFonts w:ascii="Times New Roman" w:hAnsi="Times New Roman"/>
                <w:sz w:val="24"/>
                <w:szCs w:val="24"/>
              </w:rPr>
              <w:t>с 19.09.2022 по 23</w:t>
            </w:r>
            <w:r w:rsidR="00E62511">
              <w:rPr>
                <w:rFonts w:ascii="Times New Roman" w:hAnsi="Times New Roman"/>
                <w:sz w:val="24"/>
                <w:szCs w:val="24"/>
              </w:rPr>
              <w:t>.09</w:t>
            </w:r>
            <w:r w:rsidRPr="003D0D5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</w:tcPr>
          <w:p w:rsidR="001A7124" w:rsidRPr="00771FD8" w:rsidRDefault="001A7124" w:rsidP="001A7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F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7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1F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1FD8">
              <w:rPr>
                <w:rFonts w:ascii="Times New Roman" w:hAnsi="Times New Roman"/>
                <w:sz w:val="24"/>
                <w:szCs w:val="24"/>
              </w:rPr>
              <w:t xml:space="preserve">ук. 1-6 </w:t>
            </w:r>
            <w:proofErr w:type="spellStart"/>
            <w:r w:rsidRPr="00771F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64C9" w:rsidRPr="00771FD8" w:rsidTr="005F733C">
        <w:trPr>
          <w:trHeight w:val="909"/>
        </w:trPr>
        <w:tc>
          <w:tcPr>
            <w:tcW w:w="534" w:type="dxa"/>
          </w:tcPr>
          <w:p w:rsidR="00A864C9" w:rsidRPr="00735CB8" w:rsidRDefault="00A864C9" w:rsidP="00A86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 xml:space="preserve">Показ для 1-11 </w:t>
            </w:r>
            <w:proofErr w:type="spellStart"/>
            <w:r w:rsidRPr="00E04D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DB4">
              <w:rPr>
                <w:rFonts w:ascii="Times New Roman" w:hAnsi="Times New Roman"/>
                <w:sz w:val="24"/>
                <w:szCs w:val="24"/>
              </w:rPr>
              <w:t>. учебных фильмов и видеороликов по обеспечению безопасности.</w:t>
            </w:r>
          </w:p>
        </w:tc>
        <w:tc>
          <w:tcPr>
            <w:tcW w:w="1559" w:type="dxa"/>
          </w:tcPr>
          <w:p w:rsidR="00A864C9" w:rsidRPr="00E04DB4" w:rsidRDefault="00E62511" w:rsidP="00E625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64C9" w:rsidRPr="00E04DB4">
              <w:rPr>
                <w:rFonts w:ascii="Times New Roman" w:hAnsi="Times New Roman"/>
                <w:sz w:val="24"/>
                <w:szCs w:val="24"/>
              </w:rPr>
              <w:t xml:space="preserve">00 чел. </w:t>
            </w:r>
          </w:p>
        </w:tc>
        <w:tc>
          <w:tcPr>
            <w:tcW w:w="1560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  <w:r w:rsidR="00E62511">
              <w:rPr>
                <w:rFonts w:ascii="Times New Roman" w:hAnsi="Times New Roman"/>
                <w:sz w:val="24"/>
                <w:szCs w:val="24"/>
              </w:rPr>
              <w:t xml:space="preserve"> БДД</w:t>
            </w:r>
          </w:p>
        </w:tc>
        <w:tc>
          <w:tcPr>
            <w:tcW w:w="2410" w:type="dxa"/>
          </w:tcPr>
          <w:p w:rsidR="00A864C9" w:rsidRPr="00771FD8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FD8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proofErr w:type="gramStart"/>
            <w:r w:rsidRPr="00771FD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71FD8">
              <w:rPr>
                <w:rFonts w:ascii="Times New Roman" w:hAnsi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A864C9" w:rsidRPr="00771FD8" w:rsidTr="005F733C">
        <w:tc>
          <w:tcPr>
            <w:tcW w:w="534" w:type="dxa"/>
          </w:tcPr>
          <w:p w:rsidR="00A864C9" w:rsidRPr="00735CB8" w:rsidRDefault="00A864C9" w:rsidP="00A86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Распространение листовок, памяток по вопросам дорожной безопасности, безопасности жизнедеятельности среди обучающихся, воспитанников, родителей и педагогов.</w:t>
            </w:r>
          </w:p>
        </w:tc>
        <w:tc>
          <w:tcPr>
            <w:tcW w:w="1559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шт. для 1-кл. и </w:t>
            </w:r>
            <w:r w:rsidRPr="00E04DB4">
              <w:rPr>
                <w:rFonts w:ascii="Times New Roman" w:hAnsi="Times New Roman"/>
                <w:sz w:val="24"/>
                <w:szCs w:val="24"/>
              </w:rPr>
              <w:t xml:space="preserve">родителей, 200 шт. для 5-8 </w:t>
            </w:r>
            <w:proofErr w:type="spellStart"/>
            <w:r w:rsidRPr="00E04D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D0D5B" w:rsidRPr="00E04DB4" w:rsidRDefault="003D0D5B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 триместра</w:t>
            </w:r>
          </w:p>
        </w:tc>
        <w:tc>
          <w:tcPr>
            <w:tcW w:w="2410" w:type="dxa"/>
          </w:tcPr>
          <w:p w:rsidR="00A864C9" w:rsidRPr="00771FD8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FD8">
              <w:rPr>
                <w:rFonts w:ascii="Times New Roman" w:hAnsi="Times New Roman"/>
                <w:sz w:val="24"/>
                <w:szCs w:val="24"/>
              </w:rPr>
              <w:t>ЗД ВР</w:t>
            </w:r>
          </w:p>
          <w:p w:rsidR="00A864C9" w:rsidRPr="00771FD8" w:rsidRDefault="00A864C9" w:rsidP="003D0D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FD8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proofErr w:type="gramStart"/>
            <w:r w:rsidRPr="00771FD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71FD8">
              <w:rPr>
                <w:rFonts w:ascii="Times New Roman" w:hAnsi="Times New Roman"/>
                <w:sz w:val="24"/>
                <w:szCs w:val="24"/>
              </w:rPr>
              <w:t xml:space="preserve"> организатор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рук-ль отряда ЮИД </w:t>
            </w:r>
            <w:r w:rsidR="003D0D5B">
              <w:rPr>
                <w:rFonts w:ascii="Times New Roman" w:hAnsi="Times New Roman"/>
                <w:sz w:val="24"/>
                <w:szCs w:val="24"/>
              </w:rPr>
              <w:t>Фролова А.В.</w:t>
            </w:r>
          </w:p>
        </w:tc>
      </w:tr>
      <w:tr w:rsidR="00A864C9" w:rsidRPr="00771FD8" w:rsidTr="005F733C">
        <w:tc>
          <w:tcPr>
            <w:tcW w:w="534" w:type="dxa"/>
          </w:tcPr>
          <w:p w:rsidR="00A864C9" w:rsidRPr="00735CB8" w:rsidRDefault="00A864C9" w:rsidP="00A86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Размещение информационного материала по вопросам  дорожного движения и безопасности на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04DB4">
              <w:rPr>
                <w:rFonts w:ascii="Times New Roman" w:hAnsi="Times New Roman"/>
                <w:sz w:val="24"/>
                <w:szCs w:val="24"/>
              </w:rPr>
              <w:t xml:space="preserve"> стендах «Перекрёсток», «Уголок безопасности», в классных Уголках безопасности.</w:t>
            </w:r>
          </w:p>
        </w:tc>
        <w:tc>
          <w:tcPr>
            <w:tcW w:w="1559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864C9" w:rsidRPr="00E04DB4" w:rsidRDefault="00E62511" w:rsidP="00E625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недели БДД</w:t>
            </w:r>
          </w:p>
        </w:tc>
        <w:tc>
          <w:tcPr>
            <w:tcW w:w="2410" w:type="dxa"/>
          </w:tcPr>
          <w:p w:rsidR="00A864C9" w:rsidRPr="00771FD8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FD8">
              <w:rPr>
                <w:rFonts w:ascii="Times New Roman" w:hAnsi="Times New Roman"/>
                <w:sz w:val="24"/>
                <w:szCs w:val="24"/>
              </w:rPr>
              <w:t>ЗД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FD8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proofErr w:type="gramStart"/>
            <w:r w:rsidRPr="00771FD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71FD8">
              <w:rPr>
                <w:rFonts w:ascii="Times New Roman" w:hAnsi="Times New Roman"/>
                <w:sz w:val="24"/>
                <w:szCs w:val="24"/>
              </w:rPr>
              <w:t xml:space="preserve"> организатор ОБЖ</w:t>
            </w:r>
            <w:r>
              <w:rPr>
                <w:rFonts w:ascii="Times New Roman" w:hAnsi="Times New Roman"/>
                <w:sz w:val="24"/>
                <w:szCs w:val="24"/>
              </w:rPr>
              <w:t>, ЗД по ВР – Никитина С.А.</w:t>
            </w:r>
          </w:p>
        </w:tc>
      </w:tr>
      <w:tr w:rsidR="00A864C9" w:rsidRPr="00771FD8" w:rsidTr="005F733C">
        <w:tc>
          <w:tcPr>
            <w:tcW w:w="534" w:type="dxa"/>
          </w:tcPr>
          <w:p w:rsidR="00A864C9" w:rsidRPr="00735CB8" w:rsidRDefault="00A864C9" w:rsidP="00A86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Рейд отряда ЮИД совместно с родительским патрулём в рамках акции «Пешеходный переход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16 чел.,</w:t>
            </w:r>
          </w:p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B4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560" w:type="dxa"/>
          </w:tcPr>
          <w:p w:rsidR="00A864C9" w:rsidRPr="00E04DB4" w:rsidRDefault="00E62511" w:rsidP="00E625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2410" w:type="dxa"/>
          </w:tcPr>
          <w:p w:rsidR="00A864C9" w:rsidRPr="00771FD8" w:rsidRDefault="00A864C9" w:rsidP="00E625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Рук-ль отряда ЮИ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="00E62511">
              <w:rPr>
                <w:rFonts w:ascii="Times New Roman" w:hAnsi="Times New Roman"/>
                <w:sz w:val="24"/>
                <w:szCs w:val="24"/>
              </w:rPr>
              <w:t xml:space="preserve"> Фролова А.В.</w:t>
            </w:r>
          </w:p>
        </w:tc>
      </w:tr>
      <w:tr w:rsidR="00A864C9" w:rsidRPr="00771FD8" w:rsidTr="005F733C">
        <w:tc>
          <w:tcPr>
            <w:tcW w:w="534" w:type="dxa"/>
          </w:tcPr>
          <w:p w:rsidR="00A864C9" w:rsidRPr="00735CB8" w:rsidRDefault="00A864C9" w:rsidP="00A864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брелоков, раскрасок, сумок для сменной обуви, наклеек, шнурков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светоотражающими элементами учащимся 1-4-х, 5-8 классов в рамках акции Безопасные качественные дороги.</w:t>
            </w:r>
          </w:p>
        </w:tc>
        <w:tc>
          <w:tcPr>
            <w:tcW w:w="1559" w:type="dxa"/>
          </w:tcPr>
          <w:p w:rsidR="00A864C9" w:rsidRPr="00E04DB4" w:rsidRDefault="00A864C9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  <w:tc>
          <w:tcPr>
            <w:tcW w:w="1560" w:type="dxa"/>
          </w:tcPr>
          <w:p w:rsidR="00A864C9" w:rsidRPr="00E04DB4" w:rsidRDefault="00E62511" w:rsidP="00E625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="00A864C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64C9" w:rsidRPr="00771FD8" w:rsidRDefault="00E62511" w:rsidP="00A86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ГИБДД. ЗД </w:t>
            </w:r>
            <w:r w:rsidR="00A864C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864C9">
              <w:rPr>
                <w:rFonts w:ascii="Times New Roman" w:hAnsi="Times New Roman"/>
                <w:sz w:val="24"/>
                <w:szCs w:val="24"/>
              </w:rPr>
              <w:t xml:space="preserve"> ВР – Никитина С.А.</w:t>
            </w:r>
          </w:p>
        </w:tc>
      </w:tr>
    </w:tbl>
    <w:tbl>
      <w:tblPr>
        <w:tblStyle w:val="a4"/>
        <w:tblpPr w:leftFromText="180" w:rightFromText="180" w:vertAnchor="page" w:horzAnchor="page" w:tblpX="7989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485A27" w:rsidRPr="00485A27" w:rsidTr="00485A27">
        <w:trPr>
          <w:trHeight w:val="1321"/>
        </w:trPr>
        <w:tc>
          <w:tcPr>
            <w:tcW w:w="3415" w:type="dxa"/>
          </w:tcPr>
          <w:p w:rsidR="00485A27" w:rsidRPr="00485A27" w:rsidRDefault="00485A27" w:rsidP="00485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A27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485A27" w:rsidRPr="00485A27" w:rsidRDefault="00485A27" w:rsidP="00485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A27">
              <w:rPr>
                <w:rFonts w:ascii="Times New Roman" w:hAnsi="Times New Roman"/>
                <w:sz w:val="24"/>
                <w:szCs w:val="24"/>
              </w:rPr>
              <w:t>Директор МБОУ СШ № 70</w:t>
            </w:r>
          </w:p>
          <w:p w:rsidR="00485A27" w:rsidRPr="00485A27" w:rsidRDefault="00485A27" w:rsidP="00485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A27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D0D5B">
              <w:rPr>
                <w:rFonts w:ascii="Times New Roman" w:hAnsi="Times New Roman"/>
                <w:sz w:val="24"/>
                <w:szCs w:val="24"/>
              </w:rPr>
              <w:t>П.М. Вахонин</w:t>
            </w:r>
          </w:p>
          <w:p w:rsidR="00485A27" w:rsidRPr="00485A27" w:rsidRDefault="00485A27" w:rsidP="003D0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0D5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  <w:r w:rsidRPr="00485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5B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64C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D0D5B">
              <w:rPr>
                <w:rFonts w:ascii="Times New Roman" w:hAnsi="Times New Roman"/>
                <w:sz w:val="24"/>
                <w:szCs w:val="24"/>
              </w:rPr>
              <w:t>2</w:t>
            </w:r>
            <w:r w:rsidRPr="00485A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85A27">
              <w:rPr>
                <w:rFonts w:ascii="Times New Roman" w:hAnsi="Times New Roman"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</w:tblGrid>
      <w:tr w:rsidR="00485A27" w:rsidRPr="00485A27" w:rsidTr="00485A27">
        <w:trPr>
          <w:trHeight w:val="1083"/>
        </w:trPr>
        <w:tc>
          <w:tcPr>
            <w:tcW w:w="4157" w:type="dxa"/>
          </w:tcPr>
          <w:p w:rsidR="00A864C9" w:rsidRDefault="00485A27" w:rsidP="00A864C9">
            <w:pPr>
              <w:tabs>
                <w:tab w:val="left" w:pos="36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C9">
              <w:rPr>
                <w:rFonts w:ascii="Times New Roman" w:hAnsi="Times New Roman"/>
                <w:b/>
                <w:sz w:val="28"/>
                <w:szCs w:val="28"/>
              </w:rPr>
              <w:t xml:space="preserve">План проведения Недели безопасности </w:t>
            </w:r>
            <w:r w:rsidR="004A0CBF" w:rsidRPr="00A864C9">
              <w:rPr>
                <w:rFonts w:ascii="Times New Roman" w:hAnsi="Times New Roman"/>
                <w:b/>
                <w:sz w:val="28"/>
                <w:szCs w:val="28"/>
              </w:rPr>
              <w:t xml:space="preserve">дорожного движения </w:t>
            </w:r>
          </w:p>
          <w:p w:rsidR="00485A27" w:rsidRPr="00A864C9" w:rsidRDefault="004A0CBF" w:rsidP="003D0D5B">
            <w:pPr>
              <w:tabs>
                <w:tab w:val="left" w:pos="36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C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D0D5B">
              <w:rPr>
                <w:rFonts w:ascii="Times New Roman" w:hAnsi="Times New Roman"/>
                <w:b/>
                <w:sz w:val="28"/>
                <w:szCs w:val="28"/>
              </w:rPr>
              <w:t xml:space="preserve"> 19.09.2022</w:t>
            </w:r>
            <w:r w:rsidR="00A864C9" w:rsidRPr="00A864C9">
              <w:rPr>
                <w:rFonts w:ascii="Times New Roman" w:hAnsi="Times New Roman"/>
                <w:b/>
                <w:sz w:val="28"/>
                <w:szCs w:val="28"/>
              </w:rPr>
              <w:t xml:space="preserve"> по 2</w:t>
            </w:r>
            <w:r w:rsidR="003D0D5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62511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864C9" w:rsidRPr="00A864C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D0D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A7124" w:rsidRPr="00485A27" w:rsidRDefault="001A7124">
      <w:pPr>
        <w:rPr>
          <w:rFonts w:ascii="Times New Roman" w:hAnsi="Times New Roman"/>
        </w:rPr>
      </w:pPr>
    </w:p>
    <w:p w:rsidR="00AA3DD4" w:rsidRDefault="00AA3DD4" w:rsidP="00E04DB4">
      <w:pPr>
        <w:tabs>
          <w:tab w:val="left" w:pos="3694"/>
        </w:tabs>
        <w:jc w:val="center"/>
        <w:rPr>
          <w:rFonts w:ascii="Times New Roman" w:hAnsi="Times New Roman"/>
          <w:sz w:val="24"/>
          <w:szCs w:val="24"/>
        </w:rPr>
      </w:pPr>
    </w:p>
    <w:p w:rsidR="00AA3DD4" w:rsidRDefault="00AA3DD4" w:rsidP="00AA3DD4">
      <w:pPr>
        <w:rPr>
          <w:rFonts w:ascii="Times New Roman" w:hAnsi="Times New Roman"/>
          <w:sz w:val="24"/>
          <w:szCs w:val="24"/>
        </w:rPr>
      </w:pPr>
    </w:p>
    <w:p w:rsidR="004435D0" w:rsidRDefault="00AA3DD4" w:rsidP="00AA3DD4">
      <w:pPr>
        <w:tabs>
          <w:tab w:val="left" w:pos="5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4435D0" w:rsidRDefault="004435D0" w:rsidP="004435D0">
      <w:pPr>
        <w:pStyle w:val="a9"/>
        <w:spacing w:before="0" w:beforeAutospacing="0" w:after="0" w:afterAutospacing="0" w:line="216" w:lineRule="auto"/>
        <w:jc w:val="center"/>
        <w:rPr>
          <w:rFonts w:ascii="PT Astra Serif" w:hAnsi="PT Astra Serif"/>
          <w:b/>
          <w:sz w:val="26"/>
          <w:szCs w:val="26"/>
        </w:rPr>
      </w:pPr>
      <w:r>
        <w:tab/>
      </w:r>
      <w:r>
        <w:rPr>
          <w:rFonts w:ascii="PT Astra Serif" w:hAnsi="PT Astra Serif"/>
          <w:b/>
          <w:sz w:val="26"/>
          <w:szCs w:val="26"/>
        </w:rPr>
        <w:t>Справочная информация о профилактических мероприятиях</w:t>
      </w:r>
      <w:r>
        <w:rPr>
          <w:rFonts w:ascii="PT Astra Serif" w:hAnsi="PT Astra Serif"/>
          <w:b/>
          <w:sz w:val="26"/>
          <w:szCs w:val="26"/>
        </w:rPr>
        <w:br/>
        <w:t xml:space="preserve"> Всероссийской недели безопасности дорожного движения </w:t>
      </w:r>
      <w:r>
        <w:rPr>
          <w:rFonts w:ascii="PT Astra Serif" w:hAnsi="PT Astra Serif"/>
          <w:b/>
          <w:sz w:val="26"/>
          <w:szCs w:val="26"/>
        </w:rPr>
        <w:t xml:space="preserve"> с 19.09.2022 по 23.09.2022</w:t>
      </w:r>
    </w:p>
    <w:p w:rsidR="004435D0" w:rsidRDefault="004435D0" w:rsidP="004435D0">
      <w:pPr>
        <w:pStyle w:val="a9"/>
        <w:spacing w:before="0" w:beforeAutospacing="0" w:after="0" w:afterAutospacing="0" w:line="216" w:lineRule="auto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>
        <w:rPr>
          <w:rFonts w:ascii="PT Astra Serif" w:hAnsi="PT Astra Serif"/>
          <w:b/>
          <w:sz w:val="26"/>
          <w:szCs w:val="26"/>
        </w:rPr>
        <w:t>в МБОУ СШ № 70</w:t>
      </w:r>
      <w:r>
        <w:rPr>
          <w:rFonts w:ascii="PT Astra Serif" w:hAnsi="PT Astra Serif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21"/>
      </w:tblGrid>
      <w:tr w:rsidR="004435D0" w:rsidTr="004435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Результат (количество)</w:t>
            </w:r>
          </w:p>
        </w:tc>
      </w:tr>
      <w:tr w:rsidR="004435D0" w:rsidTr="004435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Проведены родительские собрания, занятия, конкурсы, викторины,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флеш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-мобы и акции по БДД в образовательных организациях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Родительских собраний: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общеобразовательных организациях  3- общешкольных, 14  - классных собраний.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дошкольных образовательных организациях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1- (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дошк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.г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р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)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Всего 17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>Количество участников: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ОО  - 300 чел.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ДОУ-  15 чел.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/>
                <w:b/>
                <w:i/>
                <w:sz w:val="26"/>
                <w:szCs w:val="26"/>
              </w:rPr>
              <w:t>Занятий (уроков):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общеобразовательных организациях  30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дошкольных образовательных организациях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1-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дошк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. гр.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Всего  31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 xml:space="preserve">Количество участников: 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ОО 800 чел.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ДОУ 10 чел.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Конкурсов, викторин,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флеш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-мобов, акций: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общеобразовательных организациях 3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Всего 600 чел.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>Количество участников: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ОО 600.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5D0" w:rsidTr="004435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Проведены мероприятия с участием сотрудников Госавтоинспекции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Занятий (уроков) 3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Родительских собраний -  1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Конкурсов, викторин,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флеш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-мобов и акций 1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Профилактические мероприятия вблизи образовательных организаций с участием обучающихся, педагогических работников, родителей и отрядов ЮИД - 1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Занятий (совещаний, инструктажей) с педагогическими работниками 1 в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т.ч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. по организации перевозки групп детей автобусами </w:t>
            </w:r>
          </w:p>
          <w:p w:rsidR="004435D0" w:rsidRDefault="004435D0">
            <w:pPr>
              <w:pStyle w:val="a9"/>
              <w:spacing w:before="0" w:beforeAutospacing="0" w:after="0" w:afterAutospacing="0" w:line="21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Всего мероприятий - 6</w:t>
            </w:r>
          </w:p>
        </w:tc>
      </w:tr>
    </w:tbl>
    <w:p w:rsidR="004435D0" w:rsidRDefault="004435D0" w:rsidP="004435D0">
      <w:pPr>
        <w:pStyle w:val="a9"/>
        <w:spacing w:before="0" w:beforeAutospacing="0" w:after="0" w:afterAutospacing="0" w:line="216" w:lineRule="auto"/>
        <w:rPr>
          <w:rFonts w:ascii="PT Astra Serif" w:hAnsi="PT Astra Serif"/>
          <w:sz w:val="28"/>
          <w:szCs w:val="28"/>
        </w:rPr>
      </w:pPr>
    </w:p>
    <w:p w:rsidR="004435D0" w:rsidRPr="004435D0" w:rsidRDefault="004435D0" w:rsidP="004435D0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4435D0" w:rsidRPr="004435D0" w:rsidRDefault="004435D0" w:rsidP="004435D0">
      <w:pPr>
        <w:rPr>
          <w:rFonts w:ascii="Times New Roman" w:hAnsi="Times New Roman"/>
          <w:sz w:val="24"/>
          <w:szCs w:val="24"/>
        </w:rPr>
      </w:pPr>
    </w:p>
    <w:p w:rsidR="00E04DB4" w:rsidRPr="004435D0" w:rsidRDefault="00E04DB4" w:rsidP="004435D0">
      <w:pPr>
        <w:rPr>
          <w:rFonts w:ascii="Times New Roman" w:hAnsi="Times New Roman"/>
          <w:sz w:val="24"/>
          <w:szCs w:val="24"/>
        </w:rPr>
      </w:pPr>
    </w:p>
    <w:sectPr w:rsidR="00E04DB4" w:rsidRPr="004435D0" w:rsidSect="005F733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6B" w:rsidRDefault="006B796B" w:rsidP="00485A27">
      <w:pPr>
        <w:spacing w:after="0" w:line="240" w:lineRule="auto"/>
      </w:pPr>
      <w:r>
        <w:separator/>
      </w:r>
    </w:p>
  </w:endnote>
  <w:endnote w:type="continuationSeparator" w:id="0">
    <w:p w:rsidR="006B796B" w:rsidRDefault="006B796B" w:rsidP="0048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6B" w:rsidRDefault="006B796B" w:rsidP="00485A27">
      <w:pPr>
        <w:spacing w:after="0" w:line="240" w:lineRule="auto"/>
      </w:pPr>
      <w:r>
        <w:separator/>
      </w:r>
    </w:p>
  </w:footnote>
  <w:footnote w:type="continuationSeparator" w:id="0">
    <w:p w:rsidR="006B796B" w:rsidRDefault="006B796B" w:rsidP="0048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76E6"/>
    <w:multiLevelType w:val="hybridMultilevel"/>
    <w:tmpl w:val="5E86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B8"/>
    <w:rsid w:val="001A7124"/>
    <w:rsid w:val="001B09DB"/>
    <w:rsid w:val="00207964"/>
    <w:rsid w:val="002739C6"/>
    <w:rsid w:val="003D0D5B"/>
    <w:rsid w:val="004435D0"/>
    <w:rsid w:val="00485A27"/>
    <w:rsid w:val="004A0CBF"/>
    <w:rsid w:val="005F733C"/>
    <w:rsid w:val="006705ED"/>
    <w:rsid w:val="006B796B"/>
    <w:rsid w:val="006D5FB8"/>
    <w:rsid w:val="00742E21"/>
    <w:rsid w:val="00A301BF"/>
    <w:rsid w:val="00A864C9"/>
    <w:rsid w:val="00AA3DD4"/>
    <w:rsid w:val="00E04DB4"/>
    <w:rsid w:val="00E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B8"/>
    <w:pPr>
      <w:ind w:left="720"/>
      <w:contextualSpacing/>
    </w:pPr>
  </w:style>
  <w:style w:type="table" w:styleId="a4">
    <w:name w:val="Table Grid"/>
    <w:basedOn w:val="a1"/>
    <w:uiPriority w:val="39"/>
    <w:rsid w:val="006D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A2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A2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443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B8"/>
    <w:pPr>
      <w:ind w:left="720"/>
      <w:contextualSpacing/>
    </w:pPr>
  </w:style>
  <w:style w:type="table" w:styleId="a4">
    <w:name w:val="Table Grid"/>
    <w:basedOn w:val="a1"/>
    <w:uiPriority w:val="39"/>
    <w:rsid w:val="006D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A2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A2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443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user</cp:lastModifiedBy>
  <cp:revision>3</cp:revision>
  <dcterms:created xsi:type="dcterms:W3CDTF">2022-09-20T11:50:00Z</dcterms:created>
  <dcterms:modified xsi:type="dcterms:W3CDTF">2022-09-27T13:08:00Z</dcterms:modified>
</cp:coreProperties>
</file>